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D2" w:rsidRDefault="006332D2" w:rsidP="00477EE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737B62" w:rsidRPr="00737B62" w:rsidRDefault="00737B62" w:rsidP="00737B6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B62"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фондов и чем представлены</w:t>
      </w:r>
    </w:p>
    <w:p w:rsidR="00EB3136" w:rsidRPr="00455967" w:rsidRDefault="00EB3136" w:rsidP="00477E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67">
        <w:rPr>
          <w:rFonts w:ascii="Times New Roman" w:eastAsia="Times New Roman" w:hAnsi="Times New Roman" w:cs="Times New Roman"/>
          <w:sz w:val="24"/>
          <w:szCs w:val="24"/>
        </w:rPr>
        <w:t>Главный раздел музея посвящен возникновению Мухтолова. На стендах представлены версии о времени появления населенного пункта, о происхождении и смысле его названия, приведена информация о первопоселенцах.</w:t>
      </w:r>
    </w:p>
    <w:p w:rsidR="00EB3136" w:rsidRPr="00455967" w:rsidRDefault="00EB3136" w:rsidP="00477E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67">
        <w:rPr>
          <w:rFonts w:ascii="Times New Roman" w:eastAsia="Times New Roman" w:hAnsi="Times New Roman" w:cs="Times New Roman"/>
          <w:sz w:val="24"/>
          <w:szCs w:val="24"/>
        </w:rPr>
        <w:t>Особое место в этом разделе отведено интерьеру русской избы с предметами быта XVIII – начала XX вв. Непременным атрибутом красного угла были иконы. Большую часть жилого помещения занимала печь. Русская печь – сложная система, состоящая из множества элементов. Посетители музея воочию могут увидеть, что такое чело, заслон (заслонка), шесток, для чего предназначались печурки, отдушина и т.д. Здесь же представлены принадлежности, использовавшиеся в процессе приготовления пищи – чугуны с ухватами и катками (чтобы двигать большие чугуны), сковороды со сковородниками и др.</w:t>
      </w:r>
    </w:p>
    <w:p w:rsidR="00EB3136" w:rsidRPr="00455967" w:rsidRDefault="00EB3136" w:rsidP="00477E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67">
        <w:rPr>
          <w:rFonts w:ascii="Times New Roman" w:eastAsia="Times New Roman" w:hAnsi="Times New Roman" w:cs="Times New Roman"/>
          <w:sz w:val="24"/>
          <w:szCs w:val="24"/>
        </w:rPr>
        <w:t>Быт мухтоловцев был обусловлен условиями их жизни. Село находилось вдали от крупных административных центров, поэтому предметы обихода, посуда (за редким исключением) изготовлялись местными мастерами-умельцами. Так, грудных детей укачивали в самодельных зыбках, подвешивавшихся к потолку. Мебель в избе также самодельная – стол, стулья, табуретки. Стол покрыт скатертью, связанной из ниток крючком. Полотенца вышиты или украшены кружевом, а деревянная посуда, кухонная и другая утварь – резьбой.</w:t>
      </w:r>
    </w:p>
    <w:p w:rsidR="00EB3136" w:rsidRPr="00455967" w:rsidRDefault="000F30E2" w:rsidP="00477E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67">
        <w:rPr>
          <w:rFonts w:ascii="Times New Roman" w:eastAsia="Times New Roman" w:hAnsi="Times New Roman" w:cs="Times New Roman"/>
          <w:sz w:val="24"/>
          <w:szCs w:val="24"/>
        </w:rPr>
        <w:t xml:space="preserve">Особое место занимают в </w:t>
      </w:r>
      <w:r w:rsidR="00EB3136" w:rsidRPr="00455967">
        <w:rPr>
          <w:rFonts w:ascii="Times New Roman" w:eastAsia="Times New Roman" w:hAnsi="Times New Roman" w:cs="Times New Roman"/>
          <w:sz w:val="24"/>
          <w:szCs w:val="24"/>
        </w:rPr>
        <w:t>музее и детали ткацкого станка, на котором в старину ткали холсты, а позднее половики.</w:t>
      </w:r>
    </w:p>
    <w:p w:rsidR="000F30E2" w:rsidRPr="00455967" w:rsidRDefault="00EB3136" w:rsidP="00477E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67">
        <w:rPr>
          <w:rFonts w:ascii="Times New Roman" w:eastAsia="Times New Roman" w:hAnsi="Times New Roman" w:cs="Times New Roman"/>
          <w:sz w:val="24"/>
          <w:szCs w:val="24"/>
        </w:rPr>
        <w:t xml:space="preserve">Очень широко использовали в быту деревянные изделия: на коромыслах носили воду в ведрах, при помощи вальков стирали и гладили. </w:t>
      </w:r>
    </w:p>
    <w:p w:rsidR="00EB3136" w:rsidRPr="00455967" w:rsidRDefault="00EB3136" w:rsidP="00477E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67">
        <w:rPr>
          <w:rFonts w:ascii="Times New Roman" w:eastAsia="Times New Roman" w:hAnsi="Times New Roman" w:cs="Times New Roman"/>
          <w:sz w:val="24"/>
          <w:szCs w:val="24"/>
        </w:rPr>
        <w:t>Дерево использовалось для изготовления бочонков, кадушек, корыт для разных надобностей. В них стирали, в больших емкостях готовили корм скоту, тяпали крапиву, лебеду; меньшие использовались как кухонная утварь (например, в них тяпали капусту на пироги)</w:t>
      </w:r>
      <w:r w:rsidR="000F30E2" w:rsidRPr="00455967">
        <w:rPr>
          <w:rFonts w:ascii="Times New Roman" w:eastAsia="Times New Roman" w:hAnsi="Times New Roman" w:cs="Times New Roman"/>
          <w:sz w:val="24"/>
          <w:szCs w:val="24"/>
        </w:rPr>
        <w:t>, для дробления зерна использовалась ступа</w:t>
      </w:r>
      <w:r w:rsidRPr="00455967">
        <w:rPr>
          <w:rFonts w:ascii="Times New Roman" w:eastAsia="Times New Roman" w:hAnsi="Times New Roman" w:cs="Times New Roman"/>
          <w:sz w:val="24"/>
          <w:szCs w:val="24"/>
        </w:rPr>
        <w:t>. Из дерева, чаще всего, из липы, делали и посуду – чашки, ложки, а также половники, скалки, толкушки, разделочные доски и др.</w:t>
      </w:r>
    </w:p>
    <w:p w:rsidR="00EB3136" w:rsidRPr="00455967" w:rsidRDefault="00EB3136" w:rsidP="00477E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67">
        <w:rPr>
          <w:rFonts w:ascii="Times New Roman" w:eastAsia="Times New Roman" w:hAnsi="Times New Roman" w:cs="Times New Roman"/>
          <w:sz w:val="24"/>
          <w:szCs w:val="24"/>
        </w:rPr>
        <w:t>Наряду с деревом, предметы домашнего обихода делались и из глины: кринки под молоко, горшки, в которых запекали в печи кашу или картошку, цветочницы. Эти изделия нужной формы и объема изготавливали на гончарном круге, а затем обжигали в печах и покрывали глазурью.</w:t>
      </w:r>
    </w:p>
    <w:p w:rsidR="00EB3136" w:rsidRPr="00455967" w:rsidRDefault="00EB3136" w:rsidP="00477E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67">
        <w:rPr>
          <w:rFonts w:ascii="Times New Roman" w:eastAsia="Times New Roman" w:hAnsi="Times New Roman" w:cs="Times New Roman"/>
          <w:sz w:val="24"/>
          <w:szCs w:val="24"/>
        </w:rPr>
        <w:t xml:space="preserve">В старину в темное время суток крестьянская изба освещалась лучиной. Лучину щепали от сухого березового полена (береза – наиболее бездымное дерево). Ее вставляли в светец, а чтобы угольки не наделали пожара, подставляли емкость с водой. В более </w:t>
      </w:r>
      <w:r w:rsidRPr="00455967">
        <w:rPr>
          <w:rFonts w:ascii="Times New Roman" w:eastAsia="Times New Roman" w:hAnsi="Times New Roman" w:cs="Times New Roman"/>
          <w:sz w:val="24"/>
          <w:szCs w:val="24"/>
        </w:rPr>
        <w:lastRenderedPageBreak/>
        <w:t>зажиточных домах зажигали свечи, но они были дороги, поэтому большинство мухтоловцев обходились лучиной. Затем появились так называемые коптюшки – небольшие по объему стаканчики с налитым в них лампадным маслом и фитилем из ваты. Света эти коптюшки давали мало, зато копоти от них было предостаточно.</w:t>
      </w:r>
    </w:p>
    <w:p w:rsidR="00EB3136" w:rsidRPr="00455967" w:rsidRDefault="00EB3136" w:rsidP="00477E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67">
        <w:rPr>
          <w:rFonts w:ascii="Times New Roman" w:eastAsia="Times New Roman" w:hAnsi="Times New Roman" w:cs="Times New Roman"/>
          <w:sz w:val="24"/>
          <w:szCs w:val="24"/>
        </w:rPr>
        <w:t>Раньше пищу готовили только в печи и на весь день. Если же в течение дня возникала необходимость что-то сварить, могли использовать для этой цели самовар. В него, например, засыпали картошку, заливали воду, как в кастрюлю, разжигали, и картошка варилась. Позже появились примусы, керосинки и керогазы, работавшие на керосине.</w:t>
      </w:r>
    </w:p>
    <w:p w:rsidR="00EB3136" w:rsidRPr="00455967" w:rsidRDefault="00EB3136" w:rsidP="00477E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67">
        <w:rPr>
          <w:rFonts w:ascii="Times New Roman" w:eastAsia="Times New Roman" w:hAnsi="Times New Roman" w:cs="Times New Roman"/>
          <w:sz w:val="24"/>
          <w:szCs w:val="24"/>
        </w:rPr>
        <w:t>Ближе к концу XIX века для глажки стали использовать железные утюги. Внутрь утюга насыпали горящие угли, он раскалялся, и им можно было гладить.</w:t>
      </w:r>
    </w:p>
    <w:p w:rsidR="00EB3136" w:rsidRPr="00455967" w:rsidRDefault="00EB3136" w:rsidP="00477E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67">
        <w:rPr>
          <w:rFonts w:ascii="Times New Roman" w:eastAsia="Times New Roman" w:hAnsi="Times New Roman" w:cs="Times New Roman"/>
          <w:sz w:val="24"/>
          <w:szCs w:val="24"/>
        </w:rPr>
        <w:t>Также материалы школьного музея рассказывают об истории образовательных учреждений в Мухтолове. Лишь в 1895 г. здесь была открыта трехклассная церковно-приходская школа. Первый ее набор составил всего девять учеников (мальчиков). С этой школы берут свое начало современные общеобразовательные учреждения Мухтолова. В музее ведется летопись школы, представлены фотографии ее педагогов и руководителей.</w:t>
      </w:r>
    </w:p>
    <w:p w:rsidR="00EB3136" w:rsidRPr="00455967" w:rsidRDefault="00EB3136" w:rsidP="00477E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67">
        <w:rPr>
          <w:rFonts w:ascii="Times New Roman" w:eastAsia="Times New Roman" w:hAnsi="Times New Roman" w:cs="Times New Roman"/>
          <w:sz w:val="24"/>
          <w:szCs w:val="24"/>
        </w:rPr>
        <w:t>Один из разделов музея повествует о начале постройки железной дороги Москва-Казань, проложенной рядом с селом. Ее строительство, начавшееся в 1910 г., сыграло исключительно важную роль в жизни сельчан, дав разв</w:t>
      </w:r>
      <w:r w:rsidR="00477EE6" w:rsidRPr="00455967">
        <w:rPr>
          <w:rFonts w:ascii="Times New Roman" w:eastAsia="Times New Roman" w:hAnsi="Times New Roman" w:cs="Times New Roman"/>
          <w:sz w:val="24"/>
          <w:szCs w:val="24"/>
        </w:rPr>
        <w:t>итию Мухтолова мощный импульс</w:t>
      </w:r>
      <w:r w:rsidR="004559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7EE6" w:rsidRPr="00455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967">
        <w:rPr>
          <w:rFonts w:ascii="Times New Roman" w:eastAsia="Times New Roman" w:hAnsi="Times New Roman" w:cs="Times New Roman"/>
          <w:sz w:val="24"/>
          <w:szCs w:val="24"/>
        </w:rPr>
        <w:t>Советский период в истории края представлен довольно большим количеством музейных экспонатов: гипсовый бюст В.И. Ленина, макет герба СССР, красные флаги, символика и атрибутика октябрятской, пионерской и комсомольской организаций. Оформлены альбомы и стенды, посвященные местным предприятиям, которые были созданы в период индустриализации. В музее выставлены образцы спецодежды для работников лесных хозяйств, газовой и нефтяной промышленности, пожарной части. Представлены изделия лесных хозяйств: инструменты для добычи живицы, деревянные оконные и дверные блоки, деревянные шторы, деревянные ведра.</w:t>
      </w:r>
    </w:p>
    <w:p w:rsidR="00EB3136" w:rsidRPr="00455967" w:rsidRDefault="00EB3136" w:rsidP="00477E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67">
        <w:rPr>
          <w:rFonts w:ascii="Times New Roman" w:eastAsia="Times New Roman" w:hAnsi="Times New Roman" w:cs="Times New Roman"/>
          <w:sz w:val="24"/>
          <w:szCs w:val="24"/>
        </w:rPr>
        <w:t>Посетители музея имеют возможность увидеть символику детских и молодежных организаций советского времени – октябрятский и комсомольские значки, пионерский галстук, горн, барабан, а также вымпелы пионерской и комсомольской организаций, журнал «Пионер», газету «Комсомольская правда».</w:t>
      </w:r>
    </w:p>
    <w:p w:rsidR="00EB3136" w:rsidRPr="00455967" w:rsidRDefault="00EB3136" w:rsidP="00477E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67">
        <w:rPr>
          <w:rFonts w:ascii="Times New Roman" w:eastAsia="Times New Roman" w:hAnsi="Times New Roman" w:cs="Times New Roman"/>
          <w:sz w:val="24"/>
          <w:szCs w:val="24"/>
        </w:rPr>
        <w:t>В фондах музея собран материал о предприятиях поселка</w:t>
      </w:r>
      <w:r w:rsidR="0078066D" w:rsidRPr="00455967">
        <w:rPr>
          <w:rFonts w:ascii="Times New Roman" w:eastAsia="Times New Roman" w:hAnsi="Times New Roman" w:cs="Times New Roman"/>
          <w:sz w:val="24"/>
          <w:szCs w:val="24"/>
        </w:rPr>
        <w:t xml:space="preserve"> (лесозавод; леспромхоз; нефтебаза; химлесхоз; лесозаготовительная контора; автотранспортное предприятие; хлебоприемный пункт; швейная фабрика)</w:t>
      </w:r>
      <w:r w:rsidRPr="00455967">
        <w:rPr>
          <w:rFonts w:ascii="Times New Roman" w:eastAsia="Times New Roman" w:hAnsi="Times New Roman" w:cs="Times New Roman"/>
          <w:sz w:val="24"/>
          <w:szCs w:val="24"/>
        </w:rPr>
        <w:t xml:space="preserve"> и их работниках, руководителях, передовиках производства. Предприятия имели важное значение в становлении и развитии поселка, создании его промышленного статуса. </w:t>
      </w:r>
    </w:p>
    <w:p w:rsidR="00EB3136" w:rsidRPr="00455967" w:rsidRDefault="00EB3136" w:rsidP="00477E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67">
        <w:rPr>
          <w:rFonts w:ascii="Times New Roman" w:eastAsia="Times New Roman" w:hAnsi="Times New Roman" w:cs="Times New Roman"/>
          <w:sz w:val="24"/>
          <w:szCs w:val="24"/>
        </w:rPr>
        <w:lastRenderedPageBreak/>
        <w:t>Все это имело важное значение в становлении и развитии поселка, созда</w:t>
      </w:r>
      <w:r w:rsidR="00455967">
        <w:rPr>
          <w:rFonts w:ascii="Times New Roman" w:eastAsia="Times New Roman" w:hAnsi="Times New Roman" w:cs="Times New Roman"/>
          <w:sz w:val="24"/>
          <w:szCs w:val="24"/>
        </w:rPr>
        <w:t>нии его промышленного статуса.</w:t>
      </w:r>
    </w:p>
    <w:p w:rsidR="00EB3136" w:rsidRPr="00455967" w:rsidRDefault="00EB3136" w:rsidP="00477E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67">
        <w:rPr>
          <w:rFonts w:ascii="Times New Roman" w:eastAsia="Times New Roman" w:hAnsi="Times New Roman" w:cs="Times New Roman"/>
          <w:sz w:val="24"/>
          <w:szCs w:val="24"/>
        </w:rPr>
        <w:t>В экспозициях школьного музея отражен и военный период.</w:t>
      </w:r>
    </w:p>
    <w:p w:rsidR="00EB3136" w:rsidRPr="00455967" w:rsidRDefault="00EB3136" w:rsidP="00477E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67">
        <w:rPr>
          <w:rFonts w:ascii="Times New Roman" w:eastAsia="Times New Roman" w:hAnsi="Times New Roman" w:cs="Times New Roman"/>
          <w:sz w:val="24"/>
          <w:szCs w:val="24"/>
        </w:rPr>
        <w:t>Великая Отечественная война 1941-1945 годов стала тяжелым испытанием, выпавшим на долю нашего народа. Мухтоловцы внесли свой вклад в победу над фашистами.</w:t>
      </w:r>
    </w:p>
    <w:p w:rsidR="00EB3136" w:rsidRPr="00455967" w:rsidRDefault="00EB3136" w:rsidP="00477E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67">
        <w:rPr>
          <w:rFonts w:ascii="Times New Roman" w:eastAsia="Times New Roman" w:hAnsi="Times New Roman" w:cs="Times New Roman"/>
          <w:sz w:val="24"/>
          <w:szCs w:val="24"/>
        </w:rPr>
        <w:t xml:space="preserve"> Уже 22 июня 1941 года многие мухтоловцы были призваны в ряды Красной Армии для борьбы с немецко-фашистскими захватчиками. Всего за годы войны было призвано 1200 мужчин поселка Мухтолово. Более 600 и</w:t>
      </w:r>
      <w:r w:rsidR="00477EE6" w:rsidRPr="00455967">
        <w:rPr>
          <w:rFonts w:ascii="Times New Roman" w:eastAsia="Times New Roman" w:hAnsi="Times New Roman" w:cs="Times New Roman"/>
          <w:sz w:val="24"/>
          <w:szCs w:val="24"/>
        </w:rPr>
        <w:t>з них погибли, защищая Родину</w:t>
      </w:r>
      <w:r w:rsidRPr="00455967">
        <w:rPr>
          <w:rFonts w:ascii="Times New Roman" w:eastAsia="Times New Roman" w:hAnsi="Times New Roman" w:cs="Times New Roman"/>
          <w:sz w:val="24"/>
          <w:szCs w:val="24"/>
        </w:rPr>
        <w:t>. Отличились в боях и женщины.</w:t>
      </w:r>
    </w:p>
    <w:p w:rsidR="00EB3136" w:rsidRPr="00455967" w:rsidRDefault="00EB3136" w:rsidP="00477E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67">
        <w:rPr>
          <w:rFonts w:ascii="Times New Roman" w:eastAsia="Times New Roman" w:hAnsi="Times New Roman" w:cs="Times New Roman"/>
          <w:sz w:val="24"/>
          <w:szCs w:val="24"/>
        </w:rPr>
        <w:t>В нашем музее представлены экспонаты военного времени: личные вещи каждого солдата – кружка, ложка, фляжка; макет бомбы, осколки снаряда, гильзы от патронов, немецкая каска, пенальчик, письмо с фронта, газеты военного времени. В музее имеется бюст вел</w:t>
      </w:r>
      <w:r w:rsidR="00477EE6" w:rsidRPr="00455967">
        <w:rPr>
          <w:rFonts w:ascii="Times New Roman" w:eastAsia="Times New Roman" w:hAnsi="Times New Roman" w:cs="Times New Roman"/>
          <w:sz w:val="24"/>
          <w:szCs w:val="24"/>
        </w:rPr>
        <w:t>икого полководца Г. К. Жукова</w:t>
      </w:r>
      <w:r w:rsidRPr="004559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3136" w:rsidRPr="00455967" w:rsidRDefault="00EB3136" w:rsidP="00477E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67">
        <w:rPr>
          <w:rFonts w:ascii="Times New Roman" w:eastAsia="Times New Roman" w:hAnsi="Times New Roman" w:cs="Times New Roman"/>
          <w:sz w:val="24"/>
          <w:szCs w:val="24"/>
        </w:rPr>
        <w:t>Фотографии мухтоловцев участников Великой Отечественной войны представлены на стендах музея.  Из них два героя Советского Союза – Н.С. Моисеев и А.И. Попков Их подвиги также  описаны в  альбомах.</w:t>
      </w:r>
    </w:p>
    <w:p w:rsidR="00EB3136" w:rsidRPr="00455967" w:rsidRDefault="00EB3136" w:rsidP="00477E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67">
        <w:rPr>
          <w:rFonts w:ascii="Times New Roman" w:eastAsia="Times New Roman" w:hAnsi="Times New Roman" w:cs="Times New Roman"/>
          <w:sz w:val="24"/>
          <w:szCs w:val="24"/>
        </w:rPr>
        <w:t xml:space="preserve">Уникальным материалом нашего музея является земля с мест сражений –Сталинграда, Ленинграда, Халхин-Гола, привезенная в свое время Г.С. Ериным. </w:t>
      </w:r>
    </w:p>
    <w:p w:rsidR="00EB3136" w:rsidRPr="00455967" w:rsidRDefault="00EB3136" w:rsidP="00477E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67">
        <w:rPr>
          <w:rFonts w:ascii="Times New Roman" w:eastAsia="Times New Roman" w:hAnsi="Times New Roman" w:cs="Times New Roman"/>
          <w:sz w:val="24"/>
          <w:szCs w:val="24"/>
        </w:rPr>
        <w:t>Еще одним экспонатом является принадлежность каждого солдата –пенальчик, сделанный из огнеупорного материала. В этот пенальчик вкладывается лист бумаги с персональной информацией о бойце. Именно по содержимому пенальчиков устанавливают сегодня личности без вести пропавших солдат - участников Великой Отечественной войны.</w:t>
      </w:r>
    </w:p>
    <w:p w:rsidR="00EB3136" w:rsidRPr="00455967" w:rsidRDefault="00EB3136" w:rsidP="00477E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67">
        <w:rPr>
          <w:rFonts w:ascii="Times New Roman" w:eastAsia="Times New Roman" w:hAnsi="Times New Roman" w:cs="Times New Roman"/>
          <w:sz w:val="24"/>
          <w:szCs w:val="24"/>
        </w:rPr>
        <w:t>В музее хранятся медали и ордена мухтоловцев – участников войны. Имеется и Книга Памяти.</w:t>
      </w:r>
    </w:p>
    <w:p w:rsidR="00EB3136" w:rsidRPr="00455967" w:rsidRDefault="00EB3136" w:rsidP="00477E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67">
        <w:rPr>
          <w:rFonts w:ascii="Times New Roman" w:eastAsia="Times New Roman" w:hAnsi="Times New Roman" w:cs="Times New Roman"/>
          <w:sz w:val="24"/>
          <w:szCs w:val="24"/>
        </w:rPr>
        <w:t>Во второй половине XX века мухтоловцы принимали участие и в локальных войнах – Афганской и Чеченской.</w:t>
      </w:r>
    </w:p>
    <w:p w:rsidR="00737B62" w:rsidRPr="00455967" w:rsidRDefault="00EB3136" w:rsidP="00477E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67">
        <w:rPr>
          <w:rFonts w:ascii="Times New Roman" w:eastAsia="Times New Roman" w:hAnsi="Times New Roman" w:cs="Times New Roman"/>
          <w:sz w:val="24"/>
          <w:szCs w:val="24"/>
        </w:rPr>
        <w:t xml:space="preserve">В музее собран материал о воинах-афганцах – наших земляках. Информация об участниках боевых действий </w:t>
      </w:r>
      <w:bookmarkStart w:id="0" w:name="_GoBack"/>
      <w:bookmarkEnd w:id="0"/>
      <w:r w:rsidRPr="00455967">
        <w:rPr>
          <w:rFonts w:ascii="Times New Roman" w:eastAsia="Times New Roman" w:hAnsi="Times New Roman" w:cs="Times New Roman"/>
          <w:sz w:val="24"/>
          <w:szCs w:val="24"/>
        </w:rPr>
        <w:t xml:space="preserve">содержится в альбомах. Имеется Книга памяти. </w:t>
      </w:r>
    </w:p>
    <w:sectPr w:rsidR="00737B62" w:rsidRPr="00455967" w:rsidSect="006332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6EC" w:rsidRDefault="005936EC" w:rsidP="00B42DCC">
      <w:pPr>
        <w:spacing w:after="0" w:line="240" w:lineRule="auto"/>
      </w:pPr>
      <w:r>
        <w:separator/>
      </w:r>
    </w:p>
  </w:endnote>
  <w:endnote w:type="continuationSeparator" w:id="0">
    <w:p w:rsidR="005936EC" w:rsidRDefault="005936EC" w:rsidP="00B4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6EC" w:rsidRDefault="005936EC" w:rsidP="00B42DCC">
      <w:pPr>
        <w:spacing w:after="0" w:line="240" w:lineRule="auto"/>
      </w:pPr>
      <w:r>
        <w:separator/>
      </w:r>
    </w:p>
  </w:footnote>
  <w:footnote w:type="continuationSeparator" w:id="0">
    <w:p w:rsidR="005936EC" w:rsidRDefault="005936EC" w:rsidP="00B42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CC"/>
    <w:rsid w:val="000F30E2"/>
    <w:rsid w:val="00455967"/>
    <w:rsid w:val="004723C1"/>
    <w:rsid w:val="00477EE6"/>
    <w:rsid w:val="005936EC"/>
    <w:rsid w:val="006332D2"/>
    <w:rsid w:val="00737B62"/>
    <w:rsid w:val="0078066D"/>
    <w:rsid w:val="00897A9E"/>
    <w:rsid w:val="008A2129"/>
    <w:rsid w:val="008D5CF6"/>
    <w:rsid w:val="009657F6"/>
    <w:rsid w:val="00B03672"/>
    <w:rsid w:val="00B42DCC"/>
    <w:rsid w:val="00EA12F0"/>
    <w:rsid w:val="00EB3136"/>
    <w:rsid w:val="00EE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1151F-1E1C-4908-8D96-C77336E5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42DCC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42DC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42DC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42D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EF495-CA97-4C46-9ECD-F45E94CA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dcterms:created xsi:type="dcterms:W3CDTF">2024-11-23T12:24:00Z</dcterms:created>
  <dcterms:modified xsi:type="dcterms:W3CDTF">2024-11-23T12:24:00Z</dcterms:modified>
</cp:coreProperties>
</file>