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A2" w:rsidRPr="00CE1676" w:rsidRDefault="009808A2" w:rsidP="009808A2">
      <w:pPr>
        <w:pStyle w:val="7"/>
        <w:tabs>
          <w:tab w:val="center" w:pos="2410"/>
        </w:tabs>
        <w:spacing w:before="0" w:after="0"/>
        <w:jc w:val="center"/>
        <w:rPr>
          <w:sz w:val="28"/>
          <w:szCs w:val="28"/>
        </w:rPr>
      </w:pPr>
      <w:r w:rsidRPr="00CE1676">
        <w:rPr>
          <w:noProof/>
          <w:sz w:val="22"/>
          <w:szCs w:val="22"/>
        </w:rPr>
        <w:drawing>
          <wp:inline distT="0" distB="0" distL="0" distR="0">
            <wp:extent cx="821690" cy="991870"/>
            <wp:effectExtent l="0" t="0" r="0" b="0"/>
            <wp:docPr id="2" name="Рисунок 2" descr="Герб%20Ардатовского%20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Ардатовского%20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8A2" w:rsidRPr="00CE1676" w:rsidRDefault="009808A2" w:rsidP="009808A2">
      <w:pPr>
        <w:rPr>
          <w:sz w:val="28"/>
          <w:szCs w:val="28"/>
        </w:rPr>
      </w:pPr>
    </w:p>
    <w:p w:rsidR="009808A2" w:rsidRPr="00CE1676" w:rsidRDefault="009808A2" w:rsidP="009808A2">
      <w:pPr>
        <w:jc w:val="center"/>
        <w:rPr>
          <w:b/>
          <w:sz w:val="28"/>
          <w:szCs w:val="28"/>
        </w:rPr>
      </w:pPr>
      <w:r w:rsidRPr="00CE1676">
        <w:rPr>
          <w:b/>
          <w:sz w:val="28"/>
          <w:szCs w:val="28"/>
        </w:rPr>
        <w:t xml:space="preserve">Администрация </w:t>
      </w:r>
      <w:proofErr w:type="spellStart"/>
      <w:r w:rsidRPr="00CE1676">
        <w:rPr>
          <w:b/>
          <w:sz w:val="28"/>
          <w:szCs w:val="28"/>
        </w:rPr>
        <w:t>Ардатовского</w:t>
      </w:r>
      <w:proofErr w:type="spellEnd"/>
      <w:r w:rsidRPr="00CE1676">
        <w:rPr>
          <w:b/>
          <w:sz w:val="28"/>
          <w:szCs w:val="28"/>
        </w:rPr>
        <w:t xml:space="preserve"> муниципального </w:t>
      </w:r>
      <w:r w:rsidR="009F7F5B" w:rsidRPr="00CE1676">
        <w:rPr>
          <w:b/>
          <w:sz w:val="28"/>
          <w:szCs w:val="28"/>
        </w:rPr>
        <w:t>округ</w:t>
      </w:r>
      <w:r w:rsidRPr="00CE1676">
        <w:rPr>
          <w:b/>
          <w:sz w:val="28"/>
          <w:szCs w:val="28"/>
        </w:rPr>
        <w:t xml:space="preserve">а </w:t>
      </w:r>
    </w:p>
    <w:p w:rsidR="009808A2" w:rsidRPr="00CE1676" w:rsidRDefault="009808A2" w:rsidP="009808A2">
      <w:pPr>
        <w:jc w:val="center"/>
        <w:rPr>
          <w:b/>
          <w:sz w:val="28"/>
          <w:szCs w:val="28"/>
        </w:rPr>
      </w:pPr>
      <w:r w:rsidRPr="00CE1676">
        <w:rPr>
          <w:b/>
          <w:sz w:val="28"/>
          <w:szCs w:val="28"/>
        </w:rPr>
        <w:t>Нижегородской области</w:t>
      </w:r>
    </w:p>
    <w:p w:rsidR="009808A2" w:rsidRPr="00CE1676" w:rsidRDefault="009808A2" w:rsidP="009808A2">
      <w:pPr>
        <w:jc w:val="center"/>
        <w:rPr>
          <w:b/>
          <w:sz w:val="28"/>
          <w:szCs w:val="28"/>
        </w:rPr>
      </w:pPr>
    </w:p>
    <w:p w:rsidR="009808A2" w:rsidRPr="00CE1676" w:rsidRDefault="009808A2" w:rsidP="009808A2">
      <w:pPr>
        <w:jc w:val="center"/>
        <w:rPr>
          <w:b/>
          <w:sz w:val="28"/>
          <w:szCs w:val="28"/>
        </w:rPr>
      </w:pPr>
      <w:r w:rsidRPr="00CE1676">
        <w:rPr>
          <w:b/>
          <w:sz w:val="28"/>
          <w:szCs w:val="28"/>
        </w:rPr>
        <w:t>Управление образования</w:t>
      </w:r>
    </w:p>
    <w:p w:rsidR="009808A2" w:rsidRPr="00CE1676" w:rsidRDefault="009808A2" w:rsidP="009808A2">
      <w:pPr>
        <w:jc w:val="center"/>
        <w:rPr>
          <w:b/>
          <w:sz w:val="28"/>
          <w:szCs w:val="28"/>
        </w:rPr>
      </w:pPr>
    </w:p>
    <w:p w:rsidR="009808A2" w:rsidRPr="00CE1676" w:rsidRDefault="009808A2" w:rsidP="009808A2">
      <w:pPr>
        <w:jc w:val="center"/>
        <w:rPr>
          <w:b/>
          <w:sz w:val="28"/>
          <w:szCs w:val="28"/>
        </w:rPr>
      </w:pPr>
      <w:proofErr w:type="gramStart"/>
      <w:r w:rsidRPr="00CE1676">
        <w:rPr>
          <w:b/>
          <w:sz w:val="28"/>
          <w:szCs w:val="28"/>
        </w:rPr>
        <w:t>П</w:t>
      </w:r>
      <w:proofErr w:type="gramEnd"/>
      <w:r w:rsidRPr="00CE1676">
        <w:rPr>
          <w:b/>
          <w:sz w:val="28"/>
          <w:szCs w:val="28"/>
        </w:rPr>
        <w:t xml:space="preserve"> Р И К А З</w:t>
      </w:r>
    </w:p>
    <w:p w:rsidR="009808A2" w:rsidRPr="00CE1676" w:rsidRDefault="009808A2" w:rsidP="009808A2">
      <w:pPr>
        <w:jc w:val="center"/>
        <w:rPr>
          <w:b/>
          <w:sz w:val="28"/>
          <w:szCs w:val="28"/>
        </w:rPr>
      </w:pPr>
    </w:p>
    <w:p w:rsidR="009808A2" w:rsidRPr="00CE1676" w:rsidRDefault="002B6C5E" w:rsidP="009808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808A2" w:rsidRPr="00CE1676">
        <w:rPr>
          <w:b/>
          <w:sz w:val="28"/>
          <w:szCs w:val="28"/>
        </w:rPr>
        <w:t xml:space="preserve"> сентября 202</w:t>
      </w:r>
      <w:r>
        <w:rPr>
          <w:b/>
          <w:sz w:val="28"/>
          <w:szCs w:val="28"/>
        </w:rPr>
        <w:t>4</w:t>
      </w:r>
      <w:r w:rsidR="009808A2" w:rsidRPr="00CE1676">
        <w:rPr>
          <w:b/>
          <w:sz w:val="28"/>
          <w:szCs w:val="28"/>
        </w:rPr>
        <w:t xml:space="preserve"> г.                                    </w:t>
      </w:r>
      <w:r w:rsidR="009F7F5B" w:rsidRPr="00CE1676">
        <w:rPr>
          <w:b/>
          <w:sz w:val="28"/>
          <w:szCs w:val="28"/>
        </w:rPr>
        <w:tab/>
      </w:r>
      <w:r w:rsidR="009F7F5B" w:rsidRPr="00CE1676">
        <w:rPr>
          <w:b/>
          <w:sz w:val="28"/>
          <w:szCs w:val="28"/>
        </w:rPr>
        <w:tab/>
      </w:r>
      <w:r w:rsidR="009F7F5B" w:rsidRPr="00CE1676">
        <w:rPr>
          <w:b/>
          <w:sz w:val="28"/>
          <w:szCs w:val="28"/>
        </w:rPr>
        <w:tab/>
      </w:r>
      <w:r w:rsidR="009F7F5B" w:rsidRPr="00CE1676">
        <w:rPr>
          <w:b/>
          <w:sz w:val="28"/>
          <w:szCs w:val="28"/>
        </w:rPr>
        <w:tab/>
      </w:r>
      <w:r w:rsidR="009808A2" w:rsidRPr="00CE1676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195</w:t>
      </w:r>
      <w:r w:rsidR="009808A2" w:rsidRPr="00CE1676">
        <w:rPr>
          <w:b/>
          <w:sz w:val="28"/>
          <w:szCs w:val="28"/>
        </w:rPr>
        <w:t xml:space="preserve"> /</w:t>
      </w:r>
      <w:r w:rsidR="009F7F5B" w:rsidRPr="00CE1676">
        <w:rPr>
          <w:b/>
          <w:sz w:val="28"/>
          <w:szCs w:val="28"/>
        </w:rPr>
        <w:t>2</w:t>
      </w:r>
    </w:p>
    <w:p w:rsidR="009808A2" w:rsidRPr="00CE1676" w:rsidRDefault="009808A2" w:rsidP="009808A2">
      <w:pPr>
        <w:jc w:val="center"/>
        <w:rPr>
          <w:color w:val="000000"/>
          <w:sz w:val="28"/>
          <w:szCs w:val="28"/>
        </w:rPr>
      </w:pPr>
      <w:r w:rsidRPr="00CE1676">
        <w:rPr>
          <w:color w:val="000000"/>
          <w:sz w:val="28"/>
          <w:szCs w:val="28"/>
        </w:rPr>
        <w:t>р.п</w:t>
      </w:r>
      <w:proofErr w:type="gramStart"/>
      <w:r w:rsidRPr="00CE1676">
        <w:rPr>
          <w:color w:val="000000"/>
          <w:sz w:val="28"/>
          <w:szCs w:val="28"/>
        </w:rPr>
        <w:t>.А</w:t>
      </w:r>
      <w:proofErr w:type="gramEnd"/>
      <w:r w:rsidRPr="00CE1676">
        <w:rPr>
          <w:color w:val="000000"/>
          <w:sz w:val="28"/>
          <w:szCs w:val="28"/>
        </w:rPr>
        <w:t>рдатов</w:t>
      </w:r>
    </w:p>
    <w:p w:rsidR="009808A2" w:rsidRPr="00CE1676" w:rsidRDefault="009808A2" w:rsidP="009808A2">
      <w:pPr>
        <w:jc w:val="center"/>
        <w:rPr>
          <w:color w:val="000000"/>
          <w:sz w:val="28"/>
          <w:szCs w:val="28"/>
        </w:rPr>
      </w:pPr>
    </w:p>
    <w:p w:rsidR="009808A2" w:rsidRPr="00CE1676" w:rsidRDefault="009808A2" w:rsidP="009808A2">
      <w:pPr>
        <w:jc w:val="center"/>
        <w:rPr>
          <w:b/>
          <w:sz w:val="28"/>
          <w:szCs w:val="28"/>
        </w:rPr>
      </w:pPr>
      <w:r w:rsidRPr="00CE1676">
        <w:rPr>
          <w:b/>
          <w:sz w:val="28"/>
          <w:szCs w:val="28"/>
        </w:rPr>
        <w:t>Об организации и проведении школьного этапа</w:t>
      </w:r>
    </w:p>
    <w:p w:rsidR="009808A2" w:rsidRPr="00CE1676" w:rsidRDefault="009808A2" w:rsidP="009808A2">
      <w:pPr>
        <w:jc w:val="center"/>
        <w:rPr>
          <w:b/>
          <w:sz w:val="28"/>
          <w:szCs w:val="28"/>
        </w:rPr>
      </w:pPr>
      <w:r w:rsidRPr="00CE1676">
        <w:rPr>
          <w:b/>
          <w:sz w:val="28"/>
          <w:szCs w:val="28"/>
        </w:rPr>
        <w:t xml:space="preserve"> всероссийской олимпиады школьников</w:t>
      </w:r>
    </w:p>
    <w:p w:rsidR="009808A2" w:rsidRPr="00CE1676" w:rsidRDefault="001B4D38" w:rsidP="00980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2024</w:t>
      </w:r>
      <w:r w:rsidR="009808A2" w:rsidRPr="00CE1676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="009808A2" w:rsidRPr="00CE1676">
        <w:rPr>
          <w:b/>
          <w:sz w:val="28"/>
          <w:szCs w:val="28"/>
        </w:rPr>
        <w:t xml:space="preserve"> учебном году</w:t>
      </w:r>
    </w:p>
    <w:p w:rsidR="009808A2" w:rsidRPr="00CE1676" w:rsidRDefault="009808A2" w:rsidP="009808A2">
      <w:pPr>
        <w:jc w:val="center"/>
        <w:rPr>
          <w:b/>
          <w:sz w:val="28"/>
          <w:szCs w:val="28"/>
        </w:rPr>
      </w:pPr>
    </w:p>
    <w:p w:rsidR="009808A2" w:rsidRDefault="009808A2" w:rsidP="009808A2">
      <w:pPr>
        <w:jc w:val="center"/>
        <w:rPr>
          <w:sz w:val="28"/>
          <w:szCs w:val="28"/>
        </w:rPr>
      </w:pPr>
    </w:p>
    <w:p w:rsidR="005D16B8" w:rsidRPr="00CE1676" w:rsidRDefault="005D16B8" w:rsidP="009808A2">
      <w:pPr>
        <w:jc w:val="center"/>
        <w:rPr>
          <w:sz w:val="28"/>
          <w:szCs w:val="28"/>
        </w:rPr>
      </w:pPr>
    </w:p>
    <w:p w:rsidR="00F67BAE" w:rsidRPr="00CE1676" w:rsidRDefault="00F67BAE" w:rsidP="00F67BAE">
      <w:pPr>
        <w:spacing w:line="360" w:lineRule="auto"/>
        <w:jc w:val="both"/>
        <w:rPr>
          <w:sz w:val="28"/>
          <w:szCs w:val="28"/>
        </w:rPr>
      </w:pPr>
      <w:r w:rsidRPr="00CE1676">
        <w:rPr>
          <w:sz w:val="28"/>
          <w:szCs w:val="28"/>
        </w:rPr>
        <w:tab/>
      </w:r>
      <w:proofErr w:type="gramStart"/>
      <w:r w:rsidR="00877569" w:rsidRPr="00CE1676">
        <w:rPr>
          <w:sz w:val="28"/>
          <w:szCs w:val="28"/>
        </w:rPr>
        <w:t xml:space="preserve">В соответствии с Порядком проведения всероссийской олимпиады школьников, утвержденным приказом </w:t>
      </w:r>
      <w:proofErr w:type="spellStart"/>
      <w:r w:rsidR="00877569" w:rsidRPr="00CE1676">
        <w:rPr>
          <w:sz w:val="28"/>
          <w:szCs w:val="28"/>
        </w:rPr>
        <w:t>Минпросвещения</w:t>
      </w:r>
      <w:proofErr w:type="spellEnd"/>
      <w:r w:rsidR="00877569" w:rsidRPr="00CE1676">
        <w:rPr>
          <w:sz w:val="28"/>
          <w:szCs w:val="28"/>
        </w:rPr>
        <w:t xml:space="preserve"> России от 27.11.2020 N 678 (далее – Порядок), на основании п</w:t>
      </w:r>
      <w:r w:rsidR="009F7F5B" w:rsidRPr="00CE1676">
        <w:rPr>
          <w:sz w:val="28"/>
          <w:szCs w:val="28"/>
        </w:rPr>
        <w:t xml:space="preserve">риказа министерства образования и </w:t>
      </w:r>
      <w:r w:rsidR="00877569" w:rsidRPr="00CE1676">
        <w:rPr>
          <w:sz w:val="28"/>
          <w:szCs w:val="28"/>
        </w:rPr>
        <w:t xml:space="preserve"> науки</w:t>
      </w:r>
      <w:r w:rsidR="009F7F5B" w:rsidRPr="00CE1676">
        <w:rPr>
          <w:sz w:val="28"/>
          <w:szCs w:val="28"/>
        </w:rPr>
        <w:t>Н</w:t>
      </w:r>
      <w:r w:rsidR="0069144F" w:rsidRPr="00CE1676">
        <w:rPr>
          <w:sz w:val="28"/>
          <w:szCs w:val="28"/>
        </w:rPr>
        <w:t xml:space="preserve">ижегородской области от </w:t>
      </w:r>
      <w:r w:rsidR="001B4D38">
        <w:rPr>
          <w:sz w:val="28"/>
          <w:szCs w:val="28"/>
        </w:rPr>
        <w:t>9</w:t>
      </w:r>
      <w:r w:rsidR="0069144F" w:rsidRPr="00CE1676">
        <w:rPr>
          <w:sz w:val="28"/>
          <w:szCs w:val="28"/>
        </w:rPr>
        <w:t>.09</w:t>
      </w:r>
      <w:r w:rsidR="00877569" w:rsidRPr="00CE1676">
        <w:rPr>
          <w:sz w:val="28"/>
          <w:szCs w:val="28"/>
        </w:rPr>
        <w:t>.202</w:t>
      </w:r>
      <w:r w:rsidR="001B4D38">
        <w:rPr>
          <w:sz w:val="28"/>
          <w:szCs w:val="28"/>
        </w:rPr>
        <w:t>4</w:t>
      </w:r>
      <w:r w:rsidR="00877569" w:rsidRPr="00CE1676">
        <w:rPr>
          <w:sz w:val="28"/>
          <w:szCs w:val="28"/>
        </w:rPr>
        <w:t xml:space="preserve"> № 316-01-63-2</w:t>
      </w:r>
      <w:r w:rsidR="001B4D38">
        <w:rPr>
          <w:sz w:val="28"/>
          <w:szCs w:val="28"/>
        </w:rPr>
        <w:t>125</w:t>
      </w:r>
      <w:r w:rsidR="00877569" w:rsidRPr="00CE1676">
        <w:rPr>
          <w:sz w:val="28"/>
          <w:szCs w:val="28"/>
        </w:rPr>
        <w:t>/2</w:t>
      </w:r>
      <w:r w:rsidR="001B4D38">
        <w:rPr>
          <w:sz w:val="28"/>
          <w:szCs w:val="28"/>
        </w:rPr>
        <w:t>4</w:t>
      </w:r>
      <w:r w:rsidR="0069144F" w:rsidRPr="00CE1676">
        <w:rPr>
          <w:sz w:val="28"/>
          <w:szCs w:val="28"/>
        </w:rPr>
        <w:t xml:space="preserve"> "</w:t>
      </w:r>
      <w:r w:rsidR="00877569" w:rsidRPr="00CE1676">
        <w:rPr>
          <w:sz w:val="28"/>
          <w:szCs w:val="28"/>
        </w:rPr>
        <w:t xml:space="preserve">О проведении школьного этапа всероссийской олимпиады школьников в </w:t>
      </w:r>
      <w:r w:rsidR="001B4D38">
        <w:rPr>
          <w:sz w:val="28"/>
          <w:szCs w:val="28"/>
        </w:rPr>
        <w:t>2024</w:t>
      </w:r>
      <w:r w:rsidR="009F7F5B" w:rsidRPr="00CE1676">
        <w:rPr>
          <w:sz w:val="28"/>
          <w:szCs w:val="28"/>
        </w:rPr>
        <w:t>-202</w:t>
      </w:r>
      <w:r w:rsidR="001B4D38">
        <w:rPr>
          <w:sz w:val="28"/>
          <w:szCs w:val="28"/>
        </w:rPr>
        <w:t>5</w:t>
      </w:r>
      <w:r w:rsidR="00877569" w:rsidRPr="00CE1676">
        <w:rPr>
          <w:sz w:val="28"/>
          <w:szCs w:val="28"/>
        </w:rPr>
        <w:t xml:space="preserve"> учебном году</w:t>
      </w:r>
      <w:r w:rsidR="0069144F" w:rsidRPr="00CE1676">
        <w:rPr>
          <w:sz w:val="28"/>
          <w:szCs w:val="28"/>
        </w:rPr>
        <w:t>"</w:t>
      </w:r>
      <w:r w:rsidR="00877569" w:rsidRPr="00CE1676">
        <w:rPr>
          <w:sz w:val="28"/>
          <w:szCs w:val="28"/>
        </w:rPr>
        <w:t xml:space="preserve"> (далее – приказ министерства), </w:t>
      </w:r>
      <w:r w:rsidR="005A4A1D">
        <w:rPr>
          <w:sz w:val="28"/>
          <w:szCs w:val="28"/>
        </w:rPr>
        <w:t xml:space="preserve">приказа </w:t>
      </w:r>
      <w:r w:rsidR="005A4A1D" w:rsidRPr="00CE1676">
        <w:rPr>
          <w:sz w:val="28"/>
          <w:szCs w:val="28"/>
        </w:rPr>
        <w:t xml:space="preserve">министерства образования и  науки Нижегородской области от </w:t>
      </w:r>
      <w:r w:rsidR="005A4A1D">
        <w:rPr>
          <w:sz w:val="28"/>
          <w:szCs w:val="28"/>
        </w:rPr>
        <w:t>08</w:t>
      </w:r>
      <w:r w:rsidR="005A4A1D" w:rsidRPr="00CE1676">
        <w:rPr>
          <w:sz w:val="28"/>
          <w:szCs w:val="28"/>
        </w:rPr>
        <w:t>.09.2023 № 316-01-63-2</w:t>
      </w:r>
      <w:r w:rsidR="005A4A1D">
        <w:rPr>
          <w:sz w:val="28"/>
          <w:szCs w:val="28"/>
        </w:rPr>
        <w:t>469</w:t>
      </w:r>
      <w:r w:rsidR="005A4A1D" w:rsidRPr="00CE1676">
        <w:rPr>
          <w:sz w:val="28"/>
          <w:szCs w:val="28"/>
        </w:rPr>
        <w:t>/23 "</w:t>
      </w:r>
      <w:r w:rsidR="005A4A1D">
        <w:rPr>
          <w:sz w:val="28"/>
          <w:szCs w:val="28"/>
        </w:rPr>
        <w:t>Об утверждении организационно-технологической модели проведения</w:t>
      </w:r>
      <w:proofErr w:type="gramEnd"/>
      <w:r w:rsidR="005A4A1D">
        <w:rPr>
          <w:sz w:val="28"/>
          <w:szCs w:val="28"/>
        </w:rPr>
        <w:t xml:space="preserve"> школьного этапа всероссийской олимпиады школьников с использованием информационно-коммуникационных технологий</w:t>
      </w:r>
      <w:r w:rsidR="005A4A1D" w:rsidRPr="00CE1676">
        <w:rPr>
          <w:sz w:val="28"/>
          <w:szCs w:val="28"/>
        </w:rPr>
        <w:t xml:space="preserve">" </w:t>
      </w:r>
      <w:r w:rsidR="00877569" w:rsidRPr="00CE1676">
        <w:rPr>
          <w:sz w:val="28"/>
          <w:szCs w:val="28"/>
        </w:rPr>
        <w:t xml:space="preserve">с целью организованного проведения школьного этапа всероссийской олимпиады школьников (далее – школьного </w:t>
      </w:r>
      <w:r w:rsidR="0069144F" w:rsidRPr="00CE1676">
        <w:rPr>
          <w:sz w:val="28"/>
          <w:szCs w:val="28"/>
        </w:rPr>
        <w:t>этапа) в 202</w:t>
      </w:r>
      <w:r w:rsidR="001B4D38">
        <w:rPr>
          <w:sz w:val="28"/>
          <w:szCs w:val="28"/>
        </w:rPr>
        <w:t>4</w:t>
      </w:r>
      <w:r w:rsidR="005D5DDB" w:rsidRPr="00CE1676">
        <w:rPr>
          <w:sz w:val="28"/>
          <w:szCs w:val="28"/>
        </w:rPr>
        <w:t>–202</w:t>
      </w:r>
      <w:r w:rsidR="001B4D38">
        <w:rPr>
          <w:sz w:val="28"/>
          <w:szCs w:val="28"/>
        </w:rPr>
        <w:t>5</w:t>
      </w:r>
      <w:r w:rsidR="005D5DDB" w:rsidRPr="00CE1676">
        <w:rPr>
          <w:sz w:val="28"/>
          <w:szCs w:val="28"/>
        </w:rPr>
        <w:t xml:space="preserve"> </w:t>
      </w:r>
      <w:proofErr w:type="gramStart"/>
      <w:r w:rsidR="005D5DDB" w:rsidRPr="00CE1676">
        <w:rPr>
          <w:sz w:val="28"/>
          <w:szCs w:val="28"/>
        </w:rPr>
        <w:t>учебном</w:t>
      </w:r>
      <w:proofErr w:type="gramEnd"/>
      <w:r w:rsidR="005D5DDB" w:rsidRPr="00CE1676">
        <w:rPr>
          <w:sz w:val="28"/>
          <w:szCs w:val="28"/>
        </w:rPr>
        <w:t xml:space="preserve"> </w:t>
      </w:r>
      <w:proofErr w:type="spellStart"/>
      <w:r w:rsidR="005D5DDB" w:rsidRPr="00CE1676">
        <w:rPr>
          <w:sz w:val="28"/>
          <w:szCs w:val="28"/>
        </w:rPr>
        <w:t>году</w:t>
      </w:r>
      <w:r w:rsidR="00010EE0" w:rsidRPr="00CE1676">
        <w:rPr>
          <w:sz w:val="28"/>
          <w:szCs w:val="28"/>
        </w:rPr>
        <w:t>на</w:t>
      </w:r>
      <w:proofErr w:type="spellEnd"/>
      <w:r w:rsidR="00010EE0" w:rsidRPr="00CE1676">
        <w:rPr>
          <w:sz w:val="28"/>
          <w:szCs w:val="28"/>
        </w:rPr>
        <w:t xml:space="preserve"> </w:t>
      </w:r>
      <w:proofErr w:type="spellStart"/>
      <w:r w:rsidR="00010EE0" w:rsidRPr="00CE1676">
        <w:rPr>
          <w:sz w:val="28"/>
          <w:szCs w:val="28"/>
        </w:rPr>
        <w:t>территории</w:t>
      </w:r>
      <w:r w:rsidR="000C4E31" w:rsidRPr="00CE1676">
        <w:rPr>
          <w:sz w:val="28"/>
          <w:szCs w:val="28"/>
        </w:rPr>
        <w:t>Ардатовского</w:t>
      </w:r>
      <w:proofErr w:type="spellEnd"/>
      <w:r w:rsidR="000C4E31" w:rsidRPr="00CE1676">
        <w:rPr>
          <w:sz w:val="28"/>
          <w:szCs w:val="28"/>
        </w:rPr>
        <w:t xml:space="preserve"> муниципального </w:t>
      </w:r>
      <w:r w:rsidR="009F7F5B" w:rsidRPr="00CE1676">
        <w:rPr>
          <w:sz w:val="28"/>
          <w:szCs w:val="28"/>
        </w:rPr>
        <w:t>округ</w:t>
      </w:r>
      <w:r w:rsidR="000C4E31" w:rsidRPr="00CE1676">
        <w:rPr>
          <w:sz w:val="28"/>
          <w:szCs w:val="28"/>
        </w:rPr>
        <w:t xml:space="preserve">а </w:t>
      </w:r>
    </w:p>
    <w:p w:rsidR="00F67BAE" w:rsidRPr="00CE1676" w:rsidRDefault="00F67BAE" w:rsidP="00F67BAE">
      <w:pPr>
        <w:spacing w:line="360" w:lineRule="auto"/>
        <w:jc w:val="both"/>
        <w:rPr>
          <w:sz w:val="28"/>
          <w:szCs w:val="28"/>
        </w:rPr>
      </w:pPr>
      <w:proofErr w:type="gramStart"/>
      <w:r w:rsidRPr="00CE1676">
        <w:rPr>
          <w:sz w:val="28"/>
          <w:szCs w:val="28"/>
        </w:rPr>
        <w:t>п</w:t>
      </w:r>
      <w:proofErr w:type="gramEnd"/>
      <w:r w:rsidRPr="00CE1676">
        <w:rPr>
          <w:sz w:val="28"/>
          <w:szCs w:val="28"/>
        </w:rPr>
        <w:t xml:space="preserve"> р и к а з ы в а ю:</w:t>
      </w:r>
    </w:p>
    <w:p w:rsidR="00CA64BD" w:rsidRPr="00CE1676" w:rsidRDefault="00CA64BD" w:rsidP="00F67BAE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E1676">
        <w:rPr>
          <w:sz w:val="28"/>
          <w:szCs w:val="28"/>
        </w:rPr>
        <w:t>Организовать проведение школьного этапа в соответствии с Порядком и организационно-</w:t>
      </w:r>
      <w:r w:rsidR="00024DED" w:rsidRPr="00CE1676">
        <w:rPr>
          <w:sz w:val="28"/>
          <w:szCs w:val="28"/>
        </w:rPr>
        <w:t>технологической</w:t>
      </w:r>
      <w:r w:rsidR="00820BD1" w:rsidRPr="00CE1676">
        <w:rPr>
          <w:sz w:val="28"/>
          <w:szCs w:val="28"/>
        </w:rPr>
        <w:t xml:space="preserve"> моделью проведения школьного </w:t>
      </w:r>
      <w:r w:rsidRPr="00CE1676">
        <w:rPr>
          <w:sz w:val="28"/>
          <w:szCs w:val="28"/>
        </w:rPr>
        <w:t>этап</w:t>
      </w:r>
      <w:r w:rsidR="00820BD1" w:rsidRPr="00CE1676">
        <w:rPr>
          <w:sz w:val="28"/>
          <w:szCs w:val="28"/>
        </w:rPr>
        <w:t>а</w:t>
      </w:r>
      <w:r w:rsidRPr="00CE1676">
        <w:rPr>
          <w:sz w:val="28"/>
          <w:szCs w:val="28"/>
        </w:rPr>
        <w:t xml:space="preserve"> всероссийской олимпиады шко</w:t>
      </w:r>
      <w:r w:rsidR="005D5DDB" w:rsidRPr="00CE1676">
        <w:rPr>
          <w:sz w:val="28"/>
          <w:szCs w:val="28"/>
        </w:rPr>
        <w:t xml:space="preserve">льников </w:t>
      </w:r>
      <w:r w:rsidR="005A4A1D">
        <w:rPr>
          <w:sz w:val="28"/>
          <w:szCs w:val="28"/>
        </w:rPr>
        <w:t>с использованием информационно-</w:t>
      </w:r>
      <w:r w:rsidR="005A4A1D">
        <w:rPr>
          <w:sz w:val="28"/>
          <w:szCs w:val="28"/>
        </w:rPr>
        <w:lastRenderedPageBreak/>
        <w:t>коммуникационных технологий</w:t>
      </w:r>
      <w:r w:rsidR="00CA140D" w:rsidRPr="00CE1676">
        <w:rPr>
          <w:sz w:val="28"/>
          <w:szCs w:val="28"/>
        </w:rPr>
        <w:t xml:space="preserve">, утвержденной приказом </w:t>
      </w:r>
      <w:r w:rsidR="005A4A1D" w:rsidRPr="00CE1676">
        <w:rPr>
          <w:sz w:val="28"/>
          <w:szCs w:val="28"/>
        </w:rPr>
        <w:t xml:space="preserve">министерства образования и  науки Нижегородской области от </w:t>
      </w:r>
      <w:r w:rsidR="005A4A1D">
        <w:rPr>
          <w:sz w:val="28"/>
          <w:szCs w:val="28"/>
        </w:rPr>
        <w:t>08</w:t>
      </w:r>
      <w:r w:rsidR="005A4A1D" w:rsidRPr="00CE1676">
        <w:rPr>
          <w:sz w:val="28"/>
          <w:szCs w:val="28"/>
        </w:rPr>
        <w:t>.09.2023 № 316-01-63-2</w:t>
      </w:r>
      <w:r w:rsidR="005A4A1D">
        <w:rPr>
          <w:sz w:val="28"/>
          <w:szCs w:val="28"/>
        </w:rPr>
        <w:t>469</w:t>
      </w:r>
      <w:r w:rsidR="005A4A1D" w:rsidRPr="00CE1676">
        <w:rPr>
          <w:sz w:val="28"/>
          <w:szCs w:val="28"/>
        </w:rPr>
        <w:t xml:space="preserve">/23 </w:t>
      </w:r>
      <w:r w:rsidR="005D5DDB" w:rsidRPr="00CE1676">
        <w:rPr>
          <w:sz w:val="28"/>
          <w:szCs w:val="28"/>
        </w:rPr>
        <w:t>(да</w:t>
      </w:r>
      <w:r w:rsidR="00992051" w:rsidRPr="00CE1676">
        <w:rPr>
          <w:sz w:val="28"/>
          <w:szCs w:val="28"/>
        </w:rPr>
        <w:t>лее – модель).</w:t>
      </w:r>
    </w:p>
    <w:p w:rsidR="00010EE0" w:rsidRPr="00CE1676" w:rsidRDefault="00CA64BD" w:rsidP="00F67BAE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E1676">
        <w:rPr>
          <w:sz w:val="28"/>
          <w:szCs w:val="28"/>
        </w:rPr>
        <w:t xml:space="preserve">Назначить Панкратову Юлию Константиновну, заведующего информационно-диагностическим кабинетом управления образования администрации </w:t>
      </w:r>
      <w:proofErr w:type="spellStart"/>
      <w:r w:rsidRPr="00CE1676">
        <w:rPr>
          <w:sz w:val="28"/>
          <w:szCs w:val="28"/>
        </w:rPr>
        <w:t>Ардатовского</w:t>
      </w:r>
      <w:proofErr w:type="spellEnd"/>
      <w:r w:rsidRPr="00CE1676">
        <w:rPr>
          <w:sz w:val="28"/>
          <w:szCs w:val="28"/>
        </w:rPr>
        <w:t xml:space="preserve"> муниципального </w:t>
      </w:r>
      <w:r w:rsidR="009F7F5B" w:rsidRPr="00CE1676">
        <w:rPr>
          <w:sz w:val="28"/>
          <w:szCs w:val="28"/>
        </w:rPr>
        <w:t>округ</w:t>
      </w:r>
      <w:r w:rsidRPr="00CE1676">
        <w:rPr>
          <w:sz w:val="28"/>
          <w:szCs w:val="28"/>
        </w:rPr>
        <w:t xml:space="preserve">а Нижегородской области, ответственным за организационное, методическое, техническое сопровождение   </w:t>
      </w:r>
      <w:r w:rsidR="00ED757F" w:rsidRPr="00CE1676">
        <w:rPr>
          <w:sz w:val="28"/>
          <w:szCs w:val="28"/>
        </w:rPr>
        <w:t>школьного этапа</w:t>
      </w:r>
      <w:r w:rsidRPr="00CE1676">
        <w:rPr>
          <w:sz w:val="28"/>
          <w:szCs w:val="28"/>
        </w:rPr>
        <w:t>.</w:t>
      </w:r>
    </w:p>
    <w:p w:rsidR="00CA140D" w:rsidRPr="00CE1676" w:rsidRDefault="00CA140D" w:rsidP="00F67BAE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E1676">
        <w:rPr>
          <w:sz w:val="28"/>
          <w:szCs w:val="28"/>
        </w:rPr>
        <w:t>Определить площадки проведения школьного этапа (Приложение 1).</w:t>
      </w:r>
    </w:p>
    <w:p w:rsidR="00CA64BD" w:rsidRPr="00CE1676" w:rsidRDefault="00ED757F" w:rsidP="00F67BAE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E1676">
        <w:rPr>
          <w:sz w:val="28"/>
          <w:szCs w:val="28"/>
        </w:rPr>
        <w:t>Утвердить график проведен</w:t>
      </w:r>
      <w:r w:rsidR="00CA140D" w:rsidRPr="00CE1676">
        <w:rPr>
          <w:sz w:val="28"/>
          <w:szCs w:val="28"/>
        </w:rPr>
        <w:t>ия школьного этапа (Приложение 2</w:t>
      </w:r>
      <w:r w:rsidRPr="00CE1676">
        <w:rPr>
          <w:sz w:val="28"/>
          <w:szCs w:val="28"/>
        </w:rPr>
        <w:t xml:space="preserve">). </w:t>
      </w:r>
    </w:p>
    <w:p w:rsidR="00CA140D" w:rsidRPr="0090467E" w:rsidRDefault="00CA140D" w:rsidP="0090467E">
      <w:pPr>
        <w:pStyle w:val="a6"/>
        <w:numPr>
          <w:ilvl w:val="0"/>
          <w:numId w:val="3"/>
        </w:numPr>
        <w:tabs>
          <w:tab w:val="clear" w:pos="1070"/>
          <w:tab w:val="num" w:pos="0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90467E">
        <w:rPr>
          <w:sz w:val="28"/>
          <w:szCs w:val="28"/>
        </w:rPr>
        <w:t xml:space="preserve">Утвердить </w:t>
      </w:r>
      <w:r w:rsidR="00C14AFB" w:rsidRPr="0090467E">
        <w:rPr>
          <w:sz w:val="28"/>
          <w:szCs w:val="28"/>
        </w:rPr>
        <w:t>требования к организации</w:t>
      </w:r>
      <w:r w:rsidRPr="0090467E">
        <w:rPr>
          <w:sz w:val="28"/>
          <w:szCs w:val="28"/>
        </w:rPr>
        <w:t xml:space="preserve"> школьного этапа (Приложение 3).</w:t>
      </w:r>
    </w:p>
    <w:p w:rsidR="00CA140D" w:rsidRPr="00CE1676" w:rsidRDefault="0090467E" w:rsidP="00F67B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140D" w:rsidRPr="00CE1676">
        <w:rPr>
          <w:sz w:val="28"/>
          <w:szCs w:val="28"/>
        </w:rPr>
        <w:t xml:space="preserve">.  </w:t>
      </w:r>
      <w:r w:rsidR="005D5DDB" w:rsidRPr="00CE1676">
        <w:rPr>
          <w:sz w:val="28"/>
          <w:szCs w:val="28"/>
        </w:rPr>
        <w:t>Утвердить состав организационного комитета</w:t>
      </w:r>
      <w:r w:rsidR="006718D3" w:rsidRPr="00CE1676">
        <w:rPr>
          <w:sz w:val="28"/>
          <w:szCs w:val="28"/>
        </w:rPr>
        <w:t xml:space="preserve"> (Приложение </w:t>
      </w:r>
      <w:r w:rsidR="00C14AFB" w:rsidRPr="00CE1676">
        <w:rPr>
          <w:sz w:val="28"/>
          <w:szCs w:val="28"/>
        </w:rPr>
        <w:t>4</w:t>
      </w:r>
      <w:r w:rsidR="003C3C0B" w:rsidRPr="00CE1676">
        <w:rPr>
          <w:sz w:val="28"/>
          <w:szCs w:val="28"/>
        </w:rPr>
        <w:t>).</w:t>
      </w:r>
    </w:p>
    <w:p w:rsidR="005D5DDB" w:rsidRPr="00CE1676" w:rsidRDefault="0090467E" w:rsidP="00F67BA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A140D" w:rsidRPr="00CE1676">
        <w:rPr>
          <w:sz w:val="28"/>
          <w:szCs w:val="28"/>
        </w:rPr>
        <w:t xml:space="preserve">. </w:t>
      </w:r>
      <w:r w:rsidR="00086A07" w:rsidRPr="00CE1676">
        <w:rPr>
          <w:sz w:val="28"/>
          <w:szCs w:val="28"/>
        </w:rPr>
        <w:t>Возложить на членов организационного комитета ответственность за конфиденциальность олимпиадных заданий и объективность проведения школьного этапа на соответствующих площадках.</w:t>
      </w:r>
    </w:p>
    <w:p w:rsidR="00F24FA3" w:rsidRPr="00CE1676" w:rsidRDefault="00862AEE" w:rsidP="00862AE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768C6" w:rsidRPr="00CE1676">
        <w:rPr>
          <w:sz w:val="28"/>
          <w:szCs w:val="28"/>
        </w:rPr>
        <w:t xml:space="preserve">Утвердить состав жюри школьного этапа (Приложение </w:t>
      </w:r>
      <w:r w:rsidR="00C14AFB" w:rsidRPr="00CE1676">
        <w:rPr>
          <w:sz w:val="28"/>
          <w:szCs w:val="28"/>
        </w:rPr>
        <w:t>5</w:t>
      </w:r>
      <w:r w:rsidR="006768C6" w:rsidRPr="00CE1676">
        <w:rPr>
          <w:sz w:val="28"/>
          <w:szCs w:val="28"/>
        </w:rPr>
        <w:t>)</w:t>
      </w:r>
      <w:r w:rsidR="006A2704" w:rsidRPr="00CE1676">
        <w:rPr>
          <w:sz w:val="28"/>
          <w:szCs w:val="28"/>
        </w:rPr>
        <w:t>.</w:t>
      </w:r>
    </w:p>
    <w:p w:rsidR="00460A23" w:rsidRPr="0090467E" w:rsidRDefault="00460A23" w:rsidP="0090467E">
      <w:pPr>
        <w:pStyle w:val="a6"/>
        <w:numPr>
          <w:ilvl w:val="0"/>
          <w:numId w:val="2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0467E">
        <w:rPr>
          <w:sz w:val="28"/>
          <w:szCs w:val="28"/>
        </w:rPr>
        <w:t xml:space="preserve">Панкратовой Ю.К. организовать работу </w:t>
      </w:r>
      <w:proofErr w:type="gramStart"/>
      <w:r w:rsidRPr="0090467E">
        <w:rPr>
          <w:sz w:val="28"/>
          <w:szCs w:val="28"/>
        </w:rPr>
        <w:t>Интернет-линии</w:t>
      </w:r>
      <w:proofErr w:type="gramEnd"/>
      <w:r w:rsidRPr="0090467E">
        <w:rPr>
          <w:sz w:val="28"/>
          <w:szCs w:val="28"/>
        </w:rPr>
        <w:t xml:space="preserve"> и </w:t>
      </w:r>
      <w:r w:rsidR="00521D59" w:rsidRPr="0090467E">
        <w:rPr>
          <w:sz w:val="28"/>
          <w:szCs w:val="28"/>
        </w:rPr>
        <w:t xml:space="preserve">телефонной </w:t>
      </w:r>
      <w:r w:rsidRPr="0090467E">
        <w:rPr>
          <w:sz w:val="28"/>
          <w:szCs w:val="28"/>
        </w:rPr>
        <w:t xml:space="preserve">«горячей линии» </w:t>
      </w:r>
      <w:r w:rsidRPr="0090467E">
        <w:rPr>
          <w:bCs/>
          <w:color w:val="000000"/>
          <w:kern w:val="36"/>
          <w:sz w:val="28"/>
          <w:szCs w:val="28"/>
        </w:rPr>
        <w:t>по организационным вопросам, методическому и техническому сопровождению школьного этапа всероссий</w:t>
      </w:r>
      <w:r w:rsidR="0069144F" w:rsidRPr="0090467E">
        <w:rPr>
          <w:bCs/>
          <w:color w:val="000000"/>
          <w:kern w:val="36"/>
          <w:sz w:val="28"/>
          <w:szCs w:val="28"/>
        </w:rPr>
        <w:t xml:space="preserve">ской олимпиады школьников в </w:t>
      </w:r>
      <w:r w:rsidR="00130DCB">
        <w:rPr>
          <w:bCs/>
          <w:color w:val="000000"/>
          <w:kern w:val="36"/>
          <w:sz w:val="28"/>
          <w:szCs w:val="28"/>
        </w:rPr>
        <w:t>2024-2025</w:t>
      </w:r>
      <w:r w:rsidRPr="0090467E">
        <w:rPr>
          <w:bCs/>
          <w:color w:val="000000"/>
          <w:kern w:val="36"/>
          <w:sz w:val="28"/>
          <w:szCs w:val="28"/>
        </w:rPr>
        <w:t xml:space="preserve"> учебном </w:t>
      </w:r>
      <w:r w:rsidR="00C14AFB" w:rsidRPr="0090467E">
        <w:rPr>
          <w:bCs/>
          <w:color w:val="000000"/>
          <w:kern w:val="36"/>
          <w:sz w:val="28"/>
          <w:szCs w:val="28"/>
        </w:rPr>
        <w:t>году в период с 0</w:t>
      </w:r>
      <w:r w:rsidR="003C49F9">
        <w:rPr>
          <w:bCs/>
          <w:color w:val="000000"/>
          <w:kern w:val="36"/>
          <w:sz w:val="28"/>
          <w:szCs w:val="28"/>
        </w:rPr>
        <w:t>2</w:t>
      </w:r>
      <w:r w:rsidR="00C14AFB" w:rsidRPr="0090467E">
        <w:rPr>
          <w:bCs/>
          <w:color w:val="000000"/>
          <w:kern w:val="36"/>
          <w:sz w:val="28"/>
          <w:szCs w:val="28"/>
        </w:rPr>
        <w:t xml:space="preserve"> сентября 202</w:t>
      </w:r>
      <w:r w:rsidR="003C49F9">
        <w:rPr>
          <w:bCs/>
          <w:color w:val="000000"/>
          <w:kern w:val="36"/>
          <w:sz w:val="28"/>
          <w:szCs w:val="28"/>
        </w:rPr>
        <w:t>4</w:t>
      </w:r>
      <w:r w:rsidRPr="0090467E">
        <w:rPr>
          <w:bCs/>
          <w:color w:val="000000"/>
          <w:kern w:val="36"/>
          <w:sz w:val="28"/>
          <w:szCs w:val="28"/>
        </w:rPr>
        <w:t xml:space="preserve"> года по 01 ноября 202</w:t>
      </w:r>
      <w:r w:rsidR="003C49F9">
        <w:rPr>
          <w:bCs/>
          <w:color w:val="000000"/>
          <w:kern w:val="36"/>
          <w:sz w:val="28"/>
          <w:szCs w:val="28"/>
        </w:rPr>
        <w:t>4</w:t>
      </w:r>
      <w:r w:rsidRPr="0090467E">
        <w:rPr>
          <w:bCs/>
          <w:color w:val="000000"/>
          <w:kern w:val="36"/>
          <w:sz w:val="28"/>
          <w:szCs w:val="28"/>
        </w:rPr>
        <w:t xml:space="preserve"> года </w:t>
      </w:r>
      <w:r w:rsidR="0069144F" w:rsidRPr="0090467E">
        <w:rPr>
          <w:bCs/>
          <w:color w:val="000000"/>
          <w:kern w:val="36"/>
          <w:sz w:val="28"/>
          <w:szCs w:val="28"/>
        </w:rPr>
        <w:t>вторник</w:t>
      </w:r>
      <w:r w:rsidRPr="0090467E">
        <w:rPr>
          <w:bCs/>
          <w:color w:val="000000"/>
          <w:kern w:val="36"/>
          <w:sz w:val="28"/>
          <w:szCs w:val="28"/>
        </w:rPr>
        <w:t xml:space="preserve"> с 14:00 до 16:00</w:t>
      </w:r>
      <w:r w:rsidR="0069144F" w:rsidRPr="0090467E">
        <w:rPr>
          <w:bCs/>
          <w:color w:val="000000"/>
          <w:kern w:val="36"/>
          <w:sz w:val="28"/>
          <w:szCs w:val="28"/>
        </w:rPr>
        <w:t>.</w:t>
      </w:r>
    </w:p>
    <w:p w:rsidR="00460A23" w:rsidRPr="00CE1676" w:rsidRDefault="00086A07" w:rsidP="00F67BAE">
      <w:pPr>
        <w:numPr>
          <w:ilvl w:val="0"/>
          <w:numId w:val="2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E1676">
        <w:rPr>
          <w:sz w:val="28"/>
          <w:szCs w:val="28"/>
        </w:rPr>
        <w:t>Директорам общеобразовательных организаций, на базе кото</w:t>
      </w:r>
      <w:r w:rsidR="00B00FAF">
        <w:rPr>
          <w:sz w:val="28"/>
          <w:szCs w:val="28"/>
        </w:rPr>
        <w:t>рых организуется школьный этап:</w:t>
      </w:r>
    </w:p>
    <w:p w:rsidR="00272319" w:rsidRPr="00CE1676" w:rsidRDefault="00C14AFB" w:rsidP="00F67BA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E1676">
        <w:rPr>
          <w:sz w:val="28"/>
          <w:szCs w:val="28"/>
        </w:rPr>
        <w:t>1</w:t>
      </w:r>
      <w:r w:rsidR="0090467E">
        <w:rPr>
          <w:sz w:val="28"/>
          <w:szCs w:val="28"/>
        </w:rPr>
        <w:t>0</w:t>
      </w:r>
      <w:r w:rsidR="00627150" w:rsidRPr="00CE1676">
        <w:rPr>
          <w:sz w:val="28"/>
          <w:szCs w:val="28"/>
        </w:rPr>
        <w:t xml:space="preserve">.1. </w:t>
      </w:r>
      <w:r w:rsidR="00272319" w:rsidRPr="00CE1676">
        <w:rPr>
          <w:sz w:val="28"/>
          <w:szCs w:val="28"/>
        </w:rPr>
        <w:t xml:space="preserve">организовать проведение школьного этапа Олимпиады в соответствии с Порядком и организационно-технологической моделью; </w:t>
      </w:r>
    </w:p>
    <w:p w:rsidR="00272319" w:rsidRPr="00CE1676" w:rsidRDefault="0090467E" w:rsidP="00F67BA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27150" w:rsidRPr="00CE1676">
        <w:rPr>
          <w:sz w:val="28"/>
          <w:szCs w:val="28"/>
        </w:rPr>
        <w:t xml:space="preserve">.2. </w:t>
      </w:r>
      <w:r w:rsidR="00272319" w:rsidRPr="00CE1676">
        <w:rPr>
          <w:sz w:val="28"/>
          <w:szCs w:val="28"/>
        </w:rPr>
        <w:t>назначить лиц, ответственных за организацию и техническое сопровождение, конфиденциальность олимпиадных заданий и объективность проведения школьного этапа Олимпиады;</w:t>
      </w:r>
    </w:p>
    <w:p w:rsidR="00627150" w:rsidRPr="00CE1676" w:rsidRDefault="0090467E" w:rsidP="00F67BAE">
      <w:pPr>
        <w:pStyle w:val="Default"/>
        <w:spacing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10</w:t>
      </w:r>
      <w:r w:rsidR="00627150" w:rsidRPr="00CE1676">
        <w:rPr>
          <w:rFonts w:ascii="TimesNewRomanPSMT" w:hAnsi="TimesNewRomanPSMT" w:cs="TimesNewRomanPSMT"/>
          <w:sz w:val="28"/>
          <w:szCs w:val="28"/>
        </w:rPr>
        <w:t xml:space="preserve">.3. назначить организаторов в аудитории проведения, вне аудиторий проведения и их инструктаж, включающий правила проведения олимпиады, </w:t>
      </w:r>
      <w:r w:rsidR="00627150" w:rsidRPr="00CE1676">
        <w:rPr>
          <w:rFonts w:ascii="TimesNewRomanPSMT" w:hAnsi="TimesNewRomanPSMT" w:cs="TimesNewRomanPSMT"/>
          <w:sz w:val="28"/>
          <w:szCs w:val="28"/>
        </w:rPr>
        <w:lastRenderedPageBreak/>
        <w:t>особенности проведения туров по каждому общеобразовательному предмету, обязанности участников и организаторов, в соответствии с Порядком и моделью;</w:t>
      </w:r>
    </w:p>
    <w:p w:rsidR="00627150" w:rsidRPr="00CE1676" w:rsidRDefault="00C14AFB" w:rsidP="00F67BAE">
      <w:pPr>
        <w:pStyle w:val="Default"/>
        <w:spacing w:line="360" w:lineRule="auto"/>
        <w:ind w:firstLine="567"/>
        <w:jc w:val="both"/>
        <w:rPr>
          <w:bCs/>
          <w:kern w:val="36"/>
          <w:sz w:val="28"/>
          <w:szCs w:val="28"/>
        </w:rPr>
      </w:pPr>
      <w:r w:rsidRPr="00CE1676">
        <w:rPr>
          <w:rFonts w:ascii="TimesNewRomanPSMT" w:hAnsi="TimesNewRomanPSMT" w:cs="TimesNewRomanPSMT"/>
          <w:sz w:val="28"/>
          <w:szCs w:val="28"/>
        </w:rPr>
        <w:t>1</w:t>
      </w:r>
      <w:r w:rsidR="0090467E">
        <w:rPr>
          <w:rFonts w:ascii="TimesNewRomanPSMT" w:hAnsi="TimesNewRomanPSMT" w:cs="TimesNewRomanPSMT"/>
          <w:sz w:val="28"/>
          <w:szCs w:val="28"/>
        </w:rPr>
        <w:t>0</w:t>
      </w:r>
      <w:r w:rsidR="00627150" w:rsidRPr="00CE1676">
        <w:rPr>
          <w:rFonts w:ascii="TimesNewRomanPSMT" w:hAnsi="TimesNewRomanPSMT" w:cs="TimesNewRomanPSMT"/>
          <w:sz w:val="28"/>
          <w:szCs w:val="28"/>
        </w:rPr>
        <w:t xml:space="preserve">.4. </w:t>
      </w:r>
      <w:r w:rsidR="00627150" w:rsidRPr="00CE1676">
        <w:rPr>
          <w:bCs/>
          <w:kern w:val="36"/>
          <w:sz w:val="28"/>
          <w:szCs w:val="28"/>
        </w:rPr>
        <w:t>организовать информационную и разъяснительную работу со всеми участниками образовательных отношений по участию обучающихся в школьном этапе;</w:t>
      </w:r>
    </w:p>
    <w:p w:rsidR="00627150" w:rsidRPr="00CE1676" w:rsidRDefault="0090467E" w:rsidP="00F67BA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sz w:val="28"/>
          <w:szCs w:val="28"/>
        </w:rPr>
        <w:t>10</w:t>
      </w:r>
      <w:r w:rsidR="00627150" w:rsidRPr="00CE1676">
        <w:rPr>
          <w:sz w:val="28"/>
          <w:szCs w:val="28"/>
        </w:rPr>
        <w:t xml:space="preserve">.5. </w:t>
      </w:r>
      <w:r w:rsidR="00627150" w:rsidRPr="00CE1676">
        <w:rPr>
          <w:rFonts w:ascii="TimesNewRomanPSMT" w:hAnsi="TimesNewRomanPSMT" w:cs="TimesNewRomanPSMT"/>
          <w:sz w:val="28"/>
          <w:szCs w:val="28"/>
        </w:rPr>
        <w:t>обеспе</w:t>
      </w:r>
      <w:r w:rsidR="005E4E99">
        <w:rPr>
          <w:rFonts w:ascii="TimesNewRomanPSMT" w:hAnsi="TimesNewRomanPSMT" w:cs="TimesNewRomanPSMT"/>
          <w:sz w:val="28"/>
          <w:szCs w:val="28"/>
        </w:rPr>
        <w:t>чить не позднее 16</w:t>
      </w:r>
      <w:r w:rsidR="0069144F" w:rsidRPr="00CE1676">
        <w:rPr>
          <w:rFonts w:ascii="TimesNewRomanPSMT" w:hAnsi="TimesNewRomanPSMT" w:cs="TimesNewRomanPSMT"/>
          <w:sz w:val="28"/>
          <w:szCs w:val="28"/>
        </w:rPr>
        <w:t xml:space="preserve"> сентября 202</w:t>
      </w:r>
      <w:r w:rsidR="005E4E99">
        <w:rPr>
          <w:rFonts w:ascii="TimesNewRomanPSMT" w:hAnsi="TimesNewRomanPSMT" w:cs="TimesNewRomanPSMT"/>
          <w:sz w:val="28"/>
          <w:szCs w:val="28"/>
        </w:rPr>
        <w:t>4</w:t>
      </w:r>
      <w:r w:rsidR="00627150" w:rsidRPr="00CE1676">
        <w:rPr>
          <w:rFonts w:ascii="TimesNewRomanPSMT" w:hAnsi="TimesNewRomanPSMT" w:cs="TimesNewRomanPSMT"/>
          <w:sz w:val="28"/>
          <w:szCs w:val="28"/>
        </w:rPr>
        <w:t xml:space="preserve"> года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Интернет с указанием фамилии, инициалов, класса, наименования субъекта Российской Федерации, количества баллов, набранных при выполнении заданий</w:t>
      </w:r>
      <w:proofErr w:type="gramEnd"/>
      <w:r w:rsidR="00627150" w:rsidRPr="00CE1676">
        <w:rPr>
          <w:rFonts w:ascii="TimesNewRomanPSMT" w:hAnsi="TimesNewRomanPSMT" w:cs="TimesNewRomanPSMT"/>
          <w:sz w:val="28"/>
          <w:szCs w:val="28"/>
        </w:rPr>
        <w:t xml:space="preserve"> (далее – сведения об участниках), и передачу  их в управление образования</w:t>
      </w:r>
    </w:p>
    <w:p w:rsidR="00627150" w:rsidRPr="00F15A98" w:rsidRDefault="00627150" w:rsidP="00F67BAE">
      <w:pPr>
        <w:pStyle w:val="Default"/>
        <w:spacing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15A98">
        <w:rPr>
          <w:sz w:val="28"/>
          <w:szCs w:val="28"/>
        </w:rPr>
        <w:t>1</w:t>
      </w:r>
      <w:r w:rsidR="0090467E" w:rsidRPr="00F15A98">
        <w:rPr>
          <w:sz w:val="28"/>
          <w:szCs w:val="28"/>
        </w:rPr>
        <w:t>0</w:t>
      </w:r>
      <w:r w:rsidRPr="00F15A98">
        <w:rPr>
          <w:sz w:val="28"/>
          <w:szCs w:val="28"/>
        </w:rPr>
        <w:t xml:space="preserve">.6. </w:t>
      </w:r>
      <w:r w:rsidRPr="00F15A98">
        <w:rPr>
          <w:rFonts w:ascii="TimesNewRomanPSMT" w:hAnsi="TimesNewRomanPSMT" w:cs="TimesNewRomanPSMT"/>
          <w:sz w:val="28"/>
          <w:szCs w:val="28"/>
        </w:rPr>
        <w:t xml:space="preserve">организовать проведение школьного этапа </w:t>
      </w:r>
      <w:r w:rsidR="00F15A98" w:rsidRPr="00F15A98">
        <w:rPr>
          <w:sz w:val="28"/>
          <w:szCs w:val="28"/>
        </w:rPr>
        <w:t>с учетом действующих на момент проведения Олимпиады санитарно-эпидемиологических требований к условиям и организации обучения в общеобразовательных организациях</w:t>
      </w:r>
      <w:r w:rsidRPr="00F15A98">
        <w:rPr>
          <w:rFonts w:ascii="TimesNewRomanPSMT" w:hAnsi="TimesNewRomanPSMT" w:cs="TimesNewRomanPSMT"/>
          <w:sz w:val="28"/>
          <w:szCs w:val="28"/>
        </w:rPr>
        <w:t>;</w:t>
      </w:r>
    </w:p>
    <w:p w:rsidR="00627150" w:rsidRPr="00CE1676" w:rsidRDefault="00627150" w:rsidP="00F67BA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E1676">
        <w:rPr>
          <w:rFonts w:ascii="TimesNewRomanPSMT" w:hAnsi="TimesNewRomanPSMT" w:cs="TimesNewRomanPSMT"/>
          <w:sz w:val="28"/>
          <w:szCs w:val="28"/>
        </w:rPr>
        <w:t>1</w:t>
      </w:r>
      <w:r w:rsidR="0090467E">
        <w:rPr>
          <w:rFonts w:ascii="TimesNewRomanPSMT" w:hAnsi="TimesNewRomanPSMT" w:cs="TimesNewRomanPSMT"/>
          <w:sz w:val="28"/>
          <w:szCs w:val="28"/>
        </w:rPr>
        <w:t>0</w:t>
      </w:r>
      <w:r w:rsidRPr="00CE1676">
        <w:rPr>
          <w:rFonts w:ascii="TimesNewRomanPSMT" w:hAnsi="TimesNewRomanPSMT" w:cs="TimesNewRomanPSMT"/>
          <w:sz w:val="28"/>
          <w:szCs w:val="28"/>
        </w:rPr>
        <w:t xml:space="preserve">.7. </w:t>
      </w:r>
      <w:r w:rsidRPr="00CE1676">
        <w:rPr>
          <w:sz w:val="28"/>
          <w:szCs w:val="28"/>
        </w:rPr>
        <w:t>создать условия для выполнения участниками школьного этапа олимпиадных заданий</w:t>
      </w:r>
      <w:r w:rsidR="00281B62">
        <w:rPr>
          <w:sz w:val="28"/>
          <w:szCs w:val="28"/>
        </w:rPr>
        <w:t>с использованием информационно-коммуникационных технологий</w:t>
      </w:r>
      <w:r w:rsidRPr="00CE1676">
        <w:rPr>
          <w:sz w:val="28"/>
          <w:szCs w:val="28"/>
        </w:rPr>
        <w:t>, в том числе вне общеобразовательной организации;</w:t>
      </w:r>
    </w:p>
    <w:p w:rsidR="00627150" w:rsidRPr="00CE1676" w:rsidRDefault="00627150" w:rsidP="00F67BA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CE1676">
        <w:rPr>
          <w:sz w:val="28"/>
          <w:szCs w:val="28"/>
        </w:rPr>
        <w:t>1</w:t>
      </w:r>
      <w:r w:rsidR="0090467E">
        <w:rPr>
          <w:sz w:val="28"/>
          <w:szCs w:val="28"/>
        </w:rPr>
        <w:t>0</w:t>
      </w:r>
      <w:r w:rsidRPr="00CE1676">
        <w:rPr>
          <w:sz w:val="28"/>
          <w:szCs w:val="28"/>
        </w:rPr>
        <w:t xml:space="preserve">.8. </w:t>
      </w:r>
      <w:r w:rsidRPr="00CE1676">
        <w:rPr>
          <w:rFonts w:ascii="TimesNewRomanPSMT" w:hAnsi="TimesNewRomanPSMT" w:cs="TimesNewRomanPSMT"/>
          <w:sz w:val="28"/>
          <w:szCs w:val="28"/>
        </w:rPr>
        <w:t>обеспечить создание специальных условий для участников школьного этапа олимпиады с ограниченными возможностями здоровья (далее - ОВЗ) и детей-инвалидов, учитывающих состояние их здоровья, особенности психофизического развития с учетом требований Порядка;</w:t>
      </w:r>
    </w:p>
    <w:p w:rsidR="00627150" w:rsidRPr="00CE1676" w:rsidRDefault="0090467E" w:rsidP="00F67BA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10</w:t>
      </w:r>
      <w:r w:rsidR="00627150" w:rsidRPr="00CE1676">
        <w:rPr>
          <w:sz w:val="28"/>
          <w:szCs w:val="28"/>
        </w:rPr>
        <w:t xml:space="preserve">.9.  </w:t>
      </w:r>
      <w:r w:rsidR="00627150" w:rsidRPr="00CE1676">
        <w:rPr>
          <w:rFonts w:ascii="TimesNewRomanPSMT" w:hAnsi="TimesNewRomanPSMT" w:cs="TimesNewRomanPSMT"/>
          <w:sz w:val="28"/>
          <w:szCs w:val="28"/>
        </w:rPr>
        <w:t>информировать участников о продолжительности выполнения олимпиадных заданий, о проведении анализа олимпиадных заданий, подаче и рассмотрения апелляций о несогласии с выставленными баллами, об осно</w:t>
      </w:r>
      <w:r w:rsidR="00281B62">
        <w:rPr>
          <w:rFonts w:ascii="TimesNewRomanPSMT" w:hAnsi="TimesNewRomanPSMT" w:cs="TimesNewRomanPSMT"/>
          <w:sz w:val="28"/>
          <w:szCs w:val="28"/>
        </w:rPr>
        <w:t>ваниях для удаления с олимпиады</w:t>
      </w:r>
      <w:r w:rsidR="00627150" w:rsidRPr="00CE1676">
        <w:rPr>
          <w:rFonts w:ascii="TimesNewRomanPSMT" w:hAnsi="TimesNewRomanPSMT" w:cs="TimesNewRomanPSMT"/>
          <w:sz w:val="28"/>
          <w:szCs w:val="28"/>
        </w:rPr>
        <w:t>;</w:t>
      </w:r>
    </w:p>
    <w:p w:rsidR="00627150" w:rsidRPr="00CE1676" w:rsidRDefault="00C14AFB" w:rsidP="00F67BA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E1676">
        <w:rPr>
          <w:rFonts w:ascii="TimesNewRomanPSMT" w:hAnsi="TimesNewRomanPSMT" w:cs="TimesNewRomanPSMT"/>
          <w:sz w:val="28"/>
          <w:szCs w:val="28"/>
        </w:rPr>
        <w:t>1</w:t>
      </w:r>
      <w:r w:rsidR="0090467E">
        <w:rPr>
          <w:rFonts w:ascii="TimesNewRomanPSMT" w:hAnsi="TimesNewRomanPSMT" w:cs="TimesNewRomanPSMT"/>
          <w:sz w:val="28"/>
          <w:szCs w:val="28"/>
        </w:rPr>
        <w:t>0</w:t>
      </w:r>
      <w:r w:rsidR="00627150" w:rsidRPr="00CE1676">
        <w:rPr>
          <w:rFonts w:ascii="TimesNewRomanPSMT" w:hAnsi="TimesNewRomanPSMT" w:cs="TimesNewRomanPSMT"/>
          <w:sz w:val="28"/>
          <w:szCs w:val="28"/>
        </w:rPr>
        <w:t xml:space="preserve">.10. </w:t>
      </w:r>
      <w:r w:rsidR="00627150" w:rsidRPr="00CE1676">
        <w:rPr>
          <w:sz w:val="28"/>
          <w:szCs w:val="28"/>
        </w:rPr>
        <w:t xml:space="preserve">обеспечить участие </w:t>
      </w:r>
      <w:r w:rsidR="00281B62">
        <w:rPr>
          <w:sz w:val="28"/>
          <w:szCs w:val="28"/>
        </w:rPr>
        <w:t xml:space="preserve">членов жюри </w:t>
      </w:r>
      <w:r w:rsidR="00DA70E8">
        <w:rPr>
          <w:sz w:val="28"/>
          <w:szCs w:val="28"/>
        </w:rPr>
        <w:t xml:space="preserve">в показе </w:t>
      </w:r>
      <w:r w:rsidR="005D16B8">
        <w:rPr>
          <w:sz w:val="28"/>
          <w:szCs w:val="28"/>
        </w:rPr>
        <w:t>олимпиадных работ;</w:t>
      </w:r>
    </w:p>
    <w:p w:rsidR="00627150" w:rsidRDefault="0090467E" w:rsidP="00F67BAE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627150" w:rsidRPr="00CE1676">
        <w:rPr>
          <w:sz w:val="28"/>
          <w:szCs w:val="28"/>
        </w:rPr>
        <w:t xml:space="preserve">.11. организовать работу </w:t>
      </w:r>
      <w:proofErr w:type="gramStart"/>
      <w:r w:rsidR="00627150" w:rsidRPr="00CE1676">
        <w:rPr>
          <w:sz w:val="28"/>
          <w:szCs w:val="28"/>
        </w:rPr>
        <w:t>Интернет-линии</w:t>
      </w:r>
      <w:proofErr w:type="gramEnd"/>
      <w:r w:rsidR="00627150" w:rsidRPr="00CE1676">
        <w:rPr>
          <w:sz w:val="28"/>
          <w:szCs w:val="28"/>
        </w:rPr>
        <w:t xml:space="preserve"> и «горячей линии» </w:t>
      </w:r>
      <w:r w:rsidR="00627150" w:rsidRPr="00CE1676">
        <w:rPr>
          <w:bCs/>
          <w:color w:val="000000"/>
          <w:kern w:val="36"/>
          <w:sz w:val="28"/>
          <w:szCs w:val="28"/>
        </w:rPr>
        <w:t xml:space="preserve">по организационным вопросам, методическому и техническому сопровождению школьного этапа всероссийской олимпиады школьников в </w:t>
      </w:r>
      <w:r w:rsidR="00130DCB">
        <w:rPr>
          <w:bCs/>
          <w:color w:val="000000"/>
          <w:kern w:val="36"/>
          <w:sz w:val="28"/>
          <w:szCs w:val="28"/>
        </w:rPr>
        <w:t>2024-2025</w:t>
      </w:r>
      <w:r w:rsidR="00627150" w:rsidRPr="00CE1676">
        <w:rPr>
          <w:bCs/>
          <w:color w:val="000000"/>
          <w:kern w:val="36"/>
          <w:sz w:val="28"/>
          <w:szCs w:val="28"/>
        </w:rPr>
        <w:t xml:space="preserve"> учебном году</w:t>
      </w:r>
      <w:r>
        <w:rPr>
          <w:bCs/>
          <w:color w:val="000000"/>
          <w:kern w:val="36"/>
          <w:sz w:val="28"/>
          <w:szCs w:val="28"/>
        </w:rPr>
        <w:t>;</w:t>
      </w:r>
    </w:p>
    <w:p w:rsidR="0090467E" w:rsidRDefault="0090467E" w:rsidP="009046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10</w:t>
      </w:r>
      <w:r w:rsidRPr="0090467E">
        <w:rPr>
          <w:bCs/>
          <w:color w:val="000000"/>
          <w:kern w:val="36"/>
          <w:sz w:val="28"/>
          <w:szCs w:val="28"/>
        </w:rPr>
        <w:t xml:space="preserve">.12. обеспечивать информационную безопасность и объективность </w:t>
      </w:r>
      <w:r w:rsidRPr="0090467E">
        <w:rPr>
          <w:sz w:val="28"/>
          <w:szCs w:val="28"/>
        </w:rPr>
        <w:t>результатовпри проведении школьного этапа путем запрета на коллективное выполнение олимпиадных заданий, использование посторонней помощи (родителей (законных представителей), педагогов, поиск информации в информационной телекоммуникационной сети "Интернет").</w:t>
      </w:r>
    </w:p>
    <w:p w:rsidR="00C14AFB" w:rsidRDefault="00C14AFB" w:rsidP="00F67BAE">
      <w:pPr>
        <w:pStyle w:val="a6"/>
        <w:numPr>
          <w:ilvl w:val="0"/>
          <w:numId w:val="22"/>
        </w:numPr>
        <w:spacing w:line="360" w:lineRule="auto"/>
        <w:ind w:left="0" w:firstLine="567"/>
        <w:jc w:val="both"/>
        <w:rPr>
          <w:rStyle w:val="FontStyle32"/>
          <w:sz w:val="28"/>
          <w:szCs w:val="28"/>
        </w:rPr>
      </w:pPr>
      <w:r w:rsidRPr="00CE1676">
        <w:rPr>
          <w:sz w:val="28"/>
          <w:szCs w:val="28"/>
        </w:rPr>
        <w:t>Установить квоту для определения победителей и призеров школьного этапа на основании рейтинга по каждому общеобразовательному предмету в пределах 40% от общего числа участников каждой параллели. При этом число победителей не должно превышать 5% от общего числа участников олимпиады каждой параллели, при количестве участников от 2 до 10 человек определяется один победитель. Участник, набравший ноль баллов, не может быть признан победителем или призеров. При равном количестве баллов у победителей или призеров количество победителей и призеров может быть выше установленной квоты</w:t>
      </w:r>
      <w:r w:rsidRPr="00CE1676">
        <w:rPr>
          <w:rStyle w:val="FontStyle32"/>
          <w:sz w:val="28"/>
          <w:szCs w:val="28"/>
        </w:rPr>
        <w:t>.</w:t>
      </w:r>
    </w:p>
    <w:p w:rsidR="00826853" w:rsidRDefault="007B75BE" w:rsidP="00F67BAE">
      <w:pPr>
        <w:pStyle w:val="a6"/>
        <w:numPr>
          <w:ilvl w:val="0"/>
          <w:numId w:val="2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E1676">
        <w:rPr>
          <w:sz w:val="28"/>
          <w:szCs w:val="28"/>
        </w:rPr>
        <w:t>Контроль исполнением данного приказа оставляю за собой</w:t>
      </w:r>
      <w:r w:rsidR="001C69E2" w:rsidRPr="00CE1676">
        <w:rPr>
          <w:sz w:val="28"/>
          <w:szCs w:val="28"/>
        </w:rPr>
        <w:t>.</w:t>
      </w:r>
    </w:p>
    <w:p w:rsidR="005D16B8" w:rsidRDefault="005D16B8" w:rsidP="005D16B8">
      <w:pPr>
        <w:pStyle w:val="a6"/>
        <w:spacing w:line="360" w:lineRule="auto"/>
        <w:ind w:left="567"/>
        <w:jc w:val="both"/>
        <w:rPr>
          <w:sz w:val="28"/>
          <w:szCs w:val="28"/>
        </w:rPr>
      </w:pPr>
    </w:p>
    <w:p w:rsidR="005D16B8" w:rsidRPr="00CE1676" w:rsidRDefault="005D16B8" w:rsidP="005D16B8">
      <w:pPr>
        <w:pStyle w:val="a6"/>
        <w:spacing w:line="360" w:lineRule="auto"/>
        <w:ind w:left="567"/>
        <w:jc w:val="both"/>
        <w:rPr>
          <w:sz w:val="28"/>
          <w:szCs w:val="28"/>
        </w:rPr>
      </w:pPr>
    </w:p>
    <w:p w:rsidR="007D1C94" w:rsidRDefault="007D1C94" w:rsidP="00F67BAE">
      <w:pPr>
        <w:spacing w:line="360" w:lineRule="auto"/>
        <w:rPr>
          <w:sz w:val="28"/>
          <w:szCs w:val="28"/>
        </w:rPr>
      </w:pPr>
      <w:r w:rsidRPr="00CE1676">
        <w:rPr>
          <w:sz w:val="28"/>
          <w:szCs w:val="28"/>
        </w:rPr>
        <w:t>На</w:t>
      </w:r>
      <w:r w:rsidR="0006078A" w:rsidRPr="00CE1676">
        <w:rPr>
          <w:sz w:val="28"/>
          <w:szCs w:val="28"/>
        </w:rPr>
        <w:t xml:space="preserve">чальник </w:t>
      </w:r>
      <w:r w:rsidR="00E57BA6" w:rsidRPr="00CE1676">
        <w:rPr>
          <w:sz w:val="28"/>
          <w:szCs w:val="28"/>
        </w:rPr>
        <w:t>управления</w:t>
      </w:r>
      <w:r w:rsidRPr="00CE1676">
        <w:rPr>
          <w:sz w:val="28"/>
          <w:szCs w:val="28"/>
        </w:rPr>
        <w:t xml:space="preserve"> образования Г.В.Бутова</w:t>
      </w:r>
    </w:p>
    <w:p w:rsidR="0095201F" w:rsidRDefault="0095201F" w:rsidP="00F67BAE">
      <w:pPr>
        <w:spacing w:line="360" w:lineRule="auto"/>
        <w:rPr>
          <w:sz w:val="28"/>
          <w:szCs w:val="28"/>
        </w:rPr>
      </w:pPr>
    </w:p>
    <w:p w:rsidR="0095201F" w:rsidRDefault="0095201F" w:rsidP="00F67BAE">
      <w:pPr>
        <w:spacing w:line="360" w:lineRule="auto"/>
        <w:rPr>
          <w:sz w:val="28"/>
          <w:szCs w:val="28"/>
        </w:rPr>
      </w:pPr>
    </w:p>
    <w:p w:rsidR="0095201F" w:rsidRDefault="0095201F" w:rsidP="00F67BAE">
      <w:pPr>
        <w:spacing w:line="360" w:lineRule="auto"/>
        <w:rPr>
          <w:sz w:val="28"/>
          <w:szCs w:val="28"/>
        </w:rPr>
      </w:pPr>
    </w:p>
    <w:p w:rsidR="0095201F" w:rsidRDefault="0095201F" w:rsidP="00F67BAE">
      <w:pPr>
        <w:spacing w:line="360" w:lineRule="auto"/>
        <w:rPr>
          <w:sz w:val="28"/>
          <w:szCs w:val="28"/>
        </w:rPr>
      </w:pPr>
    </w:p>
    <w:p w:rsidR="0095201F" w:rsidRDefault="0095201F" w:rsidP="00F67BAE">
      <w:pPr>
        <w:spacing w:line="360" w:lineRule="auto"/>
        <w:rPr>
          <w:sz w:val="28"/>
          <w:szCs w:val="28"/>
        </w:rPr>
      </w:pPr>
    </w:p>
    <w:p w:rsidR="0095201F" w:rsidRDefault="0095201F" w:rsidP="00F67BAE">
      <w:pPr>
        <w:spacing w:line="360" w:lineRule="auto"/>
        <w:rPr>
          <w:sz w:val="28"/>
          <w:szCs w:val="28"/>
        </w:rPr>
      </w:pPr>
    </w:p>
    <w:p w:rsidR="0095201F" w:rsidRDefault="0095201F" w:rsidP="00F67BAE">
      <w:pPr>
        <w:spacing w:line="360" w:lineRule="auto"/>
        <w:rPr>
          <w:sz w:val="28"/>
          <w:szCs w:val="28"/>
        </w:rPr>
      </w:pPr>
    </w:p>
    <w:p w:rsidR="0095201F" w:rsidRDefault="0095201F" w:rsidP="00F67BAE">
      <w:pPr>
        <w:spacing w:line="360" w:lineRule="auto"/>
        <w:rPr>
          <w:sz w:val="28"/>
          <w:szCs w:val="28"/>
        </w:rPr>
      </w:pPr>
    </w:p>
    <w:p w:rsidR="0095201F" w:rsidRDefault="0095201F" w:rsidP="00F67BAE">
      <w:pPr>
        <w:spacing w:line="360" w:lineRule="auto"/>
        <w:rPr>
          <w:sz w:val="28"/>
          <w:szCs w:val="28"/>
        </w:rPr>
      </w:pPr>
    </w:p>
    <w:p w:rsidR="0095201F" w:rsidRPr="00CE1676" w:rsidRDefault="0095201F" w:rsidP="00F67BAE">
      <w:pPr>
        <w:spacing w:line="360" w:lineRule="auto"/>
        <w:rPr>
          <w:sz w:val="28"/>
          <w:szCs w:val="28"/>
        </w:rPr>
      </w:pPr>
    </w:p>
    <w:p w:rsidR="00CA140D" w:rsidRPr="00CE1676" w:rsidRDefault="00CA140D" w:rsidP="00CA140D">
      <w:pPr>
        <w:jc w:val="right"/>
      </w:pPr>
      <w:r w:rsidRPr="00CE1676">
        <w:lastRenderedPageBreak/>
        <w:t>Приложение № 1</w:t>
      </w:r>
    </w:p>
    <w:p w:rsidR="00CA140D" w:rsidRPr="00CE1676" w:rsidRDefault="00CA140D" w:rsidP="00CA140D">
      <w:pPr>
        <w:jc w:val="right"/>
      </w:pPr>
      <w:r w:rsidRPr="00CE1676">
        <w:t xml:space="preserve"> к приказу  управления образования </w:t>
      </w:r>
    </w:p>
    <w:p w:rsidR="00CA140D" w:rsidRPr="00CE1676" w:rsidRDefault="00CA140D" w:rsidP="00CA140D">
      <w:pPr>
        <w:jc w:val="right"/>
      </w:pPr>
      <w:r w:rsidRPr="00CE1676">
        <w:t xml:space="preserve">администрации </w:t>
      </w:r>
      <w:proofErr w:type="spellStart"/>
      <w:r w:rsidRPr="00CE1676">
        <w:t>Ардатовского</w:t>
      </w:r>
      <w:proofErr w:type="spellEnd"/>
      <w:r w:rsidRPr="00CE1676">
        <w:t xml:space="preserve"> муниципального </w:t>
      </w:r>
      <w:r w:rsidR="009F7F5B" w:rsidRPr="00CE1676">
        <w:t>округ</w:t>
      </w:r>
      <w:r w:rsidRPr="00CE1676">
        <w:t>а</w:t>
      </w:r>
    </w:p>
    <w:p w:rsidR="00CA140D" w:rsidRPr="00CE1676" w:rsidRDefault="00CA140D" w:rsidP="00CA140D">
      <w:pPr>
        <w:jc w:val="right"/>
      </w:pPr>
      <w:r w:rsidRPr="00CE1676">
        <w:t>Нижегородской области</w:t>
      </w:r>
    </w:p>
    <w:p w:rsidR="001D2C40" w:rsidRPr="00CE1676" w:rsidRDefault="001D2C40" w:rsidP="001D2C40">
      <w:pPr>
        <w:jc w:val="right"/>
      </w:pPr>
      <w:r w:rsidRPr="00CE1676">
        <w:t xml:space="preserve">от </w:t>
      </w:r>
      <w:r w:rsidR="00130DCB">
        <w:t>9</w:t>
      </w:r>
      <w:r w:rsidR="0095201F">
        <w:t>.09.2024</w:t>
      </w:r>
      <w:r w:rsidR="009F7F5B" w:rsidRPr="00CE1676">
        <w:t xml:space="preserve"> г.</w:t>
      </w:r>
      <w:r w:rsidRPr="00CE1676">
        <w:t xml:space="preserve"> № </w:t>
      </w:r>
      <w:r w:rsidR="00130DCB">
        <w:t>195</w:t>
      </w:r>
      <w:r w:rsidRPr="00CE1676">
        <w:t>/</w:t>
      </w:r>
      <w:r w:rsidR="009F7F5B" w:rsidRPr="00CE1676">
        <w:t>2</w:t>
      </w:r>
    </w:p>
    <w:p w:rsidR="00CA140D" w:rsidRPr="00CE1676" w:rsidRDefault="00CA140D" w:rsidP="00CA140D">
      <w:pPr>
        <w:jc w:val="right"/>
      </w:pPr>
    </w:p>
    <w:p w:rsidR="00CA140D" w:rsidRPr="00CE1676" w:rsidRDefault="00CA140D" w:rsidP="00CA140D">
      <w:pPr>
        <w:jc w:val="center"/>
        <w:rPr>
          <w:b/>
        </w:rPr>
      </w:pPr>
      <w:r w:rsidRPr="00CE1676">
        <w:rPr>
          <w:b/>
        </w:rPr>
        <w:t>Площадки п</w:t>
      </w:r>
      <w:r w:rsidR="001D2C40" w:rsidRPr="00CE1676">
        <w:rPr>
          <w:b/>
        </w:rPr>
        <w:t xml:space="preserve">роведения школьного этапа в </w:t>
      </w:r>
      <w:r w:rsidR="00130DCB">
        <w:rPr>
          <w:b/>
        </w:rPr>
        <w:t>2024-2025</w:t>
      </w:r>
      <w:r w:rsidRPr="00CE1676">
        <w:rPr>
          <w:b/>
        </w:rPr>
        <w:t xml:space="preserve"> учебном году</w:t>
      </w:r>
    </w:p>
    <w:p w:rsidR="00CA140D" w:rsidRPr="00CE1676" w:rsidRDefault="00CA140D" w:rsidP="00CA140D">
      <w:pPr>
        <w:jc w:val="center"/>
      </w:pPr>
    </w:p>
    <w:p w:rsidR="00B00FAF" w:rsidRPr="00CE1676" w:rsidRDefault="00B00FAF" w:rsidP="00CA140D">
      <w:pPr>
        <w:pStyle w:val="a6"/>
        <w:numPr>
          <w:ilvl w:val="0"/>
          <w:numId w:val="13"/>
        </w:numPr>
        <w:jc w:val="both"/>
      </w:pPr>
      <w:r w:rsidRPr="00CE1676">
        <w:t>МБОУ АСШ №1</w:t>
      </w:r>
    </w:p>
    <w:p w:rsidR="00B00FAF" w:rsidRPr="00CE1676" w:rsidRDefault="00B00FAF" w:rsidP="00CA140D">
      <w:pPr>
        <w:pStyle w:val="a6"/>
        <w:numPr>
          <w:ilvl w:val="0"/>
          <w:numId w:val="13"/>
        </w:numPr>
        <w:jc w:val="both"/>
      </w:pPr>
      <w:r w:rsidRPr="00CE1676">
        <w:t>МБОУ АСШ №2</w:t>
      </w:r>
    </w:p>
    <w:p w:rsidR="00B00FAF" w:rsidRPr="00CE1676" w:rsidRDefault="00B00FAF" w:rsidP="00CA140D">
      <w:pPr>
        <w:pStyle w:val="a6"/>
        <w:numPr>
          <w:ilvl w:val="0"/>
          <w:numId w:val="13"/>
        </w:numPr>
        <w:jc w:val="both"/>
      </w:pPr>
      <w:r w:rsidRPr="00CE1676">
        <w:t>МБОУ Котовская ОШ</w:t>
      </w:r>
    </w:p>
    <w:p w:rsidR="00B00FAF" w:rsidRPr="00CE1676" w:rsidRDefault="00B00FAF" w:rsidP="00CA140D">
      <w:pPr>
        <w:pStyle w:val="a6"/>
        <w:numPr>
          <w:ilvl w:val="0"/>
          <w:numId w:val="13"/>
        </w:numPr>
        <w:jc w:val="both"/>
      </w:pPr>
      <w:r w:rsidRPr="00CE1676">
        <w:t xml:space="preserve">МБОУ </w:t>
      </w:r>
      <w:proofErr w:type="spellStart"/>
      <w:r w:rsidRPr="00CE1676">
        <w:t>Личадеевская</w:t>
      </w:r>
      <w:proofErr w:type="spellEnd"/>
      <w:r w:rsidRPr="00CE1676">
        <w:t xml:space="preserve"> СШ</w:t>
      </w:r>
    </w:p>
    <w:p w:rsidR="00B00FAF" w:rsidRPr="00CE1676" w:rsidRDefault="00B00FAF" w:rsidP="00CA140D">
      <w:pPr>
        <w:pStyle w:val="a6"/>
        <w:numPr>
          <w:ilvl w:val="0"/>
          <w:numId w:val="13"/>
        </w:numPr>
        <w:jc w:val="both"/>
      </w:pPr>
      <w:r w:rsidRPr="00CE1676">
        <w:t>МБОУ Михеевская ОШ</w:t>
      </w:r>
    </w:p>
    <w:p w:rsidR="00B00FAF" w:rsidRPr="00CE1676" w:rsidRDefault="00B00FAF" w:rsidP="00CA140D">
      <w:pPr>
        <w:pStyle w:val="a6"/>
        <w:numPr>
          <w:ilvl w:val="0"/>
          <w:numId w:val="13"/>
        </w:numPr>
        <w:jc w:val="both"/>
      </w:pPr>
      <w:r w:rsidRPr="00CE1676">
        <w:t>МБОУ МСШ №1</w:t>
      </w:r>
    </w:p>
    <w:p w:rsidR="00B00FAF" w:rsidRPr="00CE1676" w:rsidRDefault="00B00FAF" w:rsidP="00CA140D">
      <w:pPr>
        <w:pStyle w:val="a6"/>
        <w:numPr>
          <w:ilvl w:val="0"/>
          <w:numId w:val="13"/>
        </w:numPr>
        <w:jc w:val="both"/>
      </w:pPr>
      <w:r w:rsidRPr="00CE1676">
        <w:t xml:space="preserve">МБОУ </w:t>
      </w:r>
      <w:proofErr w:type="spellStart"/>
      <w:r w:rsidRPr="00CE1676">
        <w:t>Мухтоловская</w:t>
      </w:r>
      <w:proofErr w:type="spellEnd"/>
      <w:r w:rsidRPr="00CE1676">
        <w:t xml:space="preserve"> ОШ</w:t>
      </w:r>
    </w:p>
    <w:p w:rsidR="00B00FAF" w:rsidRPr="00CE1676" w:rsidRDefault="00B00FAF" w:rsidP="00CA140D">
      <w:pPr>
        <w:pStyle w:val="a6"/>
        <w:numPr>
          <w:ilvl w:val="0"/>
          <w:numId w:val="13"/>
        </w:numPr>
        <w:jc w:val="both"/>
      </w:pPr>
      <w:r w:rsidRPr="00CE1676">
        <w:t xml:space="preserve">МБОУ </w:t>
      </w:r>
      <w:proofErr w:type="spellStart"/>
      <w:r w:rsidRPr="00CE1676">
        <w:t>Саконская</w:t>
      </w:r>
      <w:proofErr w:type="spellEnd"/>
      <w:r w:rsidRPr="00CE1676">
        <w:t xml:space="preserve"> СШ</w:t>
      </w:r>
    </w:p>
    <w:p w:rsidR="00B00FAF" w:rsidRPr="00CE1676" w:rsidRDefault="00B00FAF" w:rsidP="00CA140D">
      <w:pPr>
        <w:pStyle w:val="a6"/>
        <w:numPr>
          <w:ilvl w:val="0"/>
          <w:numId w:val="13"/>
        </w:numPr>
        <w:jc w:val="both"/>
      </w:pPr>
      <w:r w:rsidRPr="00CE1676">
        <w:t xml:space="preserve">МБОУ </w:t>
      </w:r>
      <w:proofErr w:type="spellStart"/>
      <w:r w:rsidRPr="00CE1676">
        <w:t>Стексовская</w:t>
      </w:r>
      <w:proofErr w:type="spellEnd"/>
      <w:r w:rsidRPr="00CE1676">
        <w:t xml:space="preserve"> СШ</w:t>
      </w:r>
    </w:p>
    <w:p w:rsidR="00B00FAF" w:rsidRPr="00CE1676" w:rsidRDefault="00B00FAF" w:rsidP="00CA140D">
      <w:pPr>
        <w:pStyle w:val="a6"/>
        <w:numPr>
          <w:ilvl w:val="0"/>
          <w:numId w:val="13"/>
        </w:numPr>
        <w:jc w:val="both"/>
      </w:pPr>
      <w:r w:rsidRPr="00CE1676">
        <w:t xml:space="preserve">МБОУ </w:t>
      </w:r>
      <w:proofErr w:type="spellStart"/>
      <w:r w:rsidRPr="00CE1676">
        <w:t>Хрипуновская</w:t>
      </w:r>
      <w:proofErr w:type="spellEnd"/>
      <w:r w:rsidRPr="00CE1676">
        <w:t xml:space="preserve"> СШ</w:t>
      </w:r>
    </w:p>
    <w:p w:rsidR="00B00FAF" w:rsidRPr="00CE1676" w:rsidRDefault="00B00FAF" w:rsidP="00CA140D">
      <w:pPr>
        <w:pStyle w:val="a6"/>
        <w:numPr>
          <w:ilvl w:val="0"/>
          <w:numId w:val="13"/>
        </w:numPr>
        <w:jc w:val="both"/>
      </w:pPr>
      <w:proofErr w:type="spellStart"/>
      <w:r w:rsidRPr="00CE1676">
        <w:t>Размазлейская</w:t>
      </w:r>
      <w:proofErr w:type="spellEnd"/>
      <w:r w:rsidRPr="00CE1676">
        <w:t xml:space="preserve"> ОШ-филиал МБОУ Котовской ОШ</w:t>
      </w:r>
    </w:p>
    <w:p w:rsidR="00B00FAF" w:rsidRPr="00CE1676" w:rsidRDefault="00B00FAF" w:rsidP="00CA140D">
      <w:pPr>
        <w:pStyle w:val="a6"/>
        <w:numPr>
          <w:ilvl w:val="0"/>
          <w:numId w:val="13"/>
        </w:numPr>
        <w:jc w:val="both"/>
      </w:pPr>
      <w:proofErr w:type="spellStart"/>
      <w:r w:rsidRPr="00CE1676">
        <w:t>Туркушская</w:t>
      </w:r>
      <w:proofErr w:type="spellEnd"/>
      <w:r w:rsidRPr="00CE1676">
        <w:t xml:space="preserve"> ОШ-филиал МБОУ </w:t>
      </w:r>
      <w:proofErr w:type="spellStart"/>
      <w:r w:rsidRPr="00CE1676">
        <w:t>Саконской</w:t>
      </w:r>
      <w:proofErr w:type="spellEnd"/>
      <w:r w:rsidRPr="00CE1676">
        <w:t xml:space="preserve"> СШ</w:t>
      </w:r>
    </w:p>
    <w:p w:rsidR="00CA140D" w:rsidRPr="00CE1676" w:rsidRDefault="00CA140D" w:rsidP="00CA140D"/>
    <w:p w:rsidR="00810C12" w:rsidRPr="00CE1676" w:rsidRDefault="00810C12" w:rsidP="00ED757F">
      <w:pPr>
        <w:jc w:val="right"/>
      </w:pPr>
    </w:p>
    <w:p w:rsidR="00810C12" w:rsidRPr="00CE1676" w:rsidRDefault="00810C12" w:rsidP="00ED757F">
      <w:pPr>
        <w:jc w:val="right"/>
      </w:pPr>
    </w:p>
    <w:p w:rsidR="00810C12" w:rsidRPr="00CE1676" w:rsidRDefault="00810C12" w:rsidP="00ED757F">
      <w:pPr>
        <w:jc w:val="right"/>
      </w:pPr>
    </w:p>
    <w:p w:rsidR="00810C12" w:rsidRPr="00CE1676" w:rsidRDefault="00810C12" w:rsidP="00ED757F">
      <w:pPr>
        <w:jc w:val="right"/>
      </w:pPr>
    </w:p>
    <w:p w:rsidR="00810C12" w:rsidRPr="00CE1676" w:rsidRDefault="00810C12" w:rsidP="00ED757F">
      <w:pPr>
        <w:jc w:val="right"/>
      </w:pPr>
    </w:p>
    <w:p w:rsidR="00810C12" w:rsidRPr="00CE1676" w:rsidRDefault="00810C12" w:rsidP="00ED757F">
      <w:pPr>
        <w:jc w:val="right"/>
      </w:pPr>
    </w:p>
    <w:p w:rsidR="00810C12" w:rsidRPr="00CE1676" w:rsidRDefault="00810C12" w:rsidP="00ED757F">
      <w:pPr>
        <w:jc w:val="right"/>
      </w:pPr>
    </w:p>
    <w:p w:rsidR="00810C12" w:rsidRPr="00CE1676" w:rsidRDefault="00810C12" w:rsidP="00ED757F">
      <w:pPr>
        <w:jc w:val="right"/>
      </w:pPr>
    </w:p>
    <w:p w:rsidR="00810C12" w:rsidRPr="00CE1676" w:rsidRDefault="00810C12" w:rsidP="00ED757F">
      <w:pPr>
        <w:jc w:val="right"/>
      </w:pPr>
    </w:p>
    <w:p w:rsidR="00810C12" w:rsidRPr="00CE1676" w:rsidRDefault="00810C12" w:rsidP="00ED757F">
      <w:pPr>
        <w:jc w:val="right"/>
      </w:pPr>
    </w:p>
    <w:p w:rsidR="00810C12" w:rsidRPr="00CE1676" w:rsidRDefault="00810C12" w:rsidP="00ED757F">
      <w:pPr>
        <w:jc w:val="right"/>
      </w:pPr>
    </w:p>
    <w:p w:rsidR="00810C12" w:rsidRPr="00CE1676" w:rsidRDefault="00810C12" w:rsidP="00ED757F">
      <w:pPr>
        <w:jc w:val="right"/>
      </w:pPr>
    </w:p>
    <w:p w:rsidR="00810C12" w:rsidRPr="00CE1676" w:rsidRDefault="00810C12" w:rsidP="00ED757F">
      <w:pPr>
        <w:jc w:val="right"/>
      </w:pPr>
    </w:p>
    <w:p w:rsidR="00810C12" w:rsidRPr="00CE1676" w:rsidRDefault="00810C12" w:rsidP="00ED757F">
      <w:pPr>
        <w:jc w:val="right"/>
      </w:pPr>
    </w:p>
    <w:p w:rsidR="00810C12" w:rsidRPr="00CE1676" w:rsidRDefault="00810C12" w:rsidP="00ED757F">
      <w:pPr>
        <w:jc w:val="right"/>
      </w:pPr>
    </w:p>
    <w:p w:rsidR="00810C12" w:rsidRPr="00CE1676" w:rsidRDefault="00810C12" w:rsidP="00ED757F">
      <w:pPr>
        <w:jc w:val="right"/>
      </w:pPr>
    </w:p>
    <w:p w:rsidR="00810C12" w:rsidRPr="00CE1676" w:rsidRDefault="00810C12" w:rsidP="00ED757F">
      <w:pPr>
        <w:jc w:val="right"/>
      </w:pPr>
    </w:p>
    <w:p w:rsidR="00810C12" w:rsidRPr="00CE1676" w:rsidRDefault="00810C12" w:rsidP="00ED757F">
      <w:pPr>
        <w:jc w:val="right"/>
      </w:pPr>
    </w:p>
    <w:p w:rsidR="00810C12" w:rsidRPr="00CE1676" w:rsidRDefault="00810C12" w:rsidP="00ED757F">
      <w:pPr>
        <w:jc w:val="right"/>
      </w:pPr>
    </w:p>
    <w:p w:rsidR="00810C12" w:rsidRPr="00CE1676" w:rsidRDefault="00810C12" w:rsidP="00ED757F">
      <w:pPr>
        <w:jc w:val="right"/>
      </w:pPr>
    </w:p>
    <w:p w:rsidR="00810C12" w:rsidRPr="00CE1676" w:rsidRDefault="00810C12" w:rsidP="00ED757F">
      <w:pPr>
        <w:jc w:val="right"/>
      </w:pPr>
    </w:p>
    <w:p w:rsidR="00810C12" w:rsidRPr="00CE1676" w:rsidRDefault="00810C12" w:rsidP="00ED757F">
      <w:pPr>
        <w:jc w:val="right"/>
      </w:pPr>
    </w:p>
    <w:p w:rsidR="00810C12" w:rsidRPr="00CE1676" w:rsidRDefault="00810C12" w:rsidP="00ED757F">
      <w:pPr>
        <w:jc w:val="right"/>
      </w:pPr>
    </w:p>
    <w:p w:rsidR="00810C12" w:rsidRPr="00CE1676" w:rsidRDefault="00810C12" w:rsidP="00ED757F">
      <w:pPr>
        <w:jc w:val="right"/>
      </w:pPr>
    </w:p>
    <w:p w:rsidR="00810C12" w:rsidRPr="00CE1676" w:rsidRDefault="00810C12" w:rsidP="00ED757F">
      <w:pPr>
        <w:jc w:val="right"/>
      </w:pPr>
    </w:p>
    <w:p w:rsidR="00810C12" w:rsidRPr="00CE1676" w:rsidRDefault="00810C12" w:rsidP="00ED757F">
      <w:pPr>
        <w:jc w:val="right"/>
      </w:pPr>
    </w:p>
    <w:p w:rsidR="00810C12" w:rsidRPr="00CE1676" w:rsidRDefault="00810C12" w:rsidP="00ED757F">
      <w:pPr>
        <w:jc w:val="right"/>
      </w:pPr>
    </w:p>
    <w:p w:rsidR="00810C12" w:rsidRPr="00CE1676" w:rsidRDefault="00810C12" w:rsidP="00ED757F">
      <w:pPr>
        <w:jc w:val="right"/>
      </w:pPr>
    </w:p>
    <w:p w:rsidR="00810C12" w:rsidRPr="00CE1676" w:rsidRDefault="00810C12" w:rsidP="00ED757F">
      <w:pPr>
        <w:jc w:val="right"/>
      </w:pPr>
    </w:p>
    <w:p w:rsidR="00810C12" w:rsidRPr="00CE1676" w:rsidRDefault="00810C12" w:rsidP="00ED757F">
      <w:pPr>
        <w:jc w:val="right"/>
      </w:pPr>
    </w:p>
    <w:p w:rsidR="00810C12" w:rsidRPr="00CE1676" w:rsidRDefault="00810C12" w:rsidP="00ED757F">
      <w:pPr>
        <w:jc w:val="right"/>
      </w:pPr>
    </w:p>
    <w:p w:rsidR="00810C12" w:rsidRPr="00CE1676" w:rsidRDefault="00810C12" w:rsidP="00ED757F">
      <w:pPr>
        <w:jc w:val="right"/>
      </w:pPr>
    </w:p>
    <w:p w:rsidR="00ED757F" w:rsidRPr="00CE1676" w:rsidRDefault="00CA140D" w:rsidP="00ED757F">
      <w:pPr>
        <w:jc w:val="right"/>
      </w:pPr>
      <w:r w:rsidRPr="00CE1676">
        <w:lastRenderedPageBreak/>
        <w:t>Приложение № 2</w:t>
      </w:r>
    </w:p>
    <w:p w:rsidR="00ED757F" w:rsidRPr="00CE1676" w:rsidRDefault="00ED757F" w:rsidP="00ED757F">
      <w:pPr>
        <w:jc w:val="right"/>
      </w:pPr>
      <w:r w:rsidRPr="00CE1676">
        <w:t xml:space="preserve"> к приказу  управления образования </w:t>
      </w:r>
    </w:p>
    <w:p w:rsidR="00ED757F" w:rsidRPr="00CE1676" w:rsidRDefault="00ED757F" w:rsidP="00ED757F">
      <w:pPr>
        <w:jc w:val="right"/>
      </w:pPr>
      <w:r w:rsidRPr="00CE1676">
        <w:t xml:space="preserve">администрации </w:t>
      </w:r>
      <w:proofErr w:type="spellStart"/>
      <w:r w:rsidRPr="00CE1676">
        <w:t>Ардатовского</w:t>
      </w:r>
      <w:proofErr w:type="spellEnd"/>
      <w:r w:rsidRPr="00CE1676">
        <w:t xml:space="preserve"> муниципального </w:t>
      </w:r>
      <w:r w:rsidR="009F7F5B" w:rsidRPr="00CE1676">
        <w:t>округ</w:t>
      </w:r>
      <w:r w:rsidRPr="00CE1676">
        <w:t>а</w:t>
      </w:r>
    </w:p>
    <w:p w:rsidR="00ED757F" w:rsidRPr="00CE1676" w:rsidRDefault="003C3C0B" w:rsidP="00ED757F">
      <w:pPr>
        <w:jc w:val="right"/>
      </w:pPr>
      <w:r w:rsidRPr="00CE1676">
        <w:t>Н</w:t>
      </w:r>
      <w:r w:rsidR="00ED757F" w:rsidRPr="00CE1676">
        <w:t>ижегородской области</w:t>
      </w:r>
    </w:p>
    <w:p w:rsidR="00000555" w:rsidRPr="00CE1676" w:rsidRDefault="00000555" w:rsidP="00000555">
      <w:pPr>
        <w:jc w:val="right"/>
      </w:pPr>
      <w:r w:rsidRPr="00CE1676">
        <w:t xml:space="preserve">от </w:t>
      </w:r>
      <w:r w:rsidR="00130DCB">
        <w:t>9.09.202</w:t>
      </w:r>
      <w:r w:rsidR="00727420">
        <w:t>4</w:t>
      </w:r>
      <w:r w:rsidR="00130DCB" w:rsidRPr="00CE1676">
        <w:t xml:space="preserve"> г. № </w:t>
      </w:r>
      <w:r w:rsidR="00130DCB">
        <w:t>195</w:t>
      </w:r>
      <w:r w:rsidR="00130DCB" w:rsidRPr="00CE1676">
        <w:t>/2</w:t>
      </w:r>
    </w:p>
    <w:p w:rsidR="00ED757F" w:rsidRPr="00CE1676" w:rsidRDefault="00CA140D" w:rsidP="00ED757F">
      <w:pPr>
        <w:jc w:val="center"/>
        <w:rPr>
          <w:b/>
        </w:rPr>
      </w:pPr>
      <w:r w:rsidRPr="00CE1676">
        <w:rPr>
          <w:b/>
        </w:rPr>
        <w:t>График</w:t>
      </w:r>
      <w:r w:rsidR="00ED757F" w:rsidRPr="00CE1676">
        <w:rPr>
          <w:b/>
        </w:rPr>
        <w:t xml:space="preserve"> проведения </w:t>
      </w:r>
    </w:p>
    <w:p w:rsidR="00ED757F" w:rsidRPr="00CE1676" w:rsidRDefault="00ED757F" w:rsidP="00ED757F">
      <w:pPr>
        <w:jc w:val="center"/>
        <w:rPr>
          <w:b/>
        </w:rPr>
      </w:pPr>
      <w:r w:rsidRPr="00CE1676">
        <w:rPr>
          <w:b/>
        </w:rPr>
        <w:t xml:space="preserve">школьного этапа всероссийской олимпиады школьников </w:t>
      </w:r>
    </w:p>
    <w:p w:rsidR="00ED757F" w:rsidRPr="00CE1676" w:rsidRDefault="00ED757F" w:rsidP="00ED757F">
      <w:pPr>
        <w:jc w:val="center"/>
        <w:rPr>
          <w:b/>
        </w:rPr>
      </w:pPr>
      <w:r w:rsidRPr="00CE1676">
        <w:rPr>
          <w:b/>
        </w:rPr>
        <w:t xml:space="preserve">по общеобразовательным предметам </w:t>
      </w:r>
    </w:p>
    <w:p w:rsidR="00ED757F" w:rsidRDefault="00ED757F" w:rsidP="00ED757F">
      <w:pPr>
        <w:jc w:val="center"/>
        <w:rPr>
          <w:b/>
        </w:rPr>
      </w:pPr>
      <w:r w:rsidRPr="00CE1676">
        <w:rPr>
          <w:b/>
        </w:rPr>
        <w:t xml:space="preserve">в </w:t>
      </w:r>
      <w:proofErr w:type="spellStart"/>
      <w:r w:rsidRPr="00CE1676">
        <w:rPr>
          <w:b/>
        </w:rPr>
        <w:t>Ардатовском</w:t>
      </w:r>
      <w:proofErr w:type="spellEnd"/>
      <w:r w:rsidRPr="00CE1676">
        <w:rPr>
          <w:b/>
        </w:rPr>
        <w:t xml:space="preserve"> муниципальном </w:t>
      </w:r>
      <w:r w:rsidR="009F7F5B" w:rsidRPr="00CE1676">
        <w:rPr>
          <w:b/>
        </w:rPr>
        <w:t>округ</w:t>
      </w:r>
      <w:r w:rsidRPr="00CE1676">
        <w:rPr>
          <w:b/>
        </w:rPr>
        <w:t xml:space="preserve">е в </w:t>
      </w:r>
      <w:r w:rsidR="00130DCB">
        <w:rPr>
          <w:b/>
        </w:rPr>
        <w:t>2024-2025</w:t>
      </w:r>
      <w:r w:rsidRPr="00CE1676">
        <w:rPr>
          <w:b/>
        </w:rPr>
        <w:t xml:space="preserve"> учебном году</w:t>
      </w:r>
    </w:p>
    <w:p w:rsidR="00130DCB" w:rsidRPr="00851F8D" w:rsidRDefault="00130DCB" w:rsidP="00130DCB">
      <w:pPr>
        <w:jc w:val="center"/>
        <w:rPr>
          <w:szCs w:val="28"/>
        </w:rPr>
      </w:pPr>
    </w:p>
    <w:tbl>
      <w:tblPr>
        <w:tblW w:w="10742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"/>
        <w:gridCol w:w="2726"/>
        <w:gridCol w:w="1406"/>
        <w:gridCol w:w="2421"/>
        <w:gridCol w:w="3478"/>
      </w:tblGrid>
      <w:tr w:rsidR="00130DCB" w:rsidRPr="00851F8D" w:rsidTr="003F5B47">
        <w:trPr>
          <w:trHeight w:val="61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30DCB" w:rsidRPr="00851F8D" w:rsidRDefault="00130DCB" w:rsidP="00727420">
            <w:pPr>
              <w:jc w:val="both"/>
              <w:rPr>
                <w:szCs w:val="28"/>
              </w:rPr>
            </w:pPr>
            <w:r w:rsidRPr="00851F8D">
              <w:rPr>
                <w:b/>
                <w:bCs/>
                <w:szCs w:val="28"/>
              </w:rPr>
              <w:t xml:space="preserve">№ </w:t>
            </w:r>
            <w:proofErr w:type="gramStart"/>
            <w:r w:rsidRPr="00851F8D">
              <w:rPr>
                <w:b/>
                <w:bCs/>
                <w:szCs w:val="28"/>
              </w:rPr>
              <w:t>п</w:t>
            </w:r>
            <w:proofErr w:type="gramEnd"/>
            <w:r w:rsidRPr="00851F8D">
              <w:rPr>
                <w:b/>
                <w:bCs/>
                <w:szCs w:val="28"/>
              </w:rPr>
              <w:t>/п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30DCB" w:rsidRPr="00851F8D" w:rsidRDefault="00130DCB" w:rsidP="00727420">
            <w:pPr>
              <w:jc w:val="both"/>
              <w:rPr>
                <w:szCs w:val="28"/>
              </w:rPr>
            </w:pPr>
            <w:r w:rsidRPr="00851F8D">
              <w:rPr>
                <w:b/>
                <w:bCs/>
                <w:szCs w:val="28"/>
              </w:rPr>
              <w:t>Общеобразовательный предмет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30DCB" w:rsidRPr="00851F8D" w:rsidRDefault="00130DCB" w:rsidP="00727420">
            <w:pPr>
              <w:jc w:val="both"/>
              <w:rPr>
                <w:szCs w:val="28"/>
              </w:rPr>
            </w:pPr>
            <w:r w:rsidRPr="00851F8D">
              <w:rPr>
                <w:b/>
                <w:bCs/>
                <w:szCs w:val="28"/>
              </w:rPr>
              <w:t>Класс участия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30DCB" w:rsidRPr="00851F8D" w:rsidRDefault="00130DCB" w:rsidP="00727420">
            <w:pPr>
              <w:jc w:val="both"/>
              <w:rPr>
                <w:szCs w:val="28"/>
              </w:rPr>
            </w:pPr>
            <w:r w:rsidRPr="00851F8D">
              <w:rPr>
                <w:b/>
                <w:bCs/>
                <w:szCs w:val="28"/>
              </w:rPr>
              <w:t>Дата проведения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DCB" w:rsidRPr="00130DCB" w:rsidRDefault="00130DCB" w:rsidP="00727420">
            <w:pPr>
              <w:jc w:val="both"/>
              <w:rPr>
                <w:b/>
                <w:bCs/>
                <w:szCs w:val="28"/>
              </w:rPr>
            </w:pPr>
            <w:r w:rsidRPr="006076AD">
              <w:rPr>
                <w:b/>
              </w:rPr>
              <w:t>Срок анализа, показа работ, подачи апелляции</w:t>
            </w:r>
          </w:p>
        </w:tc>
      </w:tr>
      <w:tr w:rsidR="003F5B47" w:rsidRPr="00851F8D" w:rsidTr="003F5B47">
        <w:trPr>
          <w:trHeight w:val="40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5B47" w:rsidRPr="00130DCB" w:rsidRDefault="003F5B47" w:rsidP="00130DCB">
            <w:pPr>
              <w:pStyle w:val="a6"/>
              <w:numPr>
                <w:ilvl w:val="0"/>
                <w:numId w:val="39"/>
              </w:numPr>
              <w:jc w:val="center"/>
              <w:rPr>
                <w:szCs w:val="28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5B47" w:rsidRPr="00851F8D" w:rsidRDefault="003F5B47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Французский язык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5B47" w:rsidRPr="00851F8D" w:rsidRDefault="003F5B47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5-11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5B47" w:rsidRPr="00851F8D" w:rsidRDefault="003F5B47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24 сентября 2024 г.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B47" w:rsidRPr="00851F8D" w:rsidRDefault="009B7FE0" w:rsidP="003F5B4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 сентября-30 сентября 2024 г.</w:t>
            </w:r>
          </w:p>
        </w:tc>
      </w:tr>
      <w:tr w:rsidR="00876D03" w:rsidRPr="00851F8D" w:rsidTr="003F5B47">
        <w:trPr>
          <w:trHeight w:val="31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130DCB" w:rsidRDefault="00876D03" w:rsidP="00130DCB">
            <w:pPr>
              <w:pStyle w:val="a6"/>
              <w:numPr>
                <w:ilvl w:val="0"/>
                <w:numId w:val="39"/>
              </w:numPr>
              <w:jc w:val="center"/>
              <w:rPr>
                <w:szCs w:val="28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851F8D" w:rsidRDefault="00876D03" w:rsidP="009B7FE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Астрономия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851F8D" w:rsidRDefault="00876D03" w:rsidP="009B7FE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5–11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851F8D" w:rsidRDefault="00876D03" w:rsidP="009B7FE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25 сентября 2024 г.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D03" w:rsidRPr="00CE1676" w:rsidRDefault="009B7FE0" w:rsidP="00876D03">
            <w:pPr>
              <w:jc w:val="center"/>
            </w:pPr>
            <w:r>
              <w:t>-</w:t>
            </w:r>
          </w:p>
        </w:tc>
      </w:tr>
      <w:tr w:rsidR="009B7FE0" w:rsidRPr="00851F8D" w:rsidTr="003F5B47">
        <w:trPr>
          <w:trHeight w:val="31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130DCB" w:rsidRDefault="009B7FE0" w:rsidP="00130DCB">
            <w:pPr>
              <w:pStyle w:val="a6"/>
              <w:numPr>
                <w:ilvl w:val="0"/>
                <w:numId w:val="39"/>
              </w:numPr>
              <w:jc w:val="center"/>
              <w:rPr>
                <w:szCs w:val="28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Искусство (Мировая художественная культура)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5-11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26 сентября 2024 г.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E0" w:rsidRDefault="009B7FE0" w:rsidP="009B7FE0">
            <w:pPr>
              <w:jc w:val="center"/>
            </w:pPr>
            <w:r>
              <w:rPr>
                <w:rFonts w:eastAsia="Calibri"/>
                <w:szCs w:val="28"/>
                <w:lang w:eastAsia="en-US"/>
              </w:rPr>
              <w:t xml:space="preserve">27 сентября-2 октября </w:t>
            </w:r>
            <w:r w:rsidRPr="008C13EB">
              <w:rPr>
                <w:rFonts w:eastAsia="Calibri"/>
                <w:szCs w:val="28"/>
                <w:lang w:eastAsia="en-US"/>
              </w:rPr>
              <w:t>2024 г.</w:t>
            </w:r>
          </w:p>
        </w:tc>
      </w:tr>
      <w:tr w:rsidR="009B7FE0" w:rsidRPr="00851F8D" w:rsidTr="003F5B47">
        <w:trPr>
          <w:trHeight w:val="31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130DCB" w:rsidRDefault="009B7FE0" w:rsidP="00130DCB">
            <w:pPr>
              <w:pStyle w:val="a6"/>
              <w:numPr>
                <w:ilvl w:val="0"/>
                <w:numId w:val="39"/>
              </w:numPr>
              <w:jc w:val="center"/>
              <w:rPr>
                <w:szCs w:val="28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Итальянский язык</w:t>
            </w:r>
          </w:p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Испанский язык</w:t>
            </w:r>
          </w:p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Китайский язык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5-11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27 сентября 2024 г.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E0" w:rsidRDefault="009B7FE0" w:rsidP="009B7FE0">
            <w:pPr>
              <w:jc w:val="center"/>
            </w:pPr>
            <w:r>
              <w:rPr>
                <w:rFonts w:eastAsia="Calibri"/>
                <w:szCs w:val="28"/>
                <w:lang w:eastAsia="en-US"/>
              </w:rPr>
              <w:t xml:space="preserve">28 сентября-3 октября </w:t>
            </w:r>
            <w:r w:rsidRPr="008C13EB">
              <w:rPr>
                <w:rFonts w:eastAsia="Calibri"/>
                <w:szCs w:val="28"/>
                <w:lang w:eastAsia="en-US"/>
              </w:rPr>
              <w:t>2024 г.</w:t>
            </w:r>
          </w:p>
        </w:tc>
      </w:tr>
      <w:tr w:rsidR="009B7FE0" w:rsidRPr="00851F8D" w:rsidTr="003F5B47">
        <w:trPr>
          <w:trHeight w:val="31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130DCB" w:rsidRDefault="009B7FE0" w:rsidP="00130DCB">
            <w:pPr>
              <w:pStyle w:val="a6"/>
              <w:numPr>
                <w:ilvl w:val="0"/>
                <w:numId w:val="39"/>
              </w:numPr>
              <w:jc w:val="center"/>
              <w:rPr>
                <w:szCs w:val="28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Русский язык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4–11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30 сентября 2024 г.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E0" w:rsidRDefault="009B7FE0" w:rsidP="009B7FE0">
            <w:pPr>
              <w:jc w:val="center"/>
            </w:pPr>
            <w:r>
              <w:rPr>
                <w:rFonts w:eastAsia="Calibri"/>
                <w:szCs w:val="28"/>
                <w:lang w:eastAsia="en-US"/>
              </w:rPr>
              <w:t xml:space="preserve">1 октября- 4 октября </w:t>
            </w:r>
            <w:r w:rsidRPr="008C13EB">
              <w:rPr>
                <w:rFonts w:eastAsia="Calibri"/>
                <w:szCs w:val="28"/>
                <w:lang w:eastAsia="en-US"/>
              </w:rPr>
              <w:t>2024 г.</w:t>
            </w:r>
          </w:p>
        </w:tc>
      </w:tr>
      <w:tr w:rsidR="009B7FE0" w:rsidRPr="00851F8D" w:rsidTr="003F5B47">
        <w:trPr>
          <w:trHeight w:val="31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130DCB" w:rsidRDefault="009B7FE0" w:rsidP="00130DCB">
            <w:pPr>
              <w:pStyle w:val="a6"/>
              <w:numPr>
                <w:ilvl w:val="0"/>
                <w:numId w:val="39"/>
              </w:numPr>
              <w:jc w:val="center"/>
              <w:rPr>
                <w:szCs w:val="28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История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5-11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01 октября 2024 г.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E0" w:rsidRDefault="009B7FE0" w:rsidP="009B7FE0">
            <w:pPr>
              <w:jc w:val="center"/>
            </w:pPr>
            <w:r>
              <w:rPr>
                <w:rFonts w:eastAsia="Calibri"/>
                <w:szCs w:val="28"/>
                <w:lang w:eastAsia="en-US"/>
              </w:rPr>
              <w:t xml:space="preserve">2 октября-7 октября </w:t>
            </w:r>
            <w:r w:rsidRPr="008C13EB">
              <w:rPr>
                <w:rFonts w:eastAsia="Calibri"/>
                <w:szCs w:val="28"/>
                <w:lang w:eastAsia="en-US"/>
              </w:rPr>
              <w:t>2024 г.</w:t>
            </w:r>
          </w:p>
        </w:tc>
      </w:tr>
      <w:tr w:rsidR="00876D03" w:rsidRPr="00851F8D" w:rsidTr="003F5B47">
        <w:trPr>
          <w:trHeight w:val="31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130DCB" w:rsidRDefault="00876D03" w:rsidP="00130DCB">
            <w:pPr>
              <w:pStyle w:val="a6"/>
              <w:numPr>
                <w:ilvl w:val="0"/>
                <w:numId w:val="39"/>
              </w:numPr>
              <w:jc w:val="center"/>
              <w:rPr>
                <w:szCs w:val="28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851F8D" w:rsidRDefault="00876D03" w:rsidP="009B7FE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Физика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851F8D" w:rsidRDefault="00876D03" w:rsidP="009B7FE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7–11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851F8D" w:rsidRDefault="00876D03" w:rsidP="009B7FE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02 октября 2024 г.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D03" w:rsidRPr="00CE1676" w:rsidRDefault="009B7FE0" w:rsidP="009B7FE0">
            <w:pPr>
              <w:jc w:val="center"/>
            </w:pPr>
            <w:r>
              <w:t>-</w:t>
            </w:r>
          </w:p>
        </w:tc>
      </w:tr>
      <w:tr w:rsidR="009B7FE0" w:rsidRPr="00851F8D" w:rsidTr="003F5B47">
        <w:trPr>
          <w:trHeight w:val="31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130DCB" w:rsidRDefault="009B7FE0" w:rsidP="00130DCB">
            <w:pPr>
              <w:pStyle w:val="a6"/>
              <w:numPr>
                <w:ilvl w:val="0"/>
                <w:numId w:val="39"/>
              </w:numPr>
              <w:jc w:val="center"/>
              <w:rPr>
                <w:szCs w:val="28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Экономика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7-11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03 октября 2024 г.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E0" w:rsidRDefault="009B7FE0" w:rsidP="009B7FE0">
            <w:pPr>
              <w:jc w:val="center"/>
            </w:pPr>
            <w:r>
              <w:rPr>
                <w:rFonts w:eastAsia="Calibri"/>
                <w:szCs w:val="28"/>
                <w:lang w:eastAsia="en-US"/>
              </w:rPr>
              <w:t xml:space="preserve">4 октября-9 октября </w:t>
            </w:r>
            <w:r w:rsidRPr="002B26B1">
              <w:rPr>
                <w:rFonts w:eastAsia="Calibri"/>
                <w:szCs w:val="28"/>
                <w:lang w:eastAsia="en-US"/>
              </w:rPr>
              <w:t>2024 г.</w:t>
            </w:r>
          </w:p>
        </w:tc>
      </w:tr>
      <w:tr w:rsidR="009B7FE0" w:rsidRPr="00851F8D" w:rsidTr="003F5B47">
        <w:trPr>
          <w:trHeight w:val="31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130DCB" w:rsidRDefault="009B7FE0" w:rsidP="00130DCB">
            <w:pPr>
              <w:pStyle w:val="a6"/>
              <w:numPr>
                <w:ilvl w:val="0"/>
                <w:numId w:val="39"/>
              </w:numPr>
              <w:jc w:val="center"/>
              <w:rPr>
                <w:szCs w:val="28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Обществознание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5-11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04 октября 2024 г.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E0" w:rsidRDefault="009B7FE0" w:rsidP="009B7FE0">
            <w:pPr>
              <w:jc w:val="center"/>
            </w:pPr>
            <w:r>
              <w:rPr>
                <w:rFonts w:eastAsia="Calibri"/>
                <w:szCs w:val="28"/>
                <w:lang w:eastAsia="en-US"/>
              </w:rPr>
              <w:t xml:space="preserve">7 октября-10 октября </w:t>
            </w:r>
            <w:r w:rsidRPr="002B26B1">
              <w:rPr>
                <w:rFonts w:eastAsia="Calibri"/>
                <w:szCs w:val="28"/>
                <w:lang w:eastAsia="en-US"/>
              </w:rPr>
              <w:t>2024 г.</w:t>
            </w:r>
          </w:p>
        </w:tc>
      </w:tr>
      <w:tr w:rsidR="009B7FE0" w:rsidRPr="00851F8D" w:rsidTr="003F5B47">
        <w:trPr>
          <w:trHeight w:val="42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130DCB" w:rsidRDefault="009B7FE0" w:rsidP="00130DCB">
            <w:pPr>
              <w:pStyle w:val="a6"/>
              <w:numPr>
                <w:ilvl w:val="0"/>
                <w:numId w:val="39"/>
              </w:numPr>
              <w:jc w:val="center"/>
              <w:rPr>
                <w:szCs w:val="28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Экология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5-11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07 октября 2024 г.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E0" w:rsidRDefault="009B7FE0" w:rsidP="009B7FE0">
            <w:pPr>
              <w:jc w:val="center"/>
            </w:pPr>
            <w:r>
              <w:rPr>
                <w:rFonts w:eastAsia="Calibri"/>
                <w:szCs w:val="28"/>
                <w:lang w:eastAsia="en-US"/>
              </w:rPr>
              <w:t xml:space="preserve">8 октября-11 октября </w:t>
            </w:r>
            <w:r w:rsidRPr="002B26B1">
              <w:rPr>
                <w:rFonts w:eastAsia="Calibri"/>
                <w:szCs w:val="28"/>
                <w:lang w:eastAsia="en-US"/>
              </w:rPr>
              <w:t>2024 г.</w:t>
            </w:r>
          </w:p>
        </w:tc>
      </w:tr>
      <w:tr w:rsidR="00876D03" w:rsidRPr="00851F8D" w:rsidTr="003F5B47">
        <w:trPr>
          <w:trHeight w:val="25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130DCB" w:rsidRDefault="00876D03" w:rsidP="00130DCB">
            <w:pPr>
              <w:pStyle w:val="a6"/>
              <w:numPr>
                <w:ilvl w:val="0"/>
                <w:numId w:val="39"/>
              </w:numPr>
              <w:jc w:val="center"/>
              <w:rPr>
                <w:szCs w:val="28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851F8D" w:rsidRDefault="00876D03" w:rsidP="009B7FE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Биология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851F8D" w:rsidRDefault="00876D03" w:rsidP="009B7FE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7-11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851F8D" w:rsidRDefault="00876D03" w:rsidP="009B7FE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08 октября 2024 г.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D03" w:rsidRPr="00851F8D" w:rsidRDefault="009B7FE0" w:rsidP="003F5B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876D03" w:rsidRPr="00851F8D" w:rsidTr="003F5B47">
        <w:trPr>
          <w:trHeight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130DCB" w:rsidRDefault="00876D03" w:rsidP="00130DCB">
            <w:pPr>
              <w:pStyle w:val="a6"/>
              <w:numPr>
                <w:ilvl w:val="0"/>
                <w:numId w:val="39"/>
              </w:numPr>
              <w:jc w:val="center"/>
              <w:rPr>
                <w:szCs w:val="28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851F8D" w:rsidRDefault="00876D03" w:rsidP="009B7FE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Биология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851F8D" w:rsidRDefault="00876D03" w:rsidP="009B7FE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5–6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851F8D" w:rsidRDefault="00876D03" w:rsidP="009B7FE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09 октября 2024 г.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D03" w:rsidRPr="00CE1676" w:rsidRDefault="009B7FE0" w:rsidP="00876D03">
            <w:pPr>
              <w:jc w:val="center"/>
            </w:pPr>
            <w:r>
              <w:t>-</w:t>
            </w:r>
          </w:p>
        </w:tc>
      </w:tr>
      <w:tr w:rsidR="009B7FE0" w:rsidRPr="00851F8D" w:rsidTr="003F5B47">
        <w:trPr>
          <w:trHeight w:val="152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130DCB" w:rsidRDefault="009B7FE0" w:rsidP="00130DCB">
            <w:pPr>
              <w:pStyle w:val="a6"/>
              <w:numPr>
                <w:ilvl w:val="0"/>
                <w:numId w:val="39"/>
              </w:numPr>
              <w:jc w:val="center"/>
              <w:rPr>
                <w:szCs w:val="28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Немецкий язык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5-11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10 октября 2024 г.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E0" w:rsidRDefault="009B7FE0" w:rsidP="009B7FE0">
            <w:pPr>
              <w:jc w:val="center"/>
            </w:pPr>
            <w:r>
              <w:rPr>
                <w:rFonts w:eastAsia="Calibri"/>
                <w:szCs w:val="28"/>
                <w:lang w:eastAsia="en-US"/>
              </w:rPr>
              <w:t xml:space="preserve"> 11 октября-16 октября </w:t>
            </w:r>
            <w:r w:rsidRPr="000F4606">
              <w:rPr>
                <w:rFonts w:eastAsia="Calibri"/>
                <w:szCs w:val="28"/>
                <w:lang w:eastAsia="en-US"/>
              </w:rPr>
              <w:t>2024 г.</w:t>
            </w:r>
          </w:p>
        </w:tc>
      </w:tr>
      <w:tr w:rsidR="009B7FE0" w:rsidRPr="00851F8D" w:rsidTr="003F5B47">
        <w:trPr>
          <w:trHeight w:val="32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130DCB" w:rsidRDefault="009B7FE0" w:rsidP="00130DCB">
            <w:pPr>
              <w:pStyle w:val="a6"/>
              <w:numPr>
                <w:ilvl w:val="0"/>
                <w:numId w:val="39"/>
              </w:numPr>
              <w:jc w:val="center"/>
              <w:rPr>
                <w:szCs w:val="28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Литература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5-11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11 октября 2024 г.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E0" w:rsidRDefault="009B7FE0" w:rsidP="009B7FE0">
            <w:pPr>
              <w:jc w:val="center"/>
            </w:pPr>
            <w:r>
              <w:rPr>
                <w:rFonts w:eastAsia="Calibri"/>
                <w:szCs w:val="28"/>
                <w:lang w:eastAsia="en-US"/>
              </w:rPr>
              <w:t xml:space="preserve">14 октября-17 октября </w:t>
            </w:r>
            <w:r w:rsidRPr="000F4606">
              <w:rPr>
                <w:rFonts w:eastAsia="Calibri"/>
                <w:szCs w:val="28"/>
                <w:lang w:eastAsia="en-US"/>
              </w:rPr>
              <w:t>2024 г.</w:t>
            </w:r>
          </w:p>
        </w:tc>
      </w:tr>
      <w:tr w:rsidR="009B7FE0" w:rsidRPr="00851F8D" w:rsidTr="003F5B47">
        <w:trPr>
          <w:trHeight w:val="34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130DCB" w:rsidRDefault="009B7FE0" w:rsidP="00130DCB">
            <w:pPr>
              <w:pStyle w:val="a6"/>
              <w:numPr>
                <w:ilvl w:val="0"/>
                <w:numId w:val="39"/>
              </w:numPr>
              <w:jc w:val="center"/>
              <w:rPr>
                <w:szCs w:val="28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География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6-11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14 октября 2024 г.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E0" w:rsidRDefault="009B7FE0" w:rsidP="009B7FE0">
            <w:pPr>
              <w:jc w:val="center"/>
            </w:pPr>
            <w:r>
              <w:rPr>
                <w:rFonts w:eastAsia="Calibri"/>
                <w:szCs w:val="28"/>
                <w:lang w:eastAsia="en-US"/>
              </w:rPr>
              <w:t xml:space="preserve">15 октября-18 октября </w:t>
            </w:r>
            <w:r w:rsidRPr="000F4606">
              <w:rPr>
                <w:rFonts w:eastAsia="Calibri"/>
                <w:szCs w:val="28"/>
                <w:lang w:eastAsia="en-US"/>
              </w:rPr>
              <w:t>2024 г.</w:t>
            </w:r>
          </w:p>
        </w:tc>
      </w:tr>
      <w:tr w:rsidR="00876D03" w:rsidRPr="00851F8D" w:rsidTr="003F5B47">
        <w:trPr>
          <w:trHeight w:val="39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130DCB" w:rsidRDefault="00876D03" w:rsidP="00130DCB">
            <w:pPr>
              <w:pStyle w:val="a6"/>
              <w:numPr>
                <w:ilvl w:val="0"/>
                <w:numId w:val="39"/>
              </w:numPr>
              <w:jc w:val="center"/>
              <w:rPr>
                <w:szCs w:val="28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851F8D" w:rsidRDefault="00876D03" w:rsidP="009B7FE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Математика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851F8D" w:rsidRDefault="00876D03" w:rsidP="009B7FE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7–11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851F8D" w:rsidRDefault="00876D03" w:rsidP="009B7FE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15 октября 2024 г.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D03" w:rsidRPr="00851F8D" w:rsidRDefault="009B7FE0" w:rsidP="003F5B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876D03" w:rsidRPr="00851F8D" w:rsidTr="003F5B47">
        <w:trPr>
          <w:trHeight w:val="34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130DCB" w:rsidRDefault="00876D03" w:rsidP="00130DCB">
            <w:pPr>
              <w:pStyle w:val="a6"/>
              <w:numPr>
                <w:ilvl w:val="0"/>
                <w:numId w:val="39"/>
              </w:numPr>
              <w:jc w:val="center"/>
              <w:rPr>
                <w:szCs w:val="28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851F8D" w:rsidRDefault="00876D03" w:rsidP="009B7FE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Математика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851F8D" w:rsidRDefault="00876D03" w:rsidP="009B7FE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4–6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851F8D" w:rsidRDefault="00876D03" w:rsidP="009B7FE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16 октября 2024 г.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D03" w:rsidRPr="00851F8D" w:rsidRDefault="009B7FE0" w:rsidP="003F5B4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876D03" w:rsidRPr="00851F8D" w:rsidTr="003F5B47">
        <w:trPr>
          <w:trHeight w:val="32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130DCB" w:rsidRDefault="00876D03" w:rsidP="00130DCB">
            <w:pPr>
              <w:pStyle w:val="a6"/>
              <w:numPr>
                <w:ilvl w:val="0"/>
                <w:numId w:val="39"/>
              </w:numPr>
              <w:jc w:val="center"/>
              <w:rPr>
                <w:szCs w:val="28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851F8D" w:rsidRDefault="00876D03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Физкультура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851F8D" w:rsidRDefault="00876D03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5 - 11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851F8D" w:rsidRDefault="00876D03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17 октября 2024 г.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D03" w:rsidRPr="00851F8D" w:rsidRDefault="009B7FE0" w:rsidP="003F5B47">
            <w:pPr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18 октября-23 октября 2024 г.</w:t>
            </w:r>
          </w:p>
        </w:tc>
      </w:tr>
      <w:tr w:rsidR="00876D03" w:rsidRPr="00851F8D" w:rsidTr="003F5B47">
        <w:trPr>
          <w:trHeight w:val="382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130DCB" w:rsidRDefault="00876D03" w:rsidP="00130DCB">
            <w:pPr>
              <w:pStyle w:val="a6"/>
              <w:numPr>
                <w:ilvl w:val="0"/>
                <w:numId w:val="39"/>
              </w:numPr>
              <w:jc w:val="center"/>
              <w:rPr>
                <w:szCs w:val="28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851F8D" w:rsidRDefault="00876D03" w:rsidP="009B7FE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Химия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851F8D" w:rsidRDefault="00876D03" w:rsidP="009B7FE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7–11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851F8D" w:rsidRDefault="00876D03" w:rsidP="009B7FE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18 октября 2024 г.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D03" w:rsidRPr="00851F8D" w:rsidRDefault="009B7FE0" w:rsidP="003F5B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B7FE0" w:rsidRPr="00851F8D" w:rsidTr="003F5B47">
        <w:trPr>
          <w:trHeight w:val="38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130DCB" w:rsidRDefault="009B7FE0" w:rsidP="00130DCB">
            <w:pPr>
              <w:pStyle w:val="a6"/>
              <w:numPr>
                <w:ilvl w:val="0"/>
                <w:numId w:val="39"/>
              </w:numPr>
              <w:jc w:val="center"/>
              <w:rPr>
                <w:szCs w:val="28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Право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9 - 11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21 октября 2024 г.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E0" w:rsidRDefault="009B7FE0" w:rsidP="009B7FE0">
            <w:pPr>
              <w:jc w:val="center"/>
            </w:pPr>
            <w:r>
              <w:rPr>
                <w:rFonts w:eastAsia="Calibri"/>
                <w:szCs w:val="28"/>
                <w:lang w:eastAsia="en-US"/>
              </w:rPr>
              <w:t xml:space="preserve">22 октября-25 октября </w:t>
            </w:r>
            <w:r w:rsidRPr="00504E70">
              <w:rPr>
                <w:rFonts w:eastAsia="Calibri"/>
                <w:szCs w:val="28"/>
                <w:lang w:eastAsia="en-US"/>
              </w:rPr>
              <w:t>2024 г.</w:t>
            </w:r>
          </w:p>
        </w:tc>
      </w:tr>
      <w:tr w:rsidR="009B7FE0" w:rsidRPr="00851F8D" w:rsidTr="003F5B47">
        <w:trPr>
          <w:trHeight w:val="22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130DCB" w:rsidRDefault="009B7FE0" w:rsidP="00130DCB">
            <w:pPr>
              <w:pStyle w:val="a6"/>
              <w:numPr>
                <w:ilvl w:val="0"/>
                <w:numId w:val="39"/>
              </w:numPr>
              <w:jc w:val="center"/>
              <w:rPr>
                <w:szCs w:val="28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Труд (Технология)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5-11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22 октября 2024 г.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E0" w:rsidRDefault="009B7FE0" w:rsidP="009B7FE0">
            <w:pPr>
              <w:jc w:val="center"/>
            </w:pPr>
            <w:r>
              <w:rPr>
                <w:rFonts w:eastAsia="Calibri"/>
                <w:szCs w:val="28"/>
                <w:lang w:eastAsia="en-US"/>
              </w:rPr>
              <w:t xml:space="preserve">23 октября-28 октября </w:t>
            </w:r>
            <w:r w:rsidRPr="00504E70">
              <w:rPr>
                <w:rFonts w:eastAsia="Calibri"/>
                <w:szCs w:val="28"/>
                <w:lang w:eastAsia="en-US"/>
              </w:rPr>
              <w:t>2024 г.</w:t>
            </w:r>
          </w:p>
        </w:tc>
      </w:tr>
      <w:tr w:rsidR="00876D03" w:rsidRPr="00851F8D" w:rsidTr="003F5B47">
        <w:trPr>
          <w:trHeight w:val="26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130DCB" w:rsidRDefault="00876D03" w:rsidP="00130DCB">
            <w:pPr>
              <w:pStyle w:val="a6"/>
              <w:numPr>
                <w:ilvl w:val="0"/>
                <w:numId w:val="39"/>
              </w:numPr>
              <w:jc w:val="center"/>
              <w:rPr>
                <w:szCs w:val="28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851F8D" w:rsidRDefault="00876D03" w:rsidP="009B7FE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Информатика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851F8D" w:rsidRDefault="00876D03" w:rsidP="009B7FE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5–11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6D03" w:rsidRPr="00851F8D" w:rsidRDefault="00876D03" w:rsidP="009B7FE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851F8D">
              <w:rPr>
                <w:rFonts w:eastAsia="Calibri"/>
                <w:szCs w:val="28"/>
                <w:lang w:eastAsia="en-US"/>
              </w:rPr>
              <w:t>23 октября 2024 г.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D03" w:rsidRPr="00851F8D" w:rsidRDefault="009B7FE0" w:rsidP="00876D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B7FE0" w:rsidRPr="00851F8D" w:rsidTr="003F5B47">
        <w:trPr>
          <w:trHeight w:val="26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130DCB" w:rsidRDefault="009B7FE0" w:rsidP="00130DCB">
            <w:pPr>
              <w:pStyle w:val="a6"/>
              <w:numPr>
                <w:ilvl w:val="0"/>
                <w:numId w:val="39"/>
              </w:numPr>
              <w:jc w:val="center"/>
              <w:rPr>
                <w:szCs w:val="28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Английский язык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5-11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24 октября 2024 г.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E0" w:rsidRDefault="009B7FE0" w:rsidP="009B7FE0">
            <w:pPr>
              <w:jc w:val="center"/>
            </w:pPr>
            <w:r>
              <w:rPr>
                <w:rFonts w:eastAsia="Calibri"/>
                <w:szCs w:val="28"/>
                <w:lang w:eastAsia="en-US"/>
              </w:rPr>
              <w:t xml:space="preserve">25 октября-30 октября </w:t>
            </w:r>
            <w:r w:rsidRPr="00A3657F">
              <w:rPr>
                <w:rFonts w:eastAsia="Calibri"/>
                <w:szCs w:val="28"/>
                <w:lang w:eastAsia="en-US"/>
              </w:rPr>
              <w:t>2024 г.</w:t>
            </w:r>
          </w:p>
        </w:tc>
      </w:tr>
      <w:tr w:rsidR="009B7FE0" w:rsidRPr="00851F8D" w:rsidTr="003F5B47">
        <w:trPr>
          <w:trHeight w:val="26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130DCB" w:rsidRDefault="009B7FE0" w:rsidP="00130DCB">
            <w:pPr>
              <w:pStyle w:val="a6"/>
              <w:numPr>
                <w:ilvl w:val="0"/>
                <w:numId w:val="39"/>
              </w:numPr>
              <w:jc w:val="center"/>
              <w:rPr>
                <w:szCs w:val="28"/>
              </w:rPr>
            </w:pP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Основы безопасности и защиты Родины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5-11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7FE0" w:rsidRPr="00851F8D" w:rsidRDefault="009B7FE0" w:rsidP="009B7FE0">
            <w:pPr>
              <w:jc w:val="both"/>
              <w:rPr>
                <w:szCs w:val="28"/>
              </w:rPr>
            </w:pPr>
            <w:r w:rsidRPr="00851F8D">
              <w:rPr>
                <w:szCs w:val="28"/>
              </w:rPr>
              <w:t>25 октября 2024 г.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E0" w:rsidRDefault="00775229" w:rsidP="009B7FE0">
            <w:pPr>
              <w:jc w:val="center"/>
            </w:pPr>
            <w:r>
              <w:rPr>
                <w:rFonts w:eastAsia="Calibri"/>
                <w:szCs w:val="28"/>
                <w:lang w:eastAsia="en-US"/>
              </w:rPr>
              <w:t xml:space="preserve">28 октября-31 октября </w:t>
            </w:r>
            <w:r w:rsidR="009B7FE0" w:rsidRPr="00A3657F">
              <w:rPr>
                <w:rFonts w:eastAsia="Calibri"/>
                <w:szCs w:val="28"/>
                <w:lang w:eastAsia="en-US"/>
              </w:rPr>
              <w:t>2024 г.</w:t>
            </w:r>
          </w:p>
        </w:tc>
      </w:tr>
    </w:tbl>
    <w:p w:rsidR="00130DCB" w:rsidRPr="00851F8D" w:rsidRDefault="00130DCB" w:rsidP="00130DCB">
      <w:pPr>
        <w:jc w:val="both"/>
        <w:rPr>
          <w:rFonts w:eastAsia="Calibri"/>
          <w:szCs w:val="28"/>
          <w:lang w:eastAsia="en-US"/>
        </w:rPr>
      </w:pPr>
    </w:p>
    <w:p w:rsidR="00130DCB" w:rsidRDefault="00130DCB" w:rsidP="00ED757F">
      <w:pPr>
        <w:jc w:val="center"/>
        <w:rPr>
          <w:b/>
        </w:rPr>
      </w:pPr>
    </w:p>
    <w:p w:rsidR="00130DCB" w:rsidRDefault="00130DCB" w:rsidP="00ED757F">
      <w:pPr>
        <w:jc w:val="center"/>
        <w:rPr>
          <w:b/>
        </w:rPr>
      </w:pPr>
    </w:p>
    <w:p w:rsidR="003206D4" w:rsidRPr="00CE1676" w:rsidRDefault="003206D4" w:rsidP="003206D4">
      <w:pPr>
        <w:jc w:val="right"/>
      </w:pPr>
      <w:r w:rsidRPr="00CE1676">
        <w:lastRenderedPageBreak/>
        <w:t>Приложение № 3</w:t>
      </w:r>
    </w:p>
    <w:p w:rsidR="003206D4" w:rsidRPr="00CE1676" w:rsidRDefault="003206D4" w:rsidP="003206D4">
      <w:pPr>
        <w:jc w:val="right"/>
      </w:pPr>
      <w:r w:rsidRPr="00CE1676">
        <w:t xml:space="preserve"> к приказу  управления образования </w:t>
      </w:r>
    </w:p>
    <w:p w:rsidR="003206D4" w:rsidRPr="00CE1676" w:rsidRDefault="003206D4" w:rsidP="003206D4">
      <w:pPr>
        <w:jc w:val="right"/>
      </w:pPr>
      <w:r w:rsidRPr="00CE1676">
        <w:t xml:space="preserve">администрации </w:t>
      </w:r>
      <w:proofErr w:type="spellStart"/>
      <w:r w:rsidRPr="00CE1676">
        <w:t>Ардатовского</w:t>
      </w:r>
      <w:proofErr w:type="spellEnd"/>
      <w:r w:rsidRPr="00CE1676">
        <w:t xml:space="preserve"> муниципального </w:t>
      </w:r>
      <w:r w:rsidR="009F7F5B" w:rsidRPr="00CE1676">
        <w:t>округ</w:t>
      </w:r>
      <w:r w:rsidRPr="00CE1676">
        <w:t>а</w:t>
      </w:r>
    </w:p>
    <w:p w:rsidR="003206D4" w:rsidRPr="00CE1676" w:rsidRDefault="003206D4" w:rsidP="003206D4">
      <w:pPr>
        <w:jc w:val="right"/>
      </w:pPr>
      <w:r w:rsidRPr="00CE1676">
        <w:t>Нижегородской области</w:t>
      </w:r>
    </w:p>
    <w:p w:rsidR="00727420" w:rsidRPr="00CE1676" w:rsidRDefault="00727420" w:rsidP="00727420">
      <w:pPr>
        <w:jc w:val="right"/>
      </w:pPr>
      <w:r w:rsidRPr="00CE1676">
        <w:t xml:space="preserve">от </w:t>
      </w:r>
      <w:r>
        <w:t>9.09.2024</w:t>
      </w:r>
      <w:r w:rsidRPr="00CE1676">
        <w:t xml:space="preserve"> г. № </w:t>
      </w:r>
      <w:r>
        <w:t>195</w:t>
      </w:r>
      <w:r w:rsidRPr="00CE1676">
        <w:t>/2</w:t>
      </w:r>
    </w:p>
    <w:p w:rsidR="003206D4" w:rsidRPr="00CE1676" w:rsidRDefault="003206D4" w:rsidP="003206D4">
      <w:pPr>
        <w:jc w:val="center"/>
        <w:rPr>
          <w:b/>
        </w:rPr>
      </w:pPr>
    </w:p>
    <w:p w:rsidR="003206D4" w:rsidRPr="00CE1676" w:rsidRDefault="009F7F5B" w:rsidP="003206D4">
      <w:pPr>
        <w:jc w:val="center"/>
        <w:rPr>
          <w:b/>
        </w:rPr>
      </w:pPr>
      <w:r w:rsidRPr="00CE1676">
        <w:rPr>
          <w:b/>
        </w:rPr>
        <w:t>Требования к организации</w:t>
      </w:r>
    </w:p>
    <w:p w:rsidR="003206D4" w:rsidRPr="00CE1676" w:rsidRDefault="003206D4" w:rsidP="003206D4">
      <w:pPr>
        <w:jc w:val="center"/>
        <w:rPr>
          <w:b/>
        </w:rPr>
      </w:pPr>
      <w:r w:rsidRPr="00CE1676">
        <w:rPr>
          <w:b/>
        </w:rPr>
        <w:t xml:space="preserve">школьного этапа всероссийской олимпиады школьников </w:t>
      </w:r>
    </w:p>
    <w:p w:rsidR="003206D4" w:rsidRDefault="003206D4" w:rsidP="009F7F5B">
      <w:pPr>
        <w:jc w:val="center"/>
        <w:rPr>
          <w:b/>
        </w:rPr>
      </w:pPr>
      <w:r w:rsidRPr="00CE1676">
        <w:rPr>
          <w:b/>
        </w:rPr>
        <w:t xml:space="preserve">в </w:t>
      </w:r>
      <w:proofErr w:type="spellStart"/>
      <w:r w:rsidRPr="00CE1676">
        <w:rPr>
          <w:b/>
        </w:rPr>
        <w:t>Ардатовском</w:t>
      </w:r>
      <w:proofErr w:type="spellEnd"/>
      <w:r w:rsidRPr="00CE1676">
        <w:rPr>
          <w:b/>
        </w:rPr>
        <w:t xml:space="preserve"> муниципальном </w:t>
      </w:r>
      <w:r w:rsidR="009F7F5B" w:rsidRPr="00CE1676">
        <w:rPr>
          <w:b/>
        </w:rPr>
        <w:t>округ</w:t>
      </w:r>
      <w:r w:rsidRPr="00CE1676">
        <w:rPr>
          <w:b/>
        </w:rPr>
        <w:t xml:space="preserve">е в </w:t>
      </w:r>
      <w:r w:rsidR="00130DCB">
        <w:rPr>
          <w:b/>
        </w:rPr>
        <w:t>2024-2025</w:t>
      </w:r>
      <w:r w:rsidRPr="00CE1676">
        <w:rPr>
          <w:b/>
        </w:rPr>
        <w:t xml:space="preserve"> учебном году</w:t>
      </w:r>
    </w:p>
    <w:p w:rsidR="00727420" w:rsidRPr="00CE1676" w:rsidRDefault="00727420" w:rsidP="009F7F5B">
      <w:pPr>
        <w:jc w:val="center"/>
        <w:rPr>
          <w:b/>
        </w:rPr>
      </w:pPr>
    </w:p>
    <w:tbl>
      <w:tblPr>
        <w:tblW w:w="10059" w:type="dxa"/>
        <w:tblInd w:w="114" w:type="dxa"/>
        <w:tblLayout w:type="fixed"/>
        <w:tblLook w:val="0000"/>
      </w:tblPr>
      <w:tblGrid>
        <w:gridCol w:w="2404"/>
        <w:gridCol w:w="2126"/>
        <w:gridCol w:w="2268"/>
        <w:gridCol w:w="3261"/>
      </w:tblGrid>
      <w:tr w:rsidR="00640016" w:rsidRPr="00640016" w:rsidTr="00862AEE">
        <w:trPr>
          <w:trHeight w:val="20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016" w:rsidRPr="00640016" w:rsidRDefault="00640016" w:rsidP="00862AEE">
            <w:pPr>
              <w:jc w:val="center"/>
              <w:rPr>
                <w:b/>
                <w:i/>
              </w:rPr>
            </w:pPr>
            <w:r w:rsidRPr="00640016">
              <w:rPr>
                <w:b/>
              </w:rPr>
              <w:t>Общеобразовательныйпредмет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016" w:rsidRPr="00640016" w:rsidRDefault="00640016" w:rsidP="00862AEE">
            <w:pPr>
              <w:jc w:val="center"/>
              <w:rPr>
                <w:b/>
                <w:i/>
              </w:rPr>
            </w:pPr>
            <w:r w:rsidRPr="00640016">
              <w:rPr>
                <w:b/>
              </w:rPr>
              <w:t>Длительность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016" w:rsidRPr="00640016" w:rsidRDefault="00640016" w:rsidP="00862AEE">
            <w:pPr>
              <w:jc w:val="center"/>
              <w:rPr>
                <w:b/>
                <w:i/>
              </w:rPr>
            </w:pPr>
            <w:r w:rsidRPr="00640016">
              <w:rPr>
                <w:b/>
              </w:rPr>
              <w:t>Оборудование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016" w:rsidRPr="00640016" w:rsidRDefault="00640016" w:rsidP="00862AEE">
            <w:pPr>
              <w:jc w:val="center"/>
              <w:rPr>
                <w:b/>
                <w:i/>
              </w:rPr>
            </w:pPr>
            <w:r w:rsidRPr="00640016">
              <w:rPr>
                <w:b/>
              </w:rPr>
              <w:t>Разрешенные материалы</w:t>
            </w:r>
          </w:p>
        </w:tc>
      </w:tr>
      <w:tr w:rsidR="003F5B47" w:rsidRPr="00640016" w:rsidTr="00862AEE">
        <w:trPr>
          <w:trHeight w:val="20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Default="003F5B47" w:rsidP="00862AEE">
            <w:pPr>
              <w:jc w:val="center"/>
              <w:rPr>
                <w:i/>
              </w:rPr>
            </w:pPr>
            <w:r>
              <w:t>Французскийязык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332FEC" w:rsidRDefault="003F5B47" w:rsidP="00862AEE">
            <w:pPr>
              <w:rPr>
                <w:i/>
              </w:rPr>
            </w:pPr>
            <w:r w:rsidRPr="00332FEC">
              <w:t>5-6 классы – 45 минут</w:t>
            </w:r>
            <w:r>
              <w:t>;</w:t>
            </w:r>
          </w:p>
          <w:p w:rsidR="003F5B47" w:rsidRPr="00332FEC" w:rsidRDefault="003F5B47" w:rsidP="00862AEE">
            <w:pPr>
              <w:rPr>
                <w:i/>
              </w:rPr>
            </w:pPr>
            <w:r w:rsidRPr="00332FEC">
              <w:t>7-8 классы – 60 минут</w:t>
            </w:r>
            <w:r>
              <w:t>;</w:t>
            </w:r>
          </w:p>
          <w:p w:rsidR="003F5B47" w:rsidRPr="00332FEC" w:rsidRDefault="003F5B47" w:rsidP="00862AEE">
            <w:pPr>
              <w:rPr>
                <w:i/>
              </w:rPr>
            </w:pPr>
            <w:r w:rsidRPr="00332FEC">
              <w:t>9-11 классы – 90 минут.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332FEC" w:rsidRDefault="003F5B47" w:rsidP="00862AEE">
            <w:pPr>
              <w:jc w:val="center"/>
              <w:rPr>
                <w:i/>
              </w:rPr>
            </w:pPr>
            <w:r w:rsidRPr="00332FEC">
              <w:t>Средства для воспроизведения аудио файлов, колонки.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332FEC" w:rsidRDefault="003F5B47" w:rsidP="00862AEE">
            <w:pPr>
              <w:jc w:val="center"/>
              <w:rPr>
                <w:i/>
              </w:rPr>
            </w:pPr>
            <w:r w:rsidRPr="00332FEC">
              <w:t>Ручка, чистый лист бумаги для черновых записей</w:t>
            </w:r>
            <w:r>
              <w:t>.</w:t>
            </w:r>
          </w:p>
        </w:tc>
      </w:tr>
      <w:tr w:rsidR="003F5B47" w:rsidRPr="00640016" w:rsidTr="00862AEE">
        <w:trPr>
          <w:trHeight w:val="20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Астрономия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rPr>
                <w:i/>
              </w:rPr>
            </w:pPr>
            <w:r w:rsidRPr="00640016">
              <w:t>5 класс - 50 минут;</w:t>
            </w:r>
          </w:p>
          <w:p w:rsidR="003F5B47" w:rsidRPr="00640016" w:rsidRDefault="003F5B47" w:rsidP="00862AEE">
            <w:pPr>
              <w:rPr>
                <w:i/>
              </w:rPr>
            </w:pPr>
            <w:r w:rsidRPr="00640016">
              <w:t>6-7 классы - 50 минут;</w:t>
            </w:r>
          </w:p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8,9, 10,11 классы - 50 минут.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 xml:space="preserve">Компьютер с доступом к интернету.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При выполнении заданий олимпиады разрешено использовать непрограммируемый калькулятор.</w:t>
            </w:r>
          </w:p>
        </w:tc>
      </w:tr>
      <w:tr w:rsidR="003F5B47" w:rsidRPr="00640016" w:rsidTr="00862AEE">
        <w:trPr>
          <w:trHeight w:val="20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Искусство (МХК)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rPr>
                <w:i/>
              </w:rPr>
            </w:pPr>
            <w:r w:rsidRPr="00640016">
              <w:t>5-6 класс – 90 минут;</w:t>
            </w:r>
          </w:p>
          <w:p w:rsidR="003F5B47" w:rsidRPr="00640016" w:rsidRDefault="003F5B47" w:rsidP="00862AEE">
            <w:pPr>
              <w:rPr>
                <w:i/>
              </w:rPr>
            </w:pPr>
            <w:r w:rsidRPr="00640016">
              <w:t>7-8 классы – 135 минут;</w:t>
            </w:r>
          </w:p>
          <w:p w:rsidR="003F5B47" w:rsidRPr="00640016" w:rsidRDefault="00862AEE" w:rsidP="00862AEE">
            <w:pPr>
              <w:jc w:val="center"/>
              <w:rPr>
                <w:i/>
              </w:rPr>
            </w:pPr>
            <w:r>
              <w:t xml:space="preserve">9-11 классы – 180 </w:t>
            </w:r>
            <w:r w:rsidR="003F5B47" w:rsidRPr="00640016">
              <w:t>минут.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Средства для воспроизведения аудио файлов, колонки, оборудование для загрузки изобразительных рядов и возможности их дальнейшего просмотра участниками на экране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Ручка, чистый лист бумаги для черновых записей.</w:t>
            </w:r>
          </w:p>
        </w:tc>
      </w:tr>
      <w:tr w:rsidR="003F5B47" w:rsidRPr="00640016" w:rsidTr="00862AEE">
        <w:trPr>
          <w:trHeight w:val="20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Default="003F5B47" w:rsidP="00862AEE">
            <w:pPr>
              <w:jc w:val="center"/>
              <w:rPr>
                <w:i/>
              </w:rPr>
            </w:pPr>
            <w:r>
              <w:t>Итальянскийязык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Default="003F5B47" w:rsidP="00862AEE">
            <w:pPr>
              <w:jc w:val="center"/>
              <w:rPr>
                <w:i/>
              </w:rPr>
            </w:pPr>
            <w:r>
              <w:t>5-11 классы – 120 минут.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332FEC" w:rsidRDefault="003F5B47" w:rsidP="00862AEE">
            <w:pPr>
              <w:jc w:val="center"/>
              <w:rPr>
                <w:i/>
              </w:rPr>
            </w:pPr>
            <w:r w:rsidRPr="00332FEC">
              <w:t>Средства для воспроизведения аудио файлов, колонки.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332FEC" w:rsidRDefault="003F5B47" w:rsidP="00862AEE">
            <w:pPr>
              <w:jc w:val="center"/>
              <w:rPr>
                <w:i/>
              </w:rPr>
            </w:pPr>
            <w:r w:rsidRPr="00332FEC">
              <w:t>Ручка, чистый лист бумаги для черновых записей</w:t>
            </w:r>
            <w:r>
              <w:t>.</w:t>
            </w:r>
          </w:p>
        </w:tc>
      </w:tr>
      <w:tr w:rsidR="003F5B47" w:rsidRPr="00640016" w:rsidTr="00862AEE">
        <w:trPr>
          <w:trHeight w:val="20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332FEC" w:rsidRDefault="003F5B47" w:rsidP="00862AEE">
            <w:pPr>
              <w:jc w:val="center"/>
              <w:rPr>
                <w:i/>
              </w:rPr>
            </w:pPr>
          </w:p>
          <w:p w:rsidR="003F5B47" w:rsidRDefault="003F5B47" w:rsidP="00862AEE">
            <w:pPr>
              <w:jc w:val="center"/>
              <w:rPr>
                <w:i/>
              </w:rPr>
            </w:pPr>
            <w:r>
              <w:t>Испанскийязык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332FEC" w:rsidRDefault="003F5B47" w:rsidP="00862AEE">
            <w:pPr>
              <w:rPr>
                <w:i/>
              </w:rPr>
            </w:pPr>
            <w:r w:rsidRPr="00332FEC">
              <w:t>5-6 класс – 90 минут</w:t>
            </w:r>
            <w:r>
              <w:t>;</w:t>
            </w:r>
          </w:p>
          <w:p w:rsidR="003F5B47" w:rsidRPr="00332FEC" w:rsidRDefault="003F5B47" w:rsidP="00862AEE">
            <w:pPr>
              <w:rPr>
                <w:i/>
              </w:rPr>
            </w:pPr>
            <w:r w:rsidRPr="00332FEC">
              <w:t>7-8 классы – 135 минут</w:t>
            </w:r>
            <w:r>
              <w:t>;</w:t>
            </w:r>
          </w:p>
          <w:p w:rsidR="003F5B47" w:rsidRPr="00332FEC" w:rsidRDefault="003F5B47" w:rsidP="00862AEE">
            <w:pPr>
              <w:jc w:val="center"/>
              <w:rPr>
                <w:i/>
              </w:rPr>
            </w:pPr>
            <w:r w:rsidRPr="00332FEC">
              <w:t>9-11 классы – 135 минут.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332FEC" w:rsidRDefault="003F5B47" w:rsidP="00862AEE">
            <w:pPr>
              <w:jc w:val="center"/>
              <w:rPr>
                <w:i/>
              </w:rPr>
            </w:pPr>
          </w:p>
          <w:p w:rsidR="003F5B47" w:rsidRPr="00332FEC" w:rsidRDefault="003F5B47" w:rsidP="00862AEE">
            <w:pPr>
              <w:jc w:val="center"/>
              <w:rPr>
                <w:i/>
              </w:rPr>
            </w:pPr>
            <w:r w:rsidRPr="00332FEC">
              <w:t>Средства для воспроизведения аудио файлов, колонки.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332FEC" w:rsidRDefault="003F5B47" w:rsidP="00862AEE">
            <w:pPr>
              <w:jc w:val="center"/>
              <w:rPr>
                <w:i/>
              </w:rPr>
            </w:pPr>
            <w:r w:rsidRPr="00332FEC">
              <w:t>Ручка, чистый лист бумаги для черновых записей</w:t>
            </w:r>
            <w:r>
              <w:t>.</w:t>
            </w:r>
          </w:p>
        </w:tc>
      </w:tr>
      <w:tr w:rsidR="003F5B47" w:rsidRPr="00640016" w:rsidTr="00862AEE">
        <w:trPr>
          <w:trHeight w:val="20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332FEC" w:rsidRDefault="003F5B47" w:rsidP="00862AEE">
            <w:pPr>
              <w:jc w:val="center"/>
              <w:rPr>
                <w:i/>
              </w:rPr>
            </w:pPr>
          </w:p>
          <w:p w:rsidR="003F5B47" w:rsidRDefault="003F5B47" w:rsidP="00862AEE">
            <w:pPr>
              <w:jc w:val="center"/>
              <w:rPr>
                <w:i/>
              </w:rPr>
            </w:pPr>
            <w:r>
              <w:t>Китайскийязык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332FEC" w:rsidRDefault="003F5B47" w:rsidP="00862AEE">
            <w:pPr>
              <w:rPr>
                <w:i/>
              </w:rPr>
            </w:pPr>
            <w:r w:rsidRPr="00332FEC">
              <w:t>5-6 классы – 60 минут;</w:t>
            </w:r>
          </w:p>
          <w:p w:rsidR="003F5B47" w:rsidRPr="00332FEC" w:rsidRDefault="003F5B47" w:rsidP="00862AEE">
            <w:pPr>
              <w:rPr>
                <w:i/>
              </w:rPr>
            </w:pPr>
            <w:r w:rsidRPr="00332FEC">
              <w:t>7-8 классы – 75 минут;</w:t>
            </w:r>
          </w:p>
          <w:p w:rsidR="003F5B47" w:rsidRPr="00332FEC" w:rsidRDefault="003F5B47" w:rsidP="00862AEE">
            <w:pPr>
              <w:rPr>
                <w:i/>
              </w:rPr>
            </w:pPr>
            <w:r w:rsidRPr="00332FEC">
              <w:t xml:space="preserve">9-11 классы – 90 </w:t>
            </w:r>
            <w:r w:rsidRPr="00332FEC">
              <w:lastRenderedPageBreak/>
              <w:t>минут.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332FEC" w:rsidRDefault="003F5B47" w:rsidP="00862AEE">
            <w:pPr>
              <w:jc w:val="center"/>
              <w:rPr>
                <w:i/>
              </w:rPr>
            </w:pPr>
            <w:r w:rsidRPr="00332FEC">
              <w:lastRenderedPageBreak/>
              <w:t>Средства для воспроизведения аудио файлов, колонки.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332FEC" w:rsidRDefault="003F5B47" w:rsidP="00862AEE">
            <w:pPr>
              <w:jc w:val="center"/>
              <w:rPr>
                <w:i/>
              </w:rPr>
            </w:pPr>
            <w:r w:rsidRPr="00332FEC">
              <w:t>Ручка, чистый лист бумаги для черновых записей</w:t>
            </w:r>
            <w:r>
              <w:t>.</w:t>
            </w:r>
          </w:p>
        </w:tc>
      </w:tr>
      <w:tr w:rsidR="003F5B47" w:rsidRPr="00640016" w:rsidTr="00862AEE">
        <w:trPr>
          <w:trHeight w:val="20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</w:p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Русскийязык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rPr>
                <w:i/>
              </w:rPr>
            </w:pPr>
            <w:r w:rsidRPr="00640016">
              <w:t xml:space="preserve"> 4-6 классы – 60 минут;</w:t>
            </w:r>
          </w:p>
          <w:p w:rsidR="003F5B47" w:rsidRPr="00640016" w:rsidRDefault="003F5B47" w:rsidP="00862AEE">
            <w:pPr>
              <w:rPr>
                <w:i/>
              </w:rPr>
            </w:pPr>
            <w:r w:rsidRPr="00640016">
              <w:t>7-8 классы – 90 минут;</w:t>
            </w:r>
          </w:p>
          <w:p w:rsidR="003F5B47" w:rsidRPr="00640016" w:rsidRDefault="00862AEE" w:rsidP="00862AEE">
            <w:pPr>
              <w:jc w:val="center"/>
              <w:rPr>
                <w:i/>
              </w:rPr>
            </w:pPr>
            <w:r>
              <w:t xml:space="preserve">9-11 классы – 120 </w:t>
            </w:r>
            <w:r w:rsidR="003F5B47" w:rsidRPr="00640016">
              <w:t>минут.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</w:p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-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Ручка, чистый лист бумаги для черновых записей.</w:t>
            </w:r>
          </w:p>
        </w:tc>
      </w:tr>
      <w:tr w:rsidR="003F5B47" w:rsidRPr="00640016" w:rsidTr="00862AEE">
        <w:trPr>
          <w:trHeight w:val="20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История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rPr>
                <w:i/>
              </w:rPr>
            </w:pPr>
            <w:r w:rsidRPr="00640016">
              <w:t>5-6 класс – 45 минут;</w:t>
            </w:r>
          </w:p>
          <w:p w:rsidR="003F5B47" w:rsidRPr="00640016" w:rsidRDefault="003F5B47" w:rsidP="00862AEE">
            <w:pPr>
              <w:rPr>
                <w:i/>
              </w:rPr>
            </w:pPr>
            <w:r w:rsidRPr="00640016">
              <w:t>7-11 класс – 60 минут.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-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Ручка, чистый лист бумаги для черновых записей.</w:t>
            </w:r>
          </w:p>
        </w:tc>
      </w:tr>
      <w:tr w:rsidR="003F5B47" w:rsidRPr="00640016" w:rsidTr="00862AEE">
        <w:trPr>
          <w:trHeight w:val="20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Физика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rPr>
                <w:i/>
                <w:highlight w:val="white"/>
              </w:rPr>
            </w:pPr>
            <w:r w:rsidRPr="00640016">
              <w:rPr>
                <w:highlight w:val="white"/>
              </w:rPr>
              <w:t>7,8,9,10,11 классы – 90 минут.</w:t>
            </w:r>
          </w:p>
          <w:p w:rsidR="003F5B47" w:rsidRPr="00640016" w:rsidRDefault="003F5B47" w:rsidP="00862AEE">
            <w:pPr>
              <w:jc w:val="center"/>
              <w:rPr>
                <w:i/>
                <w:highlight w:val="white"/>
              </w:rPr>
            </w:pPr>
          </w:p>
          <w:p w:rsidR="003F5B47" w:rsidRPr="00640016" w:rsidRDefault="003F5B47" w:rsidP="00862AEE">
            <w:pPr>
              <w:jc w:val="center"/>
              <w:rPr>
                <w:i/>
              </w:rPr>
            </w:pPr>
          </w:p>
          <w:p w:rsidR="003F5B47" w:rsidRPr="00640016" w:rsidRDefault="003F5B47" w:rsidP="00862AEE">
            <w:pPr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rPr>
                <w:highlight w:val="white"/>
              </w:rPr>
              <w:t>Компьютер с доступом к интернету. Письменные принадлежности, бумага для черновика, непрограммируемый калькулятор</w:t>
            </w:r>
            <w:r w:rsidRPr="00640016">
              <w:t>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При выполнении заданий олимпиады разрешено использовать непрограммируемый калькулятор.</w:t>
            </w:r>
          </w:p>
        </w:tc>
      </w:tr>
      <w:tr w:rsidR="003F5B47" w:rsidRPr="00640016" w:rsidTr="00862AEE">
        <w:trPr>
          <w:trHeight w:val="20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</w:p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Экономика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rPr>
                <w:i/>
              </w:rPr>
            </w:pPr>
            <w:r w:rsidRPr="00640016">
              <w:t>7-8 классы – 90 минут;</w:t>
            </w:r>
          </w:p>
          <w:p w:rsidR="003F5B47" w:rsidRPr="00640016" w:rsidRDefault="003F5B47" w:rsidP="00862AEE">
            <w:pPr>
              <w:rPr>
                <w:i/>
              </w:rPr>
            </w:pPr>
            <w:r w:rsidRPr="00640016">
              <w:t>9 класс – 120 минут;</w:t>
            </w:r>
          </w:p>
          <w:p w:rsidR="003F5B47" w:rsidRPr="00640016" w:rsidRDefault="003F5B47" w:rsidP="00862AEE">
            <w:pPr>
              <w:rPr>
                <w:i/>
              </w:rPr>
            </w:pPr>
            <w:r w:rsidRPr="00640016">
              <w:t>10-11 классы – 150 минут.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</w:p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-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Линейка, карандаш и ластик.</w:t>
            </w:r>
          </w:p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rPr>
                <w:b/>
              </w:rPr>
              <w:t>Запрещается</w:t>
            </w:r>
            <w:r w:rsidRPr="00640016">
              <w:t xml:space="preserve"> пользоваться принесенными с собой калькуляторами, справочными материалами, средствами связи и электронно-вычислительной техникой.</w:t>
            </w:r>
          </w:p>
        </w:tc>
      </w:tr>
      <w:tr w:rsidR="003F5B47" w:rsidRPr="00640016" w:rsidTr="00862AEE">
        <w:trPr>
          <w:trHeight w:val="20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Обществознание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rPr>
                <w:i/>
              </w:rPr>
            </w:pPr>
            <w:r w:rsidRPr="00640016">
              <w:t>5-6 - 45 минут;</w:t>
            </w:r>
          </w:p>
          <w:p w:rsidR="003F5B47" w:rsidRPr="00640016" w:rsidRDefault="003F5B47" w:rsidP="00862AEE">
            <w:pPr>
              <w:rPr>
                <w:i/>
              </w:rPr>
            </w:pPr>
            <w:r w:rsidRPr="00640016">
              <w:t>7- 8 классы – 60 минут;</w:t>
            </w:r>
          </w:p>
          <w:p w:rsidR="003F5B47" w:rsidRPr="00640016" w:rsidRDefault="003F5B47" w:rsidP="00862AEE">
            <w:pPr>
              <w:rPr>
                <w:i/>
              </w:rPr>
            </w:pPr>
            <w:r w:rsidRPr="00640016">
              <w:t>9-11 класс – 90 минут.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-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Ручка, чистый лист бумаги для черновых записей.</w:t>
            </w:r>
          </w:p>
        </w:tc>
      </w:tr>
      <w:tr w:rsidR="003F5B47" w:rsidRPr="00640016" w:rsidTr="00862AEE">
        <w:trPr>
          <w:trHeight w:val="20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Экология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rPr>
                <w:i/>
              </w:rPr>
            </w:pPr>
            <w:r w:rsidRPr="00640016">
              <w:t>9-11 класс – 45 минут.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-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Ручка, чистый лист бумаги для черновых записей.</w:t>
            </w:r>
          </w:p>
        </w:tc>
      </w:tr>
      <w:tr w:rsidR="003F5B47" w:rsidRPr="00640016" w:rsidTr="00862AEE">
        <w:trPr>
          <w:trHeight w:val="20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Биология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rPr>
                <w:i/>
              </w:rPr>
            </w:pPr>
            <w:r w:rsidRPr="00640016">
              <w:t>5-6 классы - 60 минут;</w:t>
            </w:r>
          </w:p>
          <w:p w:rsidR="003F5B47" w:rsidRPr="00640016" w:rsidRDefault="003F5B47" w:rsidP="00862AEE">
            <w:pPr>
              <w:rPr>
                <w:i/>
              </w:rPr>
            </w:pPr>
            <w:r w:rsidRPr="00640016">
              <w:t>7,8 классы – 80 минут;</w:t>
            </w:r>
          </w:p>
          <w:p w:rsidR="003F5B47" w:rsidRPr="00640016" w:rsidRDefault="003F5B47" w:rsidP="00862AEE">
            <w:pPr>
              <w:rPr>
                <w:i/>
              </w:rPr>
            </w:pPr>
            <w:r w:rsidRPr="00640016">
              <w:t>9,10,11 классы – 120 минут.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rPr>
                <w:highlight w:val="white"/>
              </w:rPr>
              <w:t>Компьютер с доступом к интернету</w:t>
            </w:r>
            <w:r w:rsidRPr="00640016">
              <w:t>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При выполнении заданий олимпиады разрешено использовать непрограммируемый калькулятор.</w:t>
            </w:r>
          </w:p>
        </w:tc>
      </w:tr>
      <w:tr w:rsidR="003F5B47" w:rsidRPr="00640016" w:rsidTr="00862AEE">
        <w:trPr>
          <w:trHeight w:val="20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proofErr w:type="spellStart"/>
            <w:r w:rsidRPr="00640016">
              <w:t>Немецкийязык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rPr>
                <w:i/>
              </w:rPr>
            </w:pPr>
            <w:r w:rsidRPr="00640016">
              <w:t>5-6 классы – 60 минут,</w:t>
            </w:r>
          </w:p>
          <w:p w:rsidR="003F5B47" w:rsidRPr="00640016" w:rsidRDefault="003F5B47" w:rsidP="00862AEE">
            <w:pPr>
              <w:rPr>
                <w:i/>
              </w:rPr>
            </w:pPr>
            <w:r w:rsidRPr="00640016">
              <w:t>7-8 классы – 90 минут,</w:t>
            </w:r>
          </w:p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9-11 классы – 120 минут.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Средства для воспроизведения аудио файлов, колонки.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Ручка, чистый лист бумаги для черновых записей.</w:t>
            </w:r>
          </w:p>
        </w:tc>
      </w:tr>
      <w:tr w:rsidR="003F5B47" w:rsidRPr="00640016" w:rsidTr="00862AEE">
        <w:trPr>
          <w:trHeight w:val="20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Литература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rPr>
                <w:i/>
              </w:rPr>
            </w:pPr>
            <w:r w:rsidRPr="00640016">
              <w:t>5-6 классы - 90 минут;</w:t>
            </w:r>
          </w:p>
          <w:p w:rsidR="003F5B47" w:rsidRPr="00640016" w:rsidRDefault="003F5B47" w:rsidP="00862AEE">
            <w:pPr>
              <w:rPr>
                <w:i/>
              </w:rPr>
            </w:pPr>
            <w:r w:rsidRPr="00640016">
              <w:t xml:space="preserve">7-8 </w:t>
            </w:r>
            <w:proofErr w:type="gramStart"/>
            <w:r w:rsidRPr="00640016">
              <w:t>классах</w:t>
            </w:r>
            <w:proofErr w:type="gramEnd"/>
            <w:r w:rsidRPr="00640016">
              <w:t xml:space="preserve"> - 120 минут;</w:t>
            </w:r>
          </w:p>
          <w:p w:rsidR="003F5B47" w:rsidRPr="00640016" w:rsidRDefault="003F5B47" w:rsidP="00862AEE">
            <w:pPr>
              <w:rPr>
                <w:i/>
              </w:rPr>
            </w:pPr>
            <w:r w:rsidRPr="00640016">
              <w:t xml:space="preserve">9-11 классы - 180 </w:t>
            </w:r>
            <w:r w:rsidRPr="00640016">
              <w:lastRenderedPageBreak/>
              <w:t>минут.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lastRenderedPageBreak/>
              <w:t>Средства для воспроизведения аудио файлов, колонки.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Ручка, чистый лист бумаги для черновых записей.</w:t>
            </w:r>
          </w:p>
        </w:tc>
      </w:tr>
      <w:tr w:rsidR="003F5B47" w:rsidRPr="00640016" w:rsidTr="00862AEE">
        <w:trPr>
          <w:trHeight w:val="20"/>
        </w:trPr>
        <w:tc>
          <w:tcPr>
            <w:tcW w:w="24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lastRenderedPageBreak/>
              <w:t>География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5B47" w:rsidRPr="00640016" w:rsidRDefault="003F5B47" w:rsidP="00862AEE">
            <w:pPr>
              <w:rPr>
                <w:i/>
              </w:rPr>
            </w:pPr>
            <w:r w:rsidRPr="00640016">
              <w:t>6 класс – 45 минут;</w:t>
            </w:r>
          </w:p>
          <w:p w:rsidR="003F5B47" w:rsidRPr="00640016" w:rsidRDefault="003F5B47" w:rsidP="00862AEE">
            <w:pPr>
              <w:rPr>
                <w:i/>
              </w:rPr>
            </w:pPr>
            <w:r w:rsidRPr="00640016">
              <w:t>7 -8 классы – 60 минут;</w:t>
            </w:r>
          </w:p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9-11 классы – 90 минут.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-</w:t>
            </w:r>
          </w:p>
        </w:tc>
        <w:tc>
          <w:tcPr>
            <w:tcW w:w="32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Линейка и транспортир, непрограммируемый калькулятор.</w:t>
            </w:r>
          </w:p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Категорически запрещено использовать:</w:t>
            </w:r>
          </w:p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– контурные карты</w:t>
            </w:r>
            <w:r w:rsidRPr="00640016">
              <w:br/>
              <w:t>– справочную литературу</w:t>
            </w:r>
            <w:r w:rsidRPr="00640016">
              <w:br/>
              <w:t>– электронные устройства, служащие для передачи, получения или накопления информации.</w:t>
            </w:r>
          </w:p>
        </w:tc>
      </w:tr>
      <w:tr w:rsidR="003F5B47" w:rsidRPr="00640016" w:rsidTr="00862AEE">
        <w:trPr>
          <w:trHeight w:val="20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Математика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rPr>
                <w:i/>
              </w:rPr>
            </w:pPr>
            <w:r w:rsidRPr="00640016">
              <w:t>4 и 5 класс - 60 минут;</w:t>
            </w:r>
          </w:p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6, 7 и 8 класс – 90 минут;</w:t>
            </w:r>
          </w:p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9,10,11 классы – 120 минут.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Компьютер с доступом к интернету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F5B47" w:rsidRPr="00640016" w:rsidRDefault="003F5B47" w:rsidP="00862AEE">
            <w:pPr>
              <w:rPr>
                <w:i/>
                <w:iCs/>
              </w:rPr>
            </w:pPr>
            <w:r w:rsidRPr="00640016">
              <w:t>Использование дополнительных материалов не предусмотрено.</w:t>
            </w:r>
          </w:p>
        </w:tc>
      </w:tr>
      <w:tr w:rsidR="003F5B47" w:rsidRPr="00640016" w:rsidTr="00862AEE">
        <w:trPr>
          <w:trHeight w:val="20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</w:p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Физическаякультура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5-11  классы – 45 минут.</w:t>
            </w:r>
            <w:r w:rsidRPr="00640016">
              <w:br/>
            </w:r>
          </w:p>
          <w:p w:rsidR="003F5B47" w:rsidRPr="00640016" w:rsidRDefault="003F5B47" w:rsidP="00862AEE">
            <w:pPr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-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Ручка, чистый лист бумаги для черновых записей.</w:t>
            </w:r>
          </w:p>
        </w:tc>
      </w:tr>
      <w:tr w:rsidR="003F5B47" w:rsidRPr="00640016" w:rsidTr="00862AEE">
        <w:trPr>
          <w:trHeight w:val="20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Химия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rPr>
                <w:i/>
              </w:rPr>
            </w:pPr>
            <w:r w:rsidRPr="00640016">
              <w:t>7-8, 9, 10,11 классы - 120минут.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rPr>
                <w:highlight w:val="white"/>
              </w:rPr>
              <w:t>Компьютер с доступом к интернету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  <w:highlight w:val="white"/>
              </w:rPr>
            </w:pPr>
            <w:r w:rsidRPr="00640016">
              <w:rPr>
                <w:highlight w:val="white"/>
              </w:rPr>
              <w:t>Периодическая система Д.И. Менделеева, таблица растворимости и ряд напряженияметаллов, непрограммируемый калькулятор.</w:t>
            </w:r>
          </w:p>
        </w:tc>
      </w:tr>
      <w:tr w:rsidR="003F5B47" w:rsidRPr="00640016" w:rsidTr="00862AEE">
        <w:trPr>
          <w:trHeight w:val="20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Право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rPr>
                <w:i/>
              </w:rPr>
            </w:pPr>
            <w:r w:rsidRPr="00640016">
              <w:t>9-11 классы – 90 минут.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-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Ручка, чистый лист бумаги для черновых записей.</w:t>
            </w:r>
          </w:p>
        </w:tc>
      </w:tr>
      <w:tr w:rsidR="003F5B47" w:rsidRPr="00640016" w:rsidTr="00862AEE">
        <w:trPr>
          <w:trHeight w:val="20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Труд (Технология)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rPr>
                <w:i/>
              </w:rPr>
            </w:pPr>
            <w:r w:rsidRPr="00640016">
              <w:t>5-11 классы – 90 минут.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-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Письменные принадлежности</w:t>
            </w:r>
          </w:p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(чистые листы бумаги, используемые в качестве черновика, авторучки, карандаш простой графитный, ластик, непрограммируемый калькулятор).</w:t>
            </w:r>
          </w:p>
        </w:tc>
      </w:tr>
      <w:tr w:rsidR="003F5B47" w:rsidRPr="00640016" w:rsidTr="00862AEE">
        <w:trPr>
          <w:trHeight w:val="20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Информатика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rPr>
                <w:i/>
                <w:highlight w:val="white"/>
              </w:rPr>
            </w:pPr>
            <w:r w:rsidRPr="00640016">
              <w:rPr>
                <w:highlight w:val="white"/>
              </w:rPr>
              <w:t>5-6 классы – 60 минут;</w:t>
            </w:r>
          </w:p>
          <w:p w:rsidR="003F5B47" w:rsidRPr="00640016" w:rsidRDefault="003F5B47" w:rsidP="00862AEE">
            <w:pPr>
              <w:rPr>
                <w:i/>
                <w:highlight w:val="white"/>
              </w:rPr>
            </w:pPr>
            <w:r w:rsidRPr="00640016">
              <w:rPr>
                <w:highlight w:val="white"/>
              </w:rPr>
              <w:t>7-8 классы – 120 минут;</w:t>
            </w:r>
          </w:p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rPr>
                <w:highlight w:val="white"/>
              </w:rPr>
              <w:t>9-11 классы – 120 минут.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 xml:space="preserve">Инструкции и список используемых языков программирования будет опубликован не позднее 14 октября </w:t>
            </w:r>
            <w:hyperlink r:id="rId7" w:history="1">
              <w:r w:rsidRPr="00640016">
                <w:rPr>
                  <w:rStyle w:val="af4"/>
                </w:rPr>
                <w:t>https://siriusolymp.ru/informatics</w:t>
              </w:r>
            </w:hyperlink>
          </w:p>
          <w:p w:rsidR="003F5B47" w:rsidRPr="00640016" w:rsidRDefault="003F5B47" w:rsidP="00862AEE">
            <w:pPr>
              <w:jc w:val="center"/>
              <w:rPr>
                <w:i/>
              </w:rPr>
            </w:pPr>
          </w:p>
        </w:tc>
      </w:tr>
      <w:tr w:rsidR="003F5B47" w:rsidRPr="00640016" w:rsidTr="00862AEE">
        <w:trPr>
          <w:trHeight w:val="20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Английскийязык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rPr>
                <w:i/>
              </w:rPr>
            </w:pPr>
            <w:r w:rsidRPr="00640016">
              <w:t>5-6 классы – 50 минут;</w:t>
            </w:r>
          </w:p>
          <w:p w:rsidR="003F5B47" w:rsidRDefault="003F5B47" w:rsidP="00862AEE">
            <w:pPr>
              <w:rPr>
                <w:i/>
              </w:rPr>
            </w:pPr>
            <w:r w:rsidRPr="00640016">
              <w:t>7-8 классы – 60 минут;</w:t>
            </w:r>
          </w:p>
          <w:p w:rsidR="003F5B47" w:rsidRPr="00640016" w:rsidRDefault="003F5B47" w:rsidP="00862AEE">
            <w:pPr>
              <w:rPr>
                <w:i/>
              </w:rPr>
            </w:pPr>
            <w:r w:rsidRPr="00640016">
              <w:t xml:space="preserve">9-11 классы – 90 </w:t>
            </w:r>
            <w:r w:rsidRPr="00640016">
              <w:lastRenderedPageBreak/>
              <w:t>минут.</w:t>
            </w:r>
          </w:p>
          <w:p w:rsidR="003F5B47" w:rsidRPr="00640016" w:rsidRDefault="003F5B47" w:rsidP="00862AEE">
            <w:pPr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lastRenderedPageBreak/>
              <w:t>Средства для воспроизведения аудиофайлов, колонки или наушники.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Ручка, чистый лист бумаги для черновых записей.</w:t>
            </w:r>
          </w:p>
        </w:tc>
      </w:tr>
      <w:tr w:rsidR="003F5B47" w:rsidRPr="00640016" w:rsidTr="00862AEE">
        <w:trPr>
          <w:trHeight w:val="20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lastRenderedPageBreak/>
              <w:t>Основы безопасности и защиты Родины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rPr>
                <w:i/>
              </w:rPr>
            </w:pPr>
            <w:r w:rsidRPr="00640016">
              <w:t>5-11 классы – 45 минут.</w:t>
            </w:r>
          </w:p>
          <w:p w:rsidR="003F5B47" w:rsidRPr="00640016" w:rsidRDefault="003F5B47" w:rsidP="00862AEE">
            <w:pPr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-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B47" w:rsidRPr="00640016" w:rsidRDefault="003F5B47" w:rsidP="00862AEE">
            <w:pPr>
              <w:jc w:val="center"/>
              <w:rPr>
                <w:i/>
              </w:rPr>
            </w:pPr>
            <w:r w:rsidRPr="00640016">
              <w:t>Ручка, чистый лист бумаги для черновых записей.</w:t>
            </w:r>
          </w:p>
        </w:tc>
      </w:tr>
    </w:tbl>
    <w:p w:rsidR="000D2A1F" w:rsidRDefault="000D2A1F" w:rsidP="000D2A1F">
      <w:pPr>
        <w:spacing w:line="276" w:lineRule="auto"/>
        <w:rPr>
          <w:i/>
          <w:iCs/>
        </w:rPr>
      </w:pPr>
    </w:p>
    <w:p w:rsidR="00640016" w:rsidRDefault="00640016" w:rsidP="000D2A1F">
      <w:pPr>
        <w:spacing w:line="276" w:lineRule="auto"/>
        <w:rPr>
          <w:i/>
          <w:iCs/>
        </w:rPr>
      </w:pPr>
    </w:p>
    <w:p w:rsidR="00640016" w:rsidRPr="00CE1676" w:rsidRDefault="00640016" w:rsidP="000D2A1F">
      <w:pPr>
        <w:spacing w:line="276" w:lineRule="auto"/>
        <w:rPr>
          <w:i/>
          <w:iCs/>
        </w:rPr>
      </w:pPr>
    </w:p>
    <w:p w:rsidR="000D2A1F" w:rsidRPr="00CE1676" w:rsidRDefault="000D2A1F" w:rsidP="000D2A1F">
      <w:pPr>
        <w:spacing w:line="276" w:lineRule="auto"/>
        <w:jc w:val="center"/>
        <w:rPr>
          <w:i/>
          <w:iCs/>
        </w:rPr>
      </w:pPr>
    </w:p>
    <w:p w:rsidR="000D2A1F" w:rsidRPr="00CE1676" w:rsidRDefault="000D2A1F" w:rsidP="000D2A1F">
      <w:pPr>
        <w:spacing w:line="276" w:lineRule="auto"/>
        <w:jc w:val="center"/>
        <w:rPr>
          <w:i/>
          <w:iCs/>
        </w:rPr>
      </w:pPr>
    </w:p>
    <w:p w:rsidR="000D2A1F" w:rsidRPr="00CE1676" w:rsidRDefault="000D2A1F" w:rsidP="000D2A1F">
      <w:pPr>
        <w:spacing w:line="276" w:lineRule="auto"/>
        <w:jc w:val="center"/>
        <w:rPr>
          <w:i/>
          <w:iCs/>
        </w:rPr>
      </w:pPr>
    </w:p>
    <w:p w:rsidR="009F7F5B" w:rsidRPr="00CE1676" w:rsidRDefault="009F7F5B" w:rsidP="009F7F5B">
      <w:pPr>
        <w:jc w:val="center"/>
        <w:rPr>
          <w:b/>
        </w:rPr>
      </w:pPr>
    </w:p>
    <w:p w:rsidR="009F7F5B" w:rsidRPr="00CE1676" w:rsidRDefault="009F7F5B" w:rsidP="009F7F5B">
      <w:pPr>
        <w:jc w:val="center"/>
      </w:pPr>
    </w:p>
    <w:p w:rsidR="00283064" w:rsidRPr="00CE1676" w:rsidRDefault="00283064" w:rsidP="009F7F5B">
      <w:pPr>
        <w:jc w:val="center"/>
      </w:pPr>
    </w:p>
    <w:p w:rsidR="00283064" w:rsidRPr="00CE1676" w:rsidRDefault="00283064" w:rsidP="009F7F5B">
      <w:pPr>
        <w:jc w:val="center"/>
      </w:pPr>
    </w:p>
    <w:p w:rsidR="00283064" w:rsidRPr="00CE1676" w:rsidRDefault="00283064" w:rsidP="009F7F5B">
      <w:pPr>
        <w:jc w:val="center"/>
      </w:pPr>
    </w:p>
    <w:p w:rsidR="00283064" w:rsidRPr="00CE1676" w:rsidRDefault="00283064" w:rsidP="009F7F5B">
      <w:pPr>
        <w:jc w:val="center"/>
      </w:pPr>
    </w:p>
    <w:p w:rsidR="00283064" w:rsidRPr="00CE1676" w:rsidRDefault="00283064" w:rsidP="009F7F5B">
      <w:pPr>
        <w:jc w:val="center"/>
      </w:pPr>
    </w:p>
    <w:p w:rsidR="00283064" w:rsidRPr="00CE1676" w:rsidRDefault="00283064" w:rsidP="009F7F5B">
      <w:pPr>
        <w:jc w:val="center"/>
      </w:pPr>
    </w:p>
    <w:p w:rsidR="00283064" w:rsidRPr="00CE1676" w:rsidRDefault="00283064" w:rsidP="009F7F5B">
      <w:pPr>
        <w:jc w:val="center"/>
      </w:pPr>
    </w:p>
    <w:p w:rsidR="00283064" w:rsidRPr="00CE1676" w:rsidRDefault="00283064" w:rsidP="009F7F5B">
      <w:pPr>
        <w:jc w:val="center"/>
      </w:pPr>
    </w:p>
    <w:p w:rsidR="00283064" w:rsidRPr="00CE1676" w:rsidRDefault="00283064" w:rsidP="009F7F5B">
      <w:pPr>
        <w:jc w:val="center"/>
      </w:pPr>
    </w:p>
    <w:p w:rsidR="00283064" w:rsidRPr="00CE1676" w:rsidRDefault="00283064" w:rsidP="009F7F5B">
      <w:pPr>
        <w:jc w:val="center"/>
      </w:pPr>
    </w:p>
    <w:p w:rsidR="00283064" w:rsidRPr="00CE1676" w:rsidRDefault="00283064" w:rsidP="009F7F5B">
      <w:pPr>
        <w:jc w:val="center"/>
      </w:pPr>
    </w:p>
    <w:p w:rsidR="00283064" w:rsidRPr="00CE1676" w:rsidRDefault="00283064" w:rsidP="009F7F5B">
      <w:pPr>
        <w:jc w:val="center"/>
      </w:pPr>
    </w:p>
    <w:p w:rsidR="00283064" w:rsidRPr="00CE1676" w:rsidRDefault="00283064" w:rsidP="009F7F5B">
      <w:pPr>
        <w:jc w:val="center"/>
      </w:pPr>
    </w:p>
    <w:p w:rsidR="00283064" w:rsidRPr="00CE1676" w:rsidRDefault="00283064" w:rsidP="009F7F5B">
      <w:pPr>
        <w:jc w:val="center"/>
      </w:pPr>
    </w:p>
    <w:p w:rsidR="00283064" w:rsidRPr="00CE1676" w:rsidRDefault="00283064" w:rsidP="009F7F5B">
      <w:pPr>
        <w:jc w:val="center"/>
      </w:pPr>
    </w:p>
    <w:p w:rsidR="00283064" w:rsidRPr="00CE1676" w:rsidRDefault="00283064" w:rsidP="009F7F5B">
      <w:pPr>
        <w:jc w:val="center"/>
      </w:pPr>
    </w:p>
    <w:p w:rsidR="00283064" w:rsidRPr="00CE1676" w:rsidRDefault="00283064" w:rsidP="009F7F5B">
      <w:pPr>
        <w:jc w:val="center"/>
      </w:pPr>
    </w:p>
    <w:p w:rsidR="00283064" w:rsidRDefault="00283064" w:rsidP="009F7F5B">
      <w:pPr>
        <w:jc w:val="center"/>
      </w:pPr>
    </w:p>
    <w:p w:rsidR="005F0800" w:rsidRDefault="005F0800" w:rsidP="009F7F5B">
      <w:pPr>
        <w:jc w:val="center"/>
      </w:pPr>
    </w:p>
    <w:p w:rsidR="005F0800" w:rsidRDefault="005F0800" w:rsidP="009F7F5B">
      <w:pPr>
        <w:jc w:val="center"/>
      </w:pPr>
    </w:p>
    <w:p w:rsidR="005F0800" w:rsidRDefault="005F0800" w:rsidP="009F7F5B">
      <w:pPr>
        <w:jc w:val="center"/>
      </w:pPr>
    </w:p>
    <w:p w:rsidR="005F0800" w:rsidRDefault="005F0800" w:rsidP="009F7F5B">
      <w:pPr>
        <w:jc w:val="center"/>
      </w:pPr>
    </w:p>
    <w:p w:rsidR="005F0800" w:rsidRDefault="005F0800" w:rsidP="009F7F5B">
      <w:pPr>
        <w:jc w:val="center"/>
      </w:pPr>
    </w:p>
    <w:p w:rsidR="005F0800" w:rsidRDefault="005F0800" w:rsidP="009F7F5B">
      <w:pPr>
        <w:jc w:val="center"/>
      </w:pPr>
    </w:p>
    <w:p w:rsidR="005F0800" w:rsidRDefault="005F0800" w:rsidP="009F7F5B">
      <w:pPr>
        <w:jc w:val="center"/>
      </w:pPr>
    </w:p>
    <w:p w:rsidR="005F0800" w:rsidRDefault="005F0800" w:rsidP="009F7F5B">
      <w:pPr>
        <w:jc w:val="center"/>
      </w:pPr>
    </w:p>
    <w:p w:rsidR="005F0800" w:rsidRDefault="005F0800" w:rsidP="009F7F5B">
      <w:pPr>
        <w:jc w:val="center"/>
      </w:pPr>
    </w:p>
    <w:p w:rsidR="005F0800" w:rsidRDefault="005F0800" w:rsidP="009F7F5B">
      <w:pPr>
        <w:jc w:val="center"/>
      </w:pPr>
    </w:p>
    <w:p w:rsidR="005F0800" w:rsidRDefault="005F0800" w:rsidP="009F7F5B">
      <w:pPr>
        <w:jc w:val="center"/>
      </w:pPr>
    </w:p>
    <w:p w:rsidR="005F0800" w:rsidRDefault="005F0800" w:rsidP="009F7F5B">
      <w:pPr>
        <w:jc w:val="center"/>
      </w:pPr>
    </w:p>
    <w:p w:rsidR="005F0800" w:rsidRDefault="005F0800" w:rsidP="009F7F5B">
      <w:pPr>
        <w:jc w:val="center"/>
      </w:pPr>
    </w:p>
    <w:p w:rsidR="005F0800" w:rsidRDefault="005F0800" w:rsidP="009F7F5B">
      <w:pPr>
        <w:jc w:val="center"/>
      </w:pPr>
    </w:p>
    <w:p w:rsidR="005F0800" w:rsidRPr="00CE1676" w:rsidRDefault="005F0800" w:rsidP="009F7F5B">
      <w:pPr>
        <w:jc w:val="center"/>
      </w:pPr>
    </w:p>
    <w:p w:rsidR="00283064" w:rsidRPr="00CE1676" w:rsidRDefault="00283064" w:rsidP="009F7F5B">
      <w:pPr>
        <w:jc w:val="center"/>
      </w:pPr>
    </w:p>
    <w:p w:rsidR="00283064" w:rsidRDefault="00283064" w:rsidP="009F7F5B">
      <w:pPr>
        <w:jc w:val="center"/>
      </w:pPr>
    </w:p>
    <w:p w:rsidR="00862AEE" w:rsidRDefault="00862AEE" w:rsidP="009F7F5B">
      <w:pPr>
        <w:jc w:val="center"/>
      </w:pPr>
    </w:p>
    <w:p w:rsidR="00862AEE" w:rsidRPr="00CE1676" w:rsidRDefault="00862AEE" w:rsidP="009F7F5B">
      <w:pPr>
        <w:jc w:val="center"/>
      </w:pPr>
    </w:p>
    <w:p w:rsidR="003206D4" w:rsidRPr="00CE1676" w:rsidRDefault="003206D4" w:rsidP="003206D4">
      <w:pPr>
        <w:jc w:val="right"/>
      </w:pPr>
    </w:p>
    <w:p w:rsidR="003206D4" w:rsidRPr="00CE1676" w:rsidRDefault="003206D4" w:rsidP="003206D4">
      <w:pPr>
        <w:jc w:val="right"/>
      </w:pPr>
    </w:p>
    <w:p w:rsidR="003206D4" w:rsidRPr="00CE1676" w:rsidRDefault="003206D4" w:rsidP="003206D4">
      <w:pPr>
        <w:jc w:val="right"/>
      </w:pPr>
      <w:r w:rsidRPr="00CE1676">
        <w:lastRenderedPageBreak/>
        <w:t>Приложение № 4</w:t>
      </w:r>
    </w:p>
    <w:p w:rsidR="003206D4" w:rsidRPr="00CE1676" w:rsidRDefault="003206D4" w:rsidP="003206D4">
      <w:pPr>
        <w:jc w:val="right"/>
      </w:pPr>
      <w:r w:rsidRPr="00CE1676">
        <w:t xml:space="preserve"> к приказу  управления образования </w:t>
      </w:r>
    </w:p>
    <w:p w:rsidR="003206D4" w:rsidRPr="00CE1676" w:rsidRDefault="003206D4" w:rsidP="003206D4">
      <w:pPr>
        <w:jc w:val="right"/>
      </w:pPr>
      <w:r w:rsidRPr="00CE1676">
        <w:t xml:space="preserve">администрации </w:t>
      </w:r>
      <w:proofErr w:type="spellStart"/>
      <w:r w:rsidRPr="00CE1676">
        <w:t>Ардатовского</w:t>
      </w:r>
      <w:proofErr w:type="spellEnd"/>
      <w:r w:rsidRPr="00CE1676">
        <w:t xml:space="preserve"> муниципального </w:t>
      </w:r>
      <w:r w:rsidR="009F7F5B" w:rsidRPr="00CE1676">
        <w:t>округ</w:t>
      </w:r>
      <w:r w:rsidRPr="00CE1676">
        <w:t>а</w:t>
      </w:r>
    </w:p>
    <w:p w:rsidR="003206D4" w:rsidRPr="00CE1676" w:rsidRDefault="003206D4" w:rsidP="003206D4">
      <w:pPr>
        <w:jc w:val="right"/>
      </w:pPr>
      <w:r w:rsidRPr="00CE1676">
        <w:t>Нижегородской области</w:t>
      </w:r>
    </w:p>
    <w:p w:rsidR="00727420" w:rsidRPr="00CE1676" w:rsidRDefault="00727420" w:rsidP="00727420">
      <w:pPr>
        <w:jc w:val="right"/>
      </w:pPr>
      <w:r w:rsidRPr="00CE1676">
        <w:t xml:space="preserve">от </w:t>
      </w:r>
      <w:r>
        <w:t>9.09.2024</w:t>
      </w:r>
      <w:r w:rsidRPr="00CE1676">
        <w:t xml:space="preserve"> г. № </w:t>
      </w:r>
      <w:r>
        <w:t>195</w:t>
      </w:r>
      <w:r w:rsidRPr="00CE1676">
        <w:t>/2</w:t>
      </w:r>
    </w:p>
    <w:p w:rsidR="006718D3" w:rsidRPr="00CE1676" w:rsidRDefault="006718D3" w:rsidP="006718D3"/>
    <w:p w:rsidR="006718D3" w:rsidRPr="00CE1676" w:rsidRDefault="006718D3" w:rsidP="006718D3">
      <w:pPr>
        <w:jc w:val="center"/>
        <w:rPr>
          <w:b/>
        </w:rPr>
      </w:pPr>
      <w:r w:rsidRPr="00CE1676">
        <w:rPr>
          <w:b/>
        </w:rPr>
        <w:t xml:space="preserve">Состав организационного комитета проведения школьного этапа </w:t>
      </w:r>
    </w:p>
    <w:p w:rsidR="006718D3" w:rsidRPr="00CE1676" w:rsidRDefault="003206D4" w:rsidP="006718D3">
      <w:pPr>
        <w:jc w:val="center"/>
        <w:rPr>
          <w:b/>
        </w:rPr>
      </w:pPr>
      <w:r w:rsidRPr="00CE1676">
        <w:rPr>
          <w:b/>
        </w:rPr>
        <w:t xml:space="preserve">в </w:t>
      </w:r>
      <w:r w:rsidR="00130DCB">
        <w:rPr>
          <w:b/>
        </w:rPr>
        <w:t>2024-2025</w:t>
      </w:r>
      <w:r w:rsidR="006718D3" w:rsidRPr="00CE1676">
        <w:rPr>
          <w:b/>
        </w:rPr>
        <w:t xml:space="preserve"> учебном году</w:t>
      </w:r>
    </w:p>
    <w:p w:rsidR="006718D3" w:rsidRPr="00CE1676" w:rsidRDefault="006718D3" w:rsidP="006718D3">
      <w:pPr>
        <w:jc w:val="center"/>
        <w:rPr>
          <w:b/>
        </w:rPr>
      </w:pPr>
    </w:p>
    <w:p w:rsidR="006718D3" w:rsidRPr="00CE1676" w:rsidRDefault="006718D3" w:rsidP="006718D3">
      <w:pPr>
        <w:pStyle w:val="a6"/>
        <w:numPr>
          <w:ilvl w:val="0"/>
          <w:numId w:val="14"/>
        </w:numPr>
        <w:jc w:val="both"/>
      </w:pPr>
      <w:r w:rsidRPr="00CE1676">
        <w:t xml:space="preserve">Панкратова Ю.К., заведующий информационно-диагностическим кабинетом управления образования администрации </w:t>
      </w:r>
      <w:proofErr w:type="spellStart"/>
      <w:r w:rsidRPr="00CE1676">
        <w:t>Ардатовского</w:t>
      </w:r>
      <w:proofErr w:type="spellEnd"/>
      <w:r w:rsidRPr="00CE1676">
        <w:t xml:space="preserve"> муниципального </w:t>
      </w:r>
      <w:r w:rsidR="009F7F5B" w:rsidRPr="00CE1676">
        <w:t>округ</w:t>
      </w:r>
      <w:r w:rsidRPr="00CE1676">
        <w:t>а Нижегородской области (далее – ИДК управления образования)</w:t>
      </w:r>
    </w:p>
    <w:p w:rsidR="00F23376" w:rsidRPr="00CE1676" w:rsidRDefault="00F23376" w:rsidP="006718D3">
      <w:pPr>
        <w:pStyle w:val="a6"/>
        <w:numPr>
          <w:ilvl w:val="0"/>
          <w:numId w:val="14"/>
        </w:numPr>
        <w:jc w:val="both"/>
      </w:pPr>
      <w:r w:rsidRPr="00CE1676">
        <w:t>Балакирева С.М., заместитель директора МБОУ Котовской ОШ</w:t>
      </w:r>
    </w:p>
    <w:p w:rsidR="00F23376" w:rsidRPr="00CE1676" w:rsidRDefault="00F23376" w:rsidP="006718D3">
      <w:pPr>
        <w:pStyle w:val="a6"/>
        <w:numPr>
          <w:ilvl w:val="0"/>
          <w:numId w:val="14"/>
        </w:numPr>
        <w:jc w:val="both"/>
      </w:pPr>
      <w:r w:rsidRPr="00CE1676">
        <w:t>Баранова В.А., директор МБОУ Михеевской ОШ</w:t>
      </w:r>
    </w:p>
    <w:p w:rsidR="00F23376" w:rsidRPr="00CE1676" w:rsidRDefault="00F23376" w:rsidP="006718D3">
      <w:pPr>
        <w:pStyle w:val="a6"/>
        <w:numPr>
          <w:ilvl w:val="0"/>
          <w:numId w:val="14"/>
        </w:numPr>
        <w:jc w:val="both"/>
      </w:pPr>
      <w:r w:rsidRPr="00CE1676">
        <w:t>Баранова И.С., директор МБОУ Котовской ОШ</w:t>
      </w:r>
    </w:p>
    <w:p w:rsidR="00F23376" w:rsidRPr="00CE1676" w:rsidRDefault="00F23376" w:rsidP="006718D3">
      <w:pPr>
        <w:pStyle w:val="a6"/>
        <w:numPr>
          <w:ilvl w:val="0"/>
          <w:numId w:val="14"/>
        </w:numPr>
        <w:jc w:val="both"/>
      </w:pPr>
      <w:r w:rsidRPr="00CE1676">
        <w:t>Варганов А.А., директор МБОУ МСШ №1</w:t>
      </w:r>
    </w:p>
    <w:p w:rsidR="00F23376" w:rsidRPr="00CE1676" w:rsidRDefault="00F23376" w:rsidP="006718D3">
      <w:pPr>
        <w:pStyle w:val="a6"/>
        <w:numPr>
          <w:ilvl w:val="0"/>
          <w:numId w:val="14"/>
        </w:numPr>
        <w:jc w:val="both"/>
      </w:pPr>
      <w:r w:rsidRPr="00CE1676">
        <w:t>Зудина О.Н., заместитель директора МБОУ Михеевской ОШ</w:t>
      </w:r>
    </w:p>
    <w:p w:rsidR="00F23376" w:rsidRPr="00CE1676" w:rsidRDefault="00F23376" w:rsidP="006718D3">
      <w:pPr>
        <w:pStyle w:val="a6"/>
        <w:numPr>
          <w:ilvl w:val="0"/>
          <w:numId w:val="14"/>
        </w:numPr>
        <w:jc w:val="both"/>
      </w:pPr>
      <w:proofErr w:type="spellStart"/>
      <w:r>
        <w:t>КлочковаМ.В.,</w:t>
      </w:r>
      <w:r w:rsidRPr="00CE1676">
        <w:t>заместитель</w:t>
      </w:r>
      <w:proofErr w:type="spellEnd"/>
      <w:r w:rsidRPr="00CE1676">
        <w:t xml:space="preserve"> директора МБОУ </w:t>
      </w:r>
      <w:proofErr w:type="spellStart"/>
      <w:r w:rsidRPr="00CE1676">
        <w:t>Личадеевской</w:t>
      </w:r>
      <w:proofErr w:type="spellEnd"/>
      <w:r w:rsidRPr="00CE1676">
        <w:t xml:space="preserve"> СШ</w:t>
      </w:r>
    </w:p>
    <w:p w:rsidR="00F23376" w:rsidRPr="00CE1676" w:rsidRDefault="00F23376" w:rsidP="006718D3">
      <w:pPr>
        <w:pStyle w:val="a6"/>
        <w:numPr>
          <w:ilvl w:val="0"/>
          <w:numId w:val="14"/>
        </w:numPr>
        <w:jc w:val="both"/>
      </w:pPr>
      <w:proofErr w:type="spellStart"/>
      <w:r w:rsidRPr="00CE1676">
        <w:t>Клычкова</w:t>
      </w:r>
      <w:proofErr w:type="spellEnd"/>
      <w:r w:rsidRPr="00CE1676">
        <w:t xml:space="preserve"> С.И., учитель </w:t>
      </w:r>
      <w:proofErr w:type="spellStart"/>
      <w:r w:rsidRPr="00CE1676">
        <w:t>Размазлейской</w:t>
      </w:r>
      <w:proofErr w:type="spellEnd"/>
      <w:r w:rsidRPr="00CE1676">
        <w:t xml:space="preserve"> ОШ-филиал МБОУ Котовской ОШ</w:t>
      </w:r>
    </w:p>
    <w:p w:rsidR="00F23376" w:rsidRPr="00CE1676" w:rsidRDefault="00F23376" w:rsidP="006718D3">
      <w:pPr>
        <w:pStyle w:val="a6"/>
        <w:numPr>
          <w:ilvl w:val="0"/>
          <w:numId w:val="14"/>
        </w:numPr>
        <w:jc w:val="both"/>
      </w:pPr>
      <w:r w:rsidRPr="00CE1676">
        <w:t xml:space="preserve">Кокорин А.Е., директор МБОУ </w:t>
      </w:r>
      <w:proofErr w:type="spellStart"/>
      <w:r w:rsidRPr="00CE1676">
        <w:t>Хрипуновской</w:t>
      </w:r>
      <w:proofErr w:type="spellEnd"/>
      <w:r w:rsidRPr="00CE1676">
        <w:t xml:space="preserve"> СШ</w:t>
      </w:r>
    </w:p>
    <w:p w:rsidR="00F23376" w:rsidRPr="00CE1676" w:rsidRDefault="00F23376" w:rsidP="00727420">
      <w:pPr>
        <w:pStyle w:val="a6"/>
        <w:numPr>
          <w:ilvl w:val="0"/>
          <w:numId w:val="14"/>
        </w:numPr>
        <w:jc w:val="both"/>
      </w:pPr>
      <w:r w:rsidRPr="00CE1676">
        <w:t xml:space="preserve">Крюкова Е.Ф., директора МБОУ </w:t>
      </w:r>
      <w:proofErr w:type="spellStart"/>
      <w:r w:rsidRPr="00CE1676">
        <w:t>Личадеевской</w:t>
      </w:r>
      <w:proofErr w:type="spellEnd"/>
      <w:r w:rsidRPr="00CE1676">
        <w:t xml:space="preserve"> СШ</w:t>
      </w:r>
    </w:p>
    <w:p w:rsidR="00F23376" w:rsidRPr="00CE1676" w:rsidRDefault="00F23376" w:rsidP="006718D3">
      <w:pPr>
        <w:pStyle w:val="a6"/>
        <w:numPr>
          <w:ilvl w:val="0"/>
          <w:numId w:val="14"/>
        </w:numPr>
        <w:jc w:val="both"/>
      </w:pPr>
      <w:proofErr w:type="spellStart"/>
      <w:r w:rsidRPr="00CE1676">
        <w:t>Курман</w:t>
      </w:r>
      <w:proofErr w:type="spellEnd"/>
      <w:r w:rsidRPr="00CE1676">
        <w:t xml:space="preserve"> Т.В., директор МБОУ </w:t>
      </w:r>
      <w:proofErr w:type="spellStart"/>
      <w:r w:rsidRPr="00CE1676">
        <w:t>Мухтоловской</w:t>
      </w:r>
      <w:proofErr w:type="spellEnd"/>
      <w:r w:rsidRPr="00CE1676">
        <w:t xml:space="preserve"> ОШ</w:t>
      </w:r>
    </w:p>
    <w:p w:rsidR="00F23376" w:rsidRPr="00CE1676" w:rsidRDefault="00F23376" w:rsidP="006718D3">
      <w:pPr>
        <w:pStyle w:val="a6"/>
        <w:numPr>
          <w:ilvl w:val="0"/>
          <w:numId w:val="14"/>
        </w:numPr>
        <w:jc w:val="both"/>
      </w:pPr>
      <w:r>
        <w:t xml:space="preserve">Лушина Е.В., </w:t>
      </w:r>
      <w:r w:rsidRPr="00CE1676">
        <w:t>заместитель директора МБОУ АСШ №1</w:t>
      </w:r>
    </w:p>
    <w:p w:rsidR="00F23376" w:rsidRPr="00CE1676" w:rsidRDefault="00F23376" w:rsidP="006718D3">
      <w:pPr>
        <w:pStyle w:val="a6"/>
        <w:numPr>
          <w:ilvl w:val="0"/>
          <w:numId w:val="14"/>
        </w:numPr>
        <w:jc w:val="both"/>
      </w:pPr>
      <w:proofErr w:type="spellStart"/>
      <w:r w:rsidRPr="00CE1676">
        <w:t>Монахова</w:t>
      </w:r>
      <w:proofErr w:type="spellEnd"/>
      <w:r w:rsidRPr="00CE1676">
        <w:t xml:space="preserve"> Г.П., заместитель директора МБОУ </w:t>
      </w:r>
      <w:proofErr w:type="spellStart"/>
      <w:r w:rsidRPr="00CE1676">
        <w:t>Саконской</w:t>
      </w:r>
      <w:proofErr w:type="spellEnd"/>
      <w:r w:rsidRPr="00CE1676">
        <w:t xml:space="preserve"> СШ</w:t>
      </w:r>
    </w:p>
    <w:p w:rsidR="00F23376" w:rsidRPr="00CE1676" w:rsidRDefault="00F23376" w:rsidP="006718D3">
      <w:pPr>
        <w:pStyle w:val="a6"/>
        <w:numPr>
          <w:ilvl w:val="0"/>
          <w:numId w:val="14"/>
        </w:numPr>
        <w:jc w:val="both"/>
      </w:pPr>
      <w:proofErr w:type="spellStart"/>
      <w:r w:rsidRPr="00CE1676">
        <w:t>Мусаткина</w:t>
      </w:r>
      <w:proofErr w:type="spellEnd"/>
      <w:r w:rsidRPr="00CE1676">
        <w:t xml:space="preserve"> Л.В., заместитель директора МБОУ АСШ №2</w:t>
      </w:r>
    </w:p>
    <w:p w:rsidR="00F23376" w:rsidRPr="00CE1676" w:rsidRDefault="00F23376" w:rsidP="006718D3">
      <w:pPr>
        <w:pStyle w:val="a6"/>
        <w:numPr>
          <w:ilvl w:val="0"/>
          <w:numId w:val="14"/>
        </w:numPr>
        <w:jc w:val="both"/>
      </w:pPr>
      <w:proofErr w:type="spellStart"/>
      <w:r w:rsidRPr="00CE1676">
        <w:t>Першакова</w:t>
      </w:r>
      <w:proofErr w:type="spellEnd"/>
      <w:r w:rsidRPr="00CE1676">
        <w:t xml:space="preserve"> Е.В., заместитель директора МБОУ </w:t>
      </w:r>
      <w:proofErr w:type="spellStart"/>
      <w:r w:rsidRPr="00CE1676">
        <w:t>Мухтоловской</w:t>
      </w:r>
      <w:proofErr w:type="spellEnd"/>
      <w:r w:rsidRPr="00CE1676">
        <w:t xml:space="preserve"> ОШ</w:t>
      </w:r>
    </w:p>
    <w:p w:rsidR="00F23376" w:rsidRPr="00CE1676" w:rsidRDefault="00F23376" w:rsidP="006718D3">
      <w:pPr>
        <w:pStyle w:val="a6"/>
        <w:numPr>
          <w:ilvl w:val="0"/>
          <w:numId w:val="14"/>
        </w:numPr>
        <w:jc w:val="both"/>
      </w:pPr>
      <w:proofErr w:type="spellStart"/>
      <w:r w:rsidRPr="00CE1676">
        <w:t>Поселеннова</w:t>
      </w:r>
      <w:proofErr w:type="spellEnd"/>
      <w:r w:rsidRPr="00CE1676">
        <w:t xml:space="preserve"> О.А., директор МБОУ </w:t>
      </w:r>
      <w:proofErr w:type="spellStart"/>
      <w:r w:rsidRPr="00CE1676">
        <w:t>Саконской</w:t>
      </w:r>
      <w:proofErr w:type="spellEnd"/>
      <w:r w:rsidRPr="00CE1676">
        <w:t xml:space="preserve"> СШ</w:t>
      </w:r>
    </w:p>
    <w:p w:rsidR="00F23376" w:rsidRPr="00CE1676" w:rsidRDefault="00F23376" w:rsidP="006718D3">
      <w:pPr>
        <w:pStyle w:val="a6"/>
        <w:numPr>
          <w:ilvl w:val="0"/>
          <w:numId w:val="14"/>
        </w:numPr>
        <w:jc w:val="both"/>
      </w:pPr>
      <w:proofErr w:type="spellStart"/>
      <w:r w:rsidRPr="00CE1676">
        <w:t>Родькова</w:t>
      </w:r>
      <w:proofErr w:type="spellEnd"/>
      <w:r w:rsidRPr="00CE1676">
        <w:t xml:space="preserve"> С.М., заместитель директора МБОУ </w:t>
      </w:r>
      <w:proofErr w:type="spellStart"/>
      <w:r w:rsidRPr="00CE1676">
        <w:t>Хрипуновской</w:t>
      </w:r>
      <w:proofErr w:type="spellEnd"/>
      <w:r w:rsidRPr="00CE1676">
        <w:t xml:space="preserve"> СШ</w:t>
      </w:r>
    </w:p>
    <w:p w:rsidR="00F23376" w:rsidRPr="00CE1676" w:rsidRDefault="00F23376" w:rsidP="006718D3">
      <w:pPr>
        <w:pStyle w:val="a6"/>
        <w:numPr>
          <w:ilvl w:val="0"/>
          <w:numId w:val="14"/>
        </w:numPr>
        <w:jc w:val="both"/>
      </w:pPr>
      <w:r w:rsidRPr="00CE1676">
        <w:t xml:space="preserve">Салатова Г.Л., заместитель директора МБОУ </w:t>
      </w:r>
      <w:proofErr w:type="spellStart"/>
      <w:r w:rsidRPr="00CE1676">
        <w:t>Стексовской</w:t>
      </w:r>
      <w:proofErr w:type="spellEnd"/>
      <w:r w:rsidRPr="00CE1676">
        <w:t xml:space="preserve"> СШ</w:t>
      </w:r>
    </w:p>
    <w:p w:rsidR="00F23376" w:rsidRDefault="00F23376" w:rsidP="006718D3">
      <w:pPr>
        <w:pStyle w:val="a6"/>
        <w:numPr>
          <w:ilvl w:val="0"/>
          <w:numId w:val="14"/>
        </w:numPr>
        <w:jc w:val="both"/>
      </w:pPr>
      <w:proofErr w:type="spellStart"/>
      <w:r w:rsidRPr="00CE1676">
        <w:t>Симанова</w:t>
      </w:r>
      <w:proofErr w:type="spellEnd"/>
      <w:r w:rsidRPr="00CE1676">
        <w:t xml:space="preserve"> Н.П., заместитель директора МБОУ АСШ №1</w:t>
      </w:r>
    </w:p>
    <w:p w:rsidR="00F23376" w:rsidRPr="00CE1676" w:rsidRDefault="00F23376" w:rsidP="006718D3">
      <w:pPr>
        <w:pStyle w:val="a6"/>
        <w:numPr>
          <w:ilvl w:val="0"/>
          <w:numId w:val="14"/>
        </w:numPr>
        <w:jc w:val="both"/>
      </w:pPr>
      <w:proofErr w:type="spellStart"/>
      <w:r w:rsidRPr="00CE1676">
        <w:t>Симашова</w:t>
      </w:r>
      <w:proofErr w:type="spellEnd"/>
      <w:r w:rsidRPr="00CE1676">
        <w:t xml:space="preserve"> О.М., заместитель директора </w:t>
      </w:r>
      <w:proofErr w:type="spellStart"/>
      <w:r w:rsidRPr="00CE1676">
        <w:t>Туркушской</w:t>
      </w:r>
      <w:proofErr w:type="spellEnd"/>
      <w:r w:rsidRPr="00CE1676">
        <w:t xml:space="preserve"> ОШ-филиал МБОУ </w:t>
      </w:r>
      <w:proofErr w:type="spellStart"/>
      <w:r w:rsidRPr="00CE1676">
        <w:t>Саконской</w:t>
      </w:r>
      <w:proofErr w:type="spellEnd"/>
      <w:r w:rsidRPr="00CE1676">
        <w:t xml:space="preserve"> СШ</w:t>
      </w:r>
    </w:p>
    <w:p w:rsidR="00F23376" w:rsidRPr="00CE1676" w:rsidRDefault="00F23376" w:rsidP="006718D3">
      <w:pPr>
        <w:pStyle w:val="a6"/>
        <w:numPr>
          <w:ilvl w:val="0"/>
          <w:numId w:val="14"/>
        </w:numPr>
        <w:jc w:val="both"/>
      </w:pPr>
      <w:proofErr w:type="spellStart"/>
      <w:r w:rsidRPr="00CE1676">
        <w:t>Староверова</w:t>
      </w:r>
      <w:proofErr w:type="spellEnd"/>
      <w:r w:rsidRPr="00CE1676">
        <w:t xml:space="preserve"> С.В., директор МБОУ АСШ №1</w:t>
      </w:r>
    </w:p>
    <w:p w:rsidR="00F23376" w:rsidRPr="00CE1676" w:rsidRDefault="00F23376" w:rsidP="006718D3">
      <w:pPr>
        <w:pStyle w:val="a6"/>
        <w:numPr>
          <w:ilvl w:val="0"/>
          <w:numId w:val="14"/>
        </w:numPr>
        <w:jc w:val="both"/>
      </w:pPr>
      <w:r w:rsidRPr="00CE1676">
        <w:t xml:space="preserve">Топоркова Е.И., директор МБОУ </w:t>
      </w:r>
      <w:proofErr w:type="spellStart"/>
      <w:r w:rsidRPr="00CE1676">
        <w:t>Стексовской</w:t>
      </w:r>
      <w:proofErr w:type="spellEnd"/>
      <w:r w:rsidRPr="00CE1676">
        <w:t xml:space="preserve"> СШ</w:t>
      </w:r>
    </w:p>
    <w:p w:rsidR="00F23376" w:rsidRPr="00CE1676" w:rsidRDefault="00F23376" w:rsidP="006718D3">
      <w:pPr>
        <w:pStyle w:val="a6"/>
        <w:numPr>
          <w:ilvl w:val="0"/>
          <w:numId w:val="14"/>
        </w:numPr>
        <w:jc w:val="both"/>
      </w:pPr>
      <w:proofErr w:type="spellStart"/>
      <w:r w:rsidRPr="00CE1676">
        <w:t>Хребтова</w:t>
      </w:r>
      <w:proofErr w:type="spellEnd"/>
      <w:r w:rsidRPr="00CE1676">
        <w:t xml:space="preserve"> Г.Ф., заместитель директора </w:t>
      </w:r>
      <w:proofErr w:type="spellStart"/>
      <w:r w:rsidRPr="00CE1676">
        <w:t>Размазлейской</w:t>
      </w:r>
      <w:proofErr w:type="spellEnd"/>
      <w:r w:rsidRPr="00CE1676">
        <w:t xml:space="preserve"> ОШ-филиал МБОУ Котовской ОШ</w:t>
      </w:r>
    </w:p>
    <w:p w:rsidR="00F23376" w:rsidRPr="00CE1676" w:rsidRDefault="00F23376" w:rsidP="006718D3">
      <w:pPr>
        <w:pStyle w:val="a6"/>
        <w:numPr>
          <w:ilvl w:val="0"/>
          <w:numId w:val="14"/>
        </w:numPr>
        <w:jc w:val="both"/>
      </w:pPr>
      <w:proofErr w:type="spellStart"/>
      <w:r>
        <w:t>Ширчков</w:t>
      </w:r>
      <w:proofErr w:type="spellEnd"/>
      <w:r>
        <w:t xml:space="preserve"> О.В.</w:t>
      </w:r>
      <w:r w:rsidRPr="00CE1676">
        <w:t>, директор МБОУ АСШ №2</w:t>
      </w:r>
    </w:p>
    <w:p w:rsidR="00F23376" w:rsidRPr="00CE1676" w:rsidRDefault="00F23376" w:rsidP="006718D3">
      <w:pPr>
        <w:pStyle w:val="a6"/>
        <w:numPr>
          <w:ilvl w:val="0"/>
          <w:numId w:val="14"/>
        </w:numPr>
        <w:jc w:val="both"/>
      </w:pPr>
      <w:proofErr w:type="spellStart"/>
      <w:r>
        <w:t>Якушенкова</w:t>
      </w:r>
      <w:proofErr w:type="spellEnd"/>
      <w:r>
        <w:t xml:space="preserve"> Н.И., </w:t>
      </w:r>
      <w:r w:rsidRPr="00CE1676">
        <w:t>заместитель директора МБО</w:t>
      </w:r>
      <w:r>
        <w:t>У АСШ №2</w:t>
      </w:r>
    </w:p>
    <w:p w:rsidR="00F23376" w:rsidRDefault="00F23376" w:rsidP="006718D3">
      <w:pPr>
        <w:pStyle w:val="a6"/>
        <w:numPr>
          <w:ilvl w:val="0"/>
          <w:numId w:val="14"/>
        </w:numPr>
        <w:jc w:val="both"/>
      </w:pPr>
      <w:r w:rsidRPr="00CE1676">
        <w:t>Яшина Т.В.,  заместитель директора МБОУ МСШ №1</w:t>
      </w:r>
    </w:p>
    <w:p w:rsidR="00973077" w:rsidRPr="00CE1676" w:rsidRDefault="00973077" w:rsidP="00973077">
      <w:pPr>
        <w:jc w:val="center"/>
        <w:rPr>
          <w:b/>
        </w:rPr>
      </w:pPr>
    </w:p>
    <w:p w:rsidR="00C21F13" w:rsidRPr="00CE1676" w:rsidRDefault="00C21F13" w:rsidP="00C21F13">
      <w:pPr>
        <w:ind w:left="1068"/>
        <w:jc w:val="center"/>
        <w:rPr>
          <w:b/>
        </w:rPr>
      </w:pPr>
    </w:p>
    <w:p w:rsidR="004F45A5" w:rsidRPr="00CE1676" w:rsidRDefault="004F45A5" w:rsidP="00C21F13">
      <w:pPr>
        <w:ind w:left="1068"/>
        <w:jc w:val="center"/>
        <w:rPr>
          <w:b/>
        </w:rPr>
      </w:pPr>
    </w:p>
    <w:p w:rsidR="004F45A5" w:rsidRPr="00CE1676" w:rsidRDefault="004F45A5" w:rsidP="00C21F13">
      <w:pPr>
        <w:ind w:left="1068"/>
        <w:jc w:val="center"/>
        <w:rPr>
          <w:b/>
        </w:rPr>
      </w:pPr>
    </w:p>
    <w:p w:rsidR="004F45A5" w:rsidRPr="00CE1676" w:rsidRDefault="004F45A5" w:rsidP="00C21F13">
      <w:pPr>
        <w:ind w:left="1068"/>
        <w:jc w:val="center"/>
        <w:rPr>
          <w:b/>
        </w:rPr>
      </w:pPr>
    </w:p>
    <w:p w:rsidR="004F45A5" w:rsidRPr="00CE1676" w:rsidRDefault="004F45A5" w:rsidP="00C21F13">
      <w:pPr>
        <w:ind w:left="1068"/>
        <w:jc w:val="center"/>
        <w:rPr>
          <w:b/>
        </w:rPr>
      </w:pPr>
    </w:p>
    <w:p w:rsidR="004F45A5" w:rsidRPr="00CE1676" w:rsidRDefault="004F45A5" w:rsidP="00C21F13">
      <w:pPr>
        <w:ind w:left="1068"/>
        <w:jc w:val="center"/>
        <w:rPr>
          <w:b/>
        </w:rPr>
      </w:pPr>
    </w:p>
    <w:p w:rsidR="004F45A5" w:rsidRPr="00CE1676" w:rsidRDefault="004F45A5" w:rsidP="00C21F13">
      <w:pPr>
        <w:ind w:left="1068"/>
        <w:jc w:val="center"/>
        <w:rPr>
          <w:b/>
        </w:rPr>
      </w:pPr>
    </w:p>
    <w:p w:rsidR="004F45A5" w:rsidRPr="00CE1676" w:rsidRDefault="004F45A5" w:rsidP="00C21F13">
      <w:pPr>
        <w:ind w:left="1068"/>
        <w:jc w:val="center"/>
        <w:rPr>
          <w:b/>
        </w:rPr>
      </w:pPr>
    </w:p>
    <w:p w:rsidR="004F45A5" w:rsidRPr="00CE1676" w:rsidRDefault="004F45A5" w:rsidP="00C21F13">
      <w:pPr>
        <w:ind w:left="1068"/>
        <w:jc w:val="center"/>
        <w:rPr>
          <w:b/>
        </w:rPr>
      </w:pPr>
    </w:p>
    <w:p w:rsidR="004F45A5" w:rsidRPr="00CE1676" w:rsidRDefault="004F45A5" w:rsidP="00C21F13">
      <w:pPr>
        <w:ind w:left="1068"/>
        <w:jc w:val="center"/>
        <w:rPr>
          <w:b/>
        </w:rPr>
      </w:pPr>
    </w:p>
    <w:p w:rsidR="004F45A5" w:rsidRDefault="004F45A5" w:rsidP="00C21F13">
      <w:pPr>
        <w:ind w:left="1068"/>
        <w:jc w:val="center"/>
        <w:rPr>
          <w:b/>
        </w:rPr>
      </w:pPr>
    </w:p>
    <w:p w:rsidR="00CE1676" w:rsidRDefault="00CE1676" w:rsidP="00C21F13">
      <w:pPr>
        <w:ind w:left="1068"/>
        <w:jc w:val="center"/>
        <w:rPr>
          <w:b/>
        </w:rPr>
      </w:pPr>
    </w:p>
    <w:p w:rsidR="00CE1676" w:rsidRDefault="00CE1676" w:rsidP="00C21F13">
      <w:pPr>
        <w:ind w:left="1068"/>
        <w:jc w:val="center"/>
        <w:rPr>
          <w:b/>
        </w:rPr>
      </w:pPr>
    </w:p>
    <w:p w:rsidR="00CD62FF" w:rsidRDefault="00CD62FF" w:rsidP="00C21F13">
      <w:pPr>
        <w:ind w:left="1068"/>
        <w:jc w:val="center"/>
        <w:rPr>
          <w:b/>
        </w:rPr>
      </w:pPr>
    </w:p>
    <w:p w:rsidR="00CE1676" w:rsidRPr="00CE1676" w:rsidRDefault="00CE1676" w:rsidP="00C21F13">
      <w:pPr>
        <w:ind w:left="1068"/>
        <w:jc w:val="center"/>
        <w:rPr>
          <w:b/>
        </w:rPr>
      </w:pPr>
    </w:p>
    <w:p w:rsidR="0002708E" w:rsidRPr="00CE1676" w:rsidRDefault="0002708E" w:rsidP="0002708E">
      <w:pPr>
        <w:jc w:val="right"/>
      </w:pPr>
      <w:bookmarkStart w:id="0" w:name="_GoBack"/>
      <w:bookmarkEnd w:id="0"/>
      <w:r w:rsidRPr="00CE1676">
        <w:lastRenderedPageBreak/>
        <w:t xml:space="preserve">Приложение № </w:t>
      </w:r>
      <w:r w:rsidR="00DE0334" w:rsidRPr="00CE1676">
        <w:t>5</w:t>
      </w:r>
    </w:p>
    <w:p w:rsidR="0002708E" w:rsidRPr="00CE1676" w:rsidRDefault="0002708E" w:rsidP="0002708E">
      <w:pPr>
        <w:jc w:val="right"/>
      </w:pPr>
      <w:r w:rsidRPr="00CE1676">
        <w:t xml:space="preserve"> к приказу  управления образования </w:t>
      </w:r>
    </w:p>
    <w:p w:rsidR="0002708E" w:rsidRPr="00CE1676" w:rsidRDefault="0002708E" w:rsidP="0002708E">
      <w:pPr>
        <w:jc w:val="right"/>
      </w:pPr>
      <w:r w:rsidRPr="00CE1676">
        <w:t xml:space="preserve">администрации </w:t>
      </w:r>
      <w:proofErr w:type="spellStart"/>
      <w:r w:rsidRPr="00CE1676">
        <w:t>Ардатовского</w:t>
      </w:r>
      <w:proofErr w:type="spellEnd"/>
      <w:r w:rsidRPr="00CE1676">
        <w:t xml:space="preserve"> муниципального округа</w:t>
      </w:r>
    </w:p>
    <w:p w:rsidR="0002708E" w:rsidRPr="00CE1676" w:rsidRDefault="0002708E" w:rsidP="0002708E">
      <w:pPr>
        <w:jc w:val="right"/>
      </w:pPr>
      <w:r w:rsidRPr="00CE1676">
        <w:t>Нижегородской области</w:t>
      </w:r>
    </w:p>
    <w:p w:rsidR="00000555" w:rsidRPr="00CE1676" w:rsidRDefault="00000555" w:rsidP="00000555">
      <w:pPr>
        <w:jc w:val="right"/>
      </w:pPr>
      <w:r w:rsidRPr="00CE1676">
        <w:t xml:space="preserve">от </w:t>
      </w:r>
      <w:r w:rsidR="00130DCB">
        <w:t>9.09.202</w:t>
      </w:r>
      <w:r w:rsidR="00C81400">
        <w:t>4</w:t>
      </w:r>
      <w:r w:rsidR="00130DCB" w:rsidRPr="00CE1676">
        <w:t xml:space="preserve"> г. № </w:t>
      </w:r>
      <w:r w:rsidR="00130DCB">
        <w:t>195</w:t>
      </w:r>
      <w:r w:rsidR="00130DCB" w:rsidRPr="00CE1676">
        <w:t>/2</w:t>
      </w:r>
    </w:p>
    <w:p w:rsidR="0002708E" w:rsidRPr="00CE1676" w:rsidRDefault="0002708E" w:rsidP="0002708E">
      <w:pPr>
        <w:jc w:val="right"/>
      </w:pPr>
    </w:p>
    <w:p w:rsidR="0002708E" w:rsidRPr="00CE1676" w:rsidRDefault="0002708E" w:rsidP="0002708E">
      <w:pPr>
        <w:jc w:val="center"/>
      </w:pPr>
      <w:r w:rsidRPr="00CE1676">
        <w:rPr>
          <w:b/>
        </w:rPr>
        <w:t xml:space="preserve">Состав жюри школьного этапа в </w:t>
      </w:r>
      <w:r w:rsidR="00130DCB">
        <w:rPr>
          <w:b/>
        </w:rPr>
        <w:t>2024-2025</w:t>
      </w:r>
      <w:r w:rsidRPr="00CE1676">
        <w:rPr>
          <w:b/>
        </w:rPr>
        <w:t xml:space="preserve"> учебном году</w:t>
      </w:r>
    </w:p>
    <w:p w:rsidR="0002708E" w:rsidRPr="00CE1676" w:rsidRDefault="0002708E" w:rsidP="0002708E">
      <w:pPr>
        <w:jc w:val="right"/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552"/>
        <w:gridCol w:w="5486"/>
      </w:tblGrid>
      <w:tr w:rsidR="0002708E" w:rsidRPr="00CE1676" w:rsidTr="00820BD1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Предметы</w:t>
            </w:r>
            <w:proofErr w:type="spellEnd"/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ОО (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краткоенаименование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02708E" w:rsidRPr="00CE1676" w:rsidTr="00820BD1">
        <w:tc>
          <w:tcPr>
            <w:tcW w:w="23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Экономика</w:t>
            </w:r>
            <w:proofErr w:type="spellEnd"/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Гришаева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Лушина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Мусаткина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Л.В. 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№2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Толстова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№2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Яшин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МСШ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Омелина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Личадеевская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Шеронова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</w:rPr>
              <w:t>Саконская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Макаров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Стексовская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Бакулина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О.С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Хрипуновская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Корнилова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Михеевская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Першакова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Е.В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Мухтоловская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Балакирева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Котовская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Клычкова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Размазлейская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ОШ-филиал МБОУ Котовской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lang w:val="ru-RU"/>
              </w:rPr>
            </w:pPr>
            <w:r w:rsidRPr="00CE1676">
              <w:rPr>
                <w:rFonts w:ascii="Times New Roman" w:hAnsi="Times New Roman" w:cs="Times New Roman"/>
                <w:lang w:val="ru-RU"/>
              </w:rPr>
              <w:t>Молчанова Е.Н.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Туркушская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ОШ-филиал 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Саконской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Искусство</w:t>
            </w:r>
            <w:proofErr w:type="spellEnd"/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7A31D3" w:rsidRDefault="007A31D3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Шешотова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Веряскина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№2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Баранова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№2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Юдкина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Ю.И.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МСШ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Омелина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Личадеевская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Михайлина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Личадеевская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Шеронова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Саконская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Михейкина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Саконская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Ковалева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Стексовская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Куликова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Л.В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Хрипуновская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rPr>
          <w:trHeight w:val="258"/>
        </w:trPr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Корнилова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А.В., 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Михеевская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Баранова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Михеевская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Гильванова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Мухтоловская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Садовникова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Котовская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lang w:val="ru-RU"/>
              </w:rPr>
            </w:pPr>
            <w:r w:rsidRPr="00CE1676">
              <w:rPr>
                <w:rFonts w:ascii="Times New Roman" w:hAnsi="Times New Roman" w:cs="Times New Roman"/>
                <w:lang w:val="ru-RU"/>
              </w:rPr>
              <w:t>Зубова Н.В.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Туркушская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ОШ-филиал 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Саконской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lang w:val="ru-RU"/>
              </w:rPr>
              <w:t>Лямина</w:t>
            </w:r>
            <w:proofErr w:type="spellEnd"/>
            <w:r w:rsidRPr="00CE1676">
              <w:rPr>
                <w:rFonts w:ascii="Times New Roman" w:hAnsi="Times New Roman" w:cs="Times New Roman"/>
                <w:lang w:val="ru-RU"/>
              </w:rPr>
              <w:t xml:space="preserve"> Н.М.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Туркушская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ОШ-филиал 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Саконской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6A6643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lang w:val="ru-RU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ОБ</w:t>
            </w:r>
            <w:r w:rsidR="006A6643">
              <w:rPr>
                <w:rFonts w:ascii="Times New Roman" w:hAnsi="Times New Roman" w:cs="Times New Roman"/>
                <w:color w:val="000000"/>
                <w:lang w:val="ru-RU"/>
              </w:rPr>
              <w:t>ЗР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Королев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Денисов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Лапин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П.В.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№2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Крючков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МСШ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Омелина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Личадеевская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Чухнин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Саконская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Салатов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Стексовская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Пригульнов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М.В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Хрипуновская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Волонкин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Михеевская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Карасев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Мухтоловская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Ерин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Котовская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Клычкова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Размазлейская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ОШ-филиал МБОУ Котовской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lang w:val="ru-RU"/>
              </w:rPr>
            </w:pPr>
            <w:r w:rsidRPr="00CE1676">
              <w:rPr>
                <w:rFonts w:ascii="Times New Roman" w:hAnsi="Times New Roman" w:cs="Times New Roman"/>
                <w:lang w:val="ru-RU"/>
              </w:rPr>
              <w:t>Молчанова Е.Н.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Туркушская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ОШ-филиал 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Саконской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Русскийязык</w:t>
            </w:r>
            <w:proofErr w:type="spellEnd"/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Еремина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Кочегарова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Ялышева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Г.Е.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Панцерная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Н.Е.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rPr>
          <w:trHeight w:val="258"/>
        </w:trPr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Асафьева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М.С.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Кочнева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№2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Мурзова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№2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Логинова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№2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Курносова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№2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Кривицына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№2</w:t>
            </w:r>
          </w:p>
        </w:tc>
      </w:tr>
      <w:tr w:rsidR="0002708E" w:rsidRPr="00CE1676" w:rsidTr="00820BD1">
        <w:trPr>
          <w:trHeight w:val="276"/>
        </w:trPr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Наумова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№2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Захарова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№2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lang w:val="ru-RU"/>
              </w:rPr>
              <w:t>Прхорова</w:t>
            </w:r>
            <w:proofErr w:type="spellEnd"/>
            <w:r w:rsidRPr="00CE1676">
              <w:rPr>
                <w:rFonts w:ascii="Times New Roman" w:hAnsi="Times New Roman" w:cs="Times New Roman"/>
                <w:lang w:val="ru-RU"/>
              </w:rPr>
              <w:t xml:space="preserve"> Л.П.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АСШ №2 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Сазанова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М.Ф.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МСШ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Варганова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МСШ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Кваскова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МСШ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Мочалова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МСШ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Якимова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МСШ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Волкова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Личадеевская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Зеленова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Личадеевская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Романова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Личадеевская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Тулякова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Личадеевская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Ястребова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Личадеевская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Анисимова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Саконская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Дикаркина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Саконская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Тынтина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Саконская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Ковалева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Стексовская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Шехунова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Стексовская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Тропынина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Т.А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Хрипуновская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Куликова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Л.В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Хрипуновская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Будашова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В.С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Хрипуновская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Зудина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Михеевская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Баранова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Михеевская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Мурылева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Михеевская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Зуева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Мухтоловская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Кутайсова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Мухтоловская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Фатеева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Мухтоловская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Баранова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Котовская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Сочнева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Котовская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rPr>
          <w:trHeight w:val="281"/>
        </w:trPr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Киселева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Котовская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lang w:val="ru-RU"/>
              </w:rPr>
            </w:pPr>
            <w:r w:rsidRPr="00CE1676">
              <w:rPr>
                <w:rFonts w:ascii="Times New Roman" w:hAnsi="Times New Roman" w:cs="Times New Roman"/>
                <w:lang w:val="ru-RU"/>
              </w:rPr>
              <w:t>Зарубина И.Н.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Размазлейская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ОШ-филиал МБОУ Котовской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lang w:val="ru-RU"/>
              </w:rPr>
            </w:pPr>
            <w:r w:rsidRPr="00CE1676">
              <w:rPr>
                <w:rFonts w:ascii="Times New Roman" w:hAnsi="Times New Roman" w:cs="Times New Roman"/>
                <w:lang w:val="ru-RU"/>
              </w:rPr>
              <w:t>Горбунова О.М.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Туркушская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ОШ-филиал 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Саконской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lang w:val="ru-RU"/>
              </w:rPr>
              <w:t>Шарова</w:t>
            </w:r>
            <w:proofErr w:type="spellEnd"/>
            <w:r w:rsidRPr="00CE1676">
              <w:rPr>
                <w:rFonts w:ascii="Times New Roman" w:hAnsi="Times New Roman" w:cs="Times New Roman"/>
                <w:lang w:val="ru-RU"/>
              </w:rPr>
              <w:t xml:space="preserve"> М.М.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Туркушская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ОШ-филиал 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Саконской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lang w:val="ru-RU"/>
              </w:rPr>
            </w:pPr>
            <w:r w:rsidRPr="00CE1676">
              <w:rPr>
                <w:rFonts w:ascii="Times New Roman" w:hAnsi="Times New Roman" w:cs="Times New Roman"/>
                <w:lang w:val="ru-RU"/>
              </w:rPr>
              <w:t>Ермакова Л.И.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Туркушская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ОШ-филиал 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Саконской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Экология</w:t>
            </w:r>
            <w:proofErr w:type="spellEnd"/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Староверова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Полушкина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Сидорова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Фадеева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№2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Созонова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№2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Яшина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МСШ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Кузнецова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Личадеевская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Шкадова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Саконская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Шляпин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Стексовская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Пригульнов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М.В 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Хрипуновская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Кузина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Михеевская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Кормишева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Мухтоловская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Балакирева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Котовская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lang w:val="ru-RU"/>
              </w:rPr>
            </w:pPr>
            <w:r w:rsidRPr="00CE1676">
              <w:rPr>
                <w:rFonts w:ascii="Times New Roman" w:hAnsi="Times New Roman" w:cs="Times New Roman"/>
                <w:lang w:val="ru-RU"/>
              </w:rPr>
              <w:t>Молчанова Е.Н.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Туркушская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ОШ-филиал 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Саконской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lastRenderedPageBreak/>
              <w:t>Право</w:t>
            </w:r>
            <w:proofErr w:type="spellEnd"/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Королева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Лушина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Белим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№2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Кирпичева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№2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Сергачева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МСШ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Шадрина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МСШ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Аванян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Личадеевская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Новикова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Саконская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Макаров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Стексовская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Бакулина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О.С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Хрипуновская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rPr>
          <w:trHeight w:val="290"/>
        </w:trPr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Корнилова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Михеевская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Галкина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Мухтоловская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Ерин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Котовская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Баранов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Размазлейская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ОШ-филиал МБОУ Котовской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lang w:val="ru-RU"/>
              </w:rPr>
              <w:t>Кулдаева</w:t>
            </w:r>
            <w:proofErr w:type="spellEnd"/>
            <w:r w:rsidRPr="00CE1676">
              <w:rPr>
                <w:rFonts w:ascii="Times New Roman" w:hAnsi="Times New Roman" w:cs="Times New Roman"/>
                <w:lang w:val="ru-RU"/>
              </w:rPr>
              <w:t xml:space="preserve"> Е.И.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Туркушская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ОШ-филиал 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Саконской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Литература</w:t>
            </w:r>
            <w:proofErr w:type="spellEnd"/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Еремина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Кочегарова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Ялышева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Г.Е.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Кочнева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№2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Мурзова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№2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Логинова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№2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Курносова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№2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Кривицына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№2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Кваскова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МСШ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Мочалова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МСШ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Якимова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МСШ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Тулякова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Личадеевская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Волкова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Личадеевская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Анисимова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Саконская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Дикаркина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Саконская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Ковалева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Стексовская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Шехунова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Стексовская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Тропынина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Т.А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Хрипуновская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Зудина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Михеевская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rPr>
          <w:trHeight w:val="258"/>
        </w:trPr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Баранова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Михеевская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Кутайсова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Мухтоловская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Фатеева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Мухтоловская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Сочнева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Котовская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rPr>
          <w:trHeight w:val="281"/>
        </w:trPr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Киселева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54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Котовская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Зарубина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Размазлейская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ОШ-филиал МБОУ Котовской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lang w:val="ru-RU"/>
              </w:rPr>
              <w:t>Шарова</w:t>
            </w:r>
            <w:proofErr w:type="spellEnd"/>
            <w:r w:rsidRPr="00CE1676">
              <w:rPr>
                <w:rFonts w:ascii="Times New Roman" w:hAnsi="Times New Roman" w:cs="Times New Roman"/>
                <w:lang w:val="ru-RU"/>
              </w:rPr>
              <w:t xml:space="preserve"> М.М.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Туркушская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ОШ-филиал 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Саконской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5F0800" w:rsidRDefault="005F0800" w:rsidP="005F0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Иностранные языки (а</w:t>
            </w:r>
            <w:r w:rsidR="0002708E" w:rsidRPr="005F0800">
              <w:rPr>
                <w:rFonts w:ascii="Times New Roman" w:hAnsi="Times New Roman" w:cs="Times New Roman"/>
                <w:color w:val="000000"/>
                <w:lang w:val="ru-RU"/>
              </w:rPr>
              <w:t>нглийский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 немецкий, испанский, итальянский, китайский, французский)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Полыгалина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Балакина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Носкова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Копейкина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Ялышева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№2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Бекетова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№2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Кокорина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№2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Вещунина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МСШ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Чижова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Личадеевская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rPr>
          <w:trHeight w:val="281"/>
        </w:trPr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Ганина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Ю.И.</w:t>
            </w:r>
          </w:p>
        </w:tc>
        <w:tc>
          <w:tcPr>
            <w:tcW w:w="54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Саконская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Шляпина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Стексовская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Буеракова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Ю.И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Хрипуновская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Фадеева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Михеевская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Трифонова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Мухтоловская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Гришина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Котовская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Ракова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Размазлейская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ОШ-филиал МБОУ Котовской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lang w:val="ru-RU"/>
              </w:rPr>
              <w:t>Симашова</w:t>
            </w:r>
            <w:proofErr w:type="spellEnd"/>
            <w:r w:rsidRPr="00CE1676">
              <w:rPr>
                <w:rFonts w:ascii="Times New Roman" w:hAnsi="Times New Roman" w:cs="Times New Roman"/>
                <w:lang w:val="ru-RU"/>
              </w:rPr>
              <w:t xml:space="preserve"> О.М.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Туркушская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ОШ-филиал 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Саконской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Обществознание</w:t>
            </w:r>
            <w:proofErr w:type="spellEnd"/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Лушина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Григорьев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Королева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Белим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№2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Кирпичева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№2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Сергачева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МСШ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Шадрина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МСШ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Аванян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Личадеевская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Новикова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Саконская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Макаров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Стексовская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Бакулина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О.С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Хрипуновская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Корнилова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Михеевская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Галкина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Мухтоловская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Ерин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Котовская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Баранов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Размазлейская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ОШ-филиал МБОУ Котовской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lang w:val="ru-RU"/>
              </w:rPr>
              <w:t>Кулдаева</w:t>
            </w:r>
            <w:proofErr w:type="spellEnd"/>
            <w:r w:rsidRPr="00CE1676">
              <w:rPr>
                <w:rFonts w:ascii="Times New Roman" w:hAnsi="Times New Roman" w:cs="Times New Roman"/>
                <w:lang w:val="ru-RU"/>
              </w:rPr>
              <w:t xml:space="preserve"> Е.И.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Туркушская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ОШ-филиал 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Саконской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Физическаякультура</w:t>
            </w:r>
            <w:proofErr w:type="spellEnd"/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Денисов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Королев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Борисов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Сапожников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№2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Яшин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МСШ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Терехова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МСШ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Ширчков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Личадеевская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Кузнецова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Личадеевская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Богаткин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Саконская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Цыкина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Стексовская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Родьков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Н.В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Хрипуновская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Волонкин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Михеевская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Карасев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Мухтоловская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Швечкова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Мухтоловская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rPr>
          <w:trHeight w:val="16"/>
        </w:trPr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Муратов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Котовская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Баранов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Размазлейская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ОШ-филиал МБОУ Котовской ОШ</w:t>
            </w:r>
          </w:p>
        </w:tc>
      </w:tr>
      <w:tr w:rsidR="0002708E" w:rsidRPr="00CE1676" w:rsidTr="00820BD1">
        <w:trPr>
          <w:trHeight w:val="281"/>
        </w:trPr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r w:rsidRPr="00CE1676">
              <w:rPr>
                <w:rFonts w:ascii="Times New Roman" w:hAnsi="Times New Roman" w:cs="Times New Roman"/>
                <w:lang w:val="ru-RU"/>
              </w:rPr>
              <w:t>Молчанова Е.Н.</w:t>
            </w:r>
          </w:p>
        </w:tc>
        <w:tc>
          <w:tcPr>
            <w:tcW w:w="54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Туркушская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ОШ-филиал 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Саконской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lang w:val="ru-RU"/>
              </w:rPr>
              <w:t>Карлина</w:t>
            </w:r>
            <w:proofErr w:type="spellEnd"/>
            <w:r w:rsidRPr="00CE1676">
              <w:rPr>
                <w:rFonts w:ascii="Times New Roman" w:hAnsi="Times New Roman" w:cs="Times New Roman"/>
                <w:lang w:val="ru-RU"/>
              </w:rPr>
              <w:t xml:space="preserve"> А.Е.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Туркушская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ОШ-филиал 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Саконской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География</w:t>
            </w:r>
            <w:proofErr w:type="spellEnd"/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Сидорова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Полушкина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Грязнова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№2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Толстова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№2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Молева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МСШ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Крюкова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Е.Ф.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Личадеевская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rPr>
          <w:trHeight w:val="281"/>
        </w:trPr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Поселеннова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54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Саконская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Топоркова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Стексовская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Родькова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С.М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Хрипуновская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Кормишева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Мухтоловская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rPr>
          <w:trHeight w:val="258"/>
        </w:trPr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Кузина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Михеевская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Балакирева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Котовская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Клычкова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Размазлейская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ОШ-филиал МБОУ Котовской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lang w:val="ru-RU"/>
              </w:rPr>
              <w:t>Карлина</w:t>
            </w:r>
            <w:proofErr w:type="spellEnd"/>
            <w:r w:rsidRPr="00CE1676">
              <w:rPr>
                <w:rFonts w:ascii="Times New Roman" w:hAnsi="Times New Roman" w:cs="Times New Roman"/>
                <w:lang w:val="ru-RU"/>
              </w:rPr>
              <w:t xml:space="preserve"> А.Е.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Туркушская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ОШ-филиал 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Саконской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История</w:t>
            </w:r>
            <w:proofErr w:type="spellEnd"/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Лушина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Григорьев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Королева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Белим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№2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Кирпичева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№2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Сергачева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МСШ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Шадрина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МСШ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Аванян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Личадеевская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Новикова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Саконская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Макаров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Стексовская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Бакулина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О.С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Хрипуновская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Зудина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Михеевская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Галкина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Мухтоловская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rPr>
          <w:trHeight w:val="367"/>
        </w:trPr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Ерин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Котовская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Баранов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Размазлейская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ОШ-филиал МБОУ Котовской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lang w:val="ru-RU"/>
              </w:rPr>
              <w:t>Кулдаева</w:t>
            </w:r>
            <w:proofErr w:type="spellEnd"/>
            <w:r w:rsidRPr="00CE1676">
              <w:rPr>
                <w:rFonts w:ascii="Times New Roman" w:hAnsi="Times New Roman" w:cs="Times New Roman"/>
                <w:lang w:val="ru-RU"/>
              </w:rPr>
              <w:t xml:space="preserve"> Е.И.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Туркушская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ОШ-филиал 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Саконской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6A6643" w:rsidRDefault="006A6643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Труд (</w:t>
            </w:r>
            <w:proofErr w:type="spellStart"/>
            <w:r w:rsidR="0002708E" w:rsidRPr="00CE1676">
              <w:rPr>
                <w:rFonts w:ascii="Times New Roman" w:hAnsi="Times New Roman" w:cs="Times New Roman"/>
                <w:color w:val="000000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Алексеевцев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Набойкина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Тенигина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Н.Е.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АСШ №2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Лушина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МСШ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Крючков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>МБОУ МСШ №1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Крюкова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Е.Ф.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Личадеевская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rPr>
          <w:trHeight w:val="258"/>
        </w:trPr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Красильникова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С.Ф.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Личадеевская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Чухнин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Саконская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Шляпин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Стексовская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Родьков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Н.В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Хрипуновская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Родькова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С.М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Хрипуновская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</w:tc>
      </w:tr>
      <w:tr w:rsidR="0002708E" w:rsidRPr="00CE1676" w:rsidTr="00820BD1">
        <w:trPr>
          <w:trHeight w:val="275"/>
        </w:trPr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Корнилова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Михеевская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Карасев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Мухтоловская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Першакова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Мухтоловская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rPr>
          <w:trHeight w:val="337"/>
        </w:trPr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Садовникова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CE1676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</w:rPr>
              <w:t>Котовская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</w:rPr>
              <w:t xml:space="preserve">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676">
              <w:rPr>
                <w:rFonts w:ascii="Times New Roman" w:hAnsi="Times New Roman" w:cs="Times New Roman"/>
              </w:rPr>
              <w:t>Баранов</w:t>
            </w:r>
            <w:proofErr w:type="spellEnd"/>
            <w:r w:rsidRPr="00CE1676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Размазлейская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ОШ-филиал МБОУ Котовской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r w:rsidRPr="00CE1676">
              <w:rPr>
                <w:rFonts w:ascii="Times New Roman" w:hAnsi="Times New Roman" w:cs="Times New Roman"/>
                <w:lang w:val="ru-RU"/>
              </w:rPr>
              <w:t>Зарубина А.Е.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Размазлейская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ОШ-филиал МБОУ Котовской ОШ</w:t>
            </w:r>
          </w:p>
        </w:tc>
      </w:tr>
      <w:tr w:rsidR="0002708E" w:rsidRPr="00CE1676" w:rsidTr="00820BD1">
        <w:tc>
          <w:tcPr>
            <w:tcW w:w="2376" w:type="dxa"/>
            <w:vMerge/>
          </w:tcPr>
          <w:p w:rsidR="0002708E" w:rsidRPr="00CE1676" w:rsidRDefault="0002708E" w:rsidP="000270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lang w:val="ru-RU"/>
              </w:rPr>
              <w:t>Кулдаева</w:t>
            </w:r>
            <w:proofErr w:type="spellEnd"/>
            <w:r w:rsidRPr="00CE1676">
              <w:rPr>
                <w:rFonts w:ascii="Times New Roman" w:hAnsi="Times New Roman" w:cs="Times New Roman"/>
                <w:lang w:val="ru-RU"/>
              </w:rPr>
              <w:t xml:space="preserve"> Е.И.</w:t>
            </w:r>
          </w:p>
        </w:tc>
        <w:tc>
          <w:tcPr>
            <w:tcW w:w="5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08E" w:rsidRPr="00CE1676" w:rsidRDefault="0002708E" w:rsidP="000270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Туркушская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ОШ-филиал МБОУ </w:t>
            </w:r>
            <w:proofErr w:type="spellStart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>Саконской</w:t>
            </w:r>
            <w:proofErr w:type="spellEnd"/>
            <w:r w:rsidRPr="00CE1676">
              <w:rPr>
                <w:rFonts w:ascii="Times New Roman" w:hAnsi="Times New Roman" w:cs="Times New Roman"/>
                <w:color w:val="000000"/>
                <w:lang w:val="ru-RU"/>
              </w:rPr>
              <w:t xml:space="preserve"> СШ</w:t>
            </w:r>
          </w:p>
        </w:tc>
      </w:tr>
    </w:tbl>
    <w:p w:rsidR="0002708E" w:rsidRPr="00CE1676" w:rsidRDefault="0002708E" w:rsidP="005F0800">
      <w:pPr>
        <w:jc w:val="both"/>
      </w:pPr>
    </w:p>
    <w:sectPr w:rsidR="0002708E" w:rsidRPr="00CE1676" w:rsidSect="00AA02C7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99D"/>
    <w:multiLevelType w:val="hybridMultilevel"/>
    <w:tmpl w:val="A9768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6C2A"/>
    <w:multiLevelType w:val="hybridMultilevel"/>
    <w:tmpl w:val="A0DEE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A1EDC"/>
    <w:multiLevelType w:val="hybridMultilevel"/>
    <w:tmpl w:val="5C1AD7EC"/>
    <w:lvl w:ilvl="0" w:tplc="1EACF2F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560950"/>
    <w:multiLevelType w:val="hybridMultilevel"/>
    <w:tmpl w:val="D17E57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D40753B"/>
    <w:multiLevelType w:val="hybridMultilevel"/>
    <w:tmpl w:val="A9768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9128B"/>
    <w:multiLevelType w:val="hybridMultilevel"/>
    <w:tmpl w:val="4A5E6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31425B"/>
    <w:multiLevelType w:val="hybridMultilevel"/>
    <w:tmpl w:val="FDB465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C6C51"/>
    <w:multiLevelType w:val="hybridMultilevel"/>
    <w:tmpl w:val="5F0CD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463268"/>
    <w:multiLevelType w:val="hybridMultilevel"/>
    <w:tmpl w:val="2EFA9856"/>
    <w:lvl w:ilvl="0" w:tplc="9D6E2C5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FCF7BB2"/>
    <w:multiLevelType w:val="hybridMultilevel"/>
    <w:tmpl w:val="5C1AD7EC"/>
    <w:lvl w:ilvl="0" w:tplc="1EACF2F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E35D66"/>
    <w:multiLevelType w:val="hybridMultilevel"/>
    <w:tmpl w:val="A600E8E4"/>
    <w:lvl w:ilvl="0" w:tplc="F2A40D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D7777"/>
    <w:multiLevelType w:val="hybridMultilevel"/>
    <w:tmpl w:val="DBE6A0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2441784"/>
    <w:multiLevelType w:val="hybridMultilevel"/>
    <w:tmpl w:val="5C1AD7EC"/>
    <w:lvl w:ilvl="0" w:tplc="1EACF2F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155D5A"/>
    <w:multiLevelType w:val="hybridMultilevel"/>
    <w:tmpl w:val="77AE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F590D"/>
    <w:multiLevelType w:val="hybridMultilevel"/>
    <w:tmpl w:val="39C6D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42506B"/>
    <w:multiLevelType w:val="hybridMultilevel"/>
    <w:tmpl w:val="21E4A944"/>
    <w:lvl w:ilvl="0" w:tplc="1054C6B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10ECAD64">
      <w:numFmt w:val="none"/>
      <w:lvlText w:val=""/>
      <w:lvlJc w:val="left"/>
      <w:pPr>
        <w:tabs>
          <w:tab w:val="num" w:pos="360"/>
        </w:tabs>
      </w:pPr>
    </w:lvl>
    <w:lvl w:ilvl="2" w:tplc="41DE5C34">
      <w:numFmt w:val="none"/>
      <w:lvlText w:val=""/>
      <w:lvlJc w:val="left"/>
      <w:pPr>
        <w:tabs>
          <w:tab w:val="num" w:pos="360"/>
        </w:tabs>
      </w:pPr>
    </w:lvl>
    <w:lvl w:ilvl="3" w:tplc="A3A8D0C2">
      <w:numFmt w:val="none"/>
      <w:lvlText w:val=""/>
      <w:lvlJc w:val="left"/>
      <w:pPr>
        <w:tabs>
          <w:tab w:val="num" w:pos="360"/>
        </w:tabs>
      </w:pPr>
    </w:lvl>
    <w:lvl w:ilvl="4" w:tplc="5C8255C6">
      <w:numFmt w:val="none"/>
      <w:lvlText w:val=""/>
      <w:lvlJc w:val="left"/>
      <w:pPr>
        <w:tabs>
          <w:tab w:val="num" w:pos="360"/>
        </w:tabs>
      </w:pPr>
    </w:lvl>
    <w:lvl w:ilvl="5" w:tplc="DCBCD238">
      <w:numFmt w:val="none"/>
      <w:lvlText w:val=""/>
      <w:lvlJc w:val="left"/>
      <w:pPr>
        <w:tabs>
          <w:tab w:val="num" w:pos="360"/>
        </w:tabs>
      </w:pPr>
    </w:lvl>
    <w:lvl w:ilvl="6" w:tplc="6A8849AC">
      <w:numFmt w:val="none"/>
      <w:lvlText w:val=""/>
      <w:lvlJc w:val="left"/>
      <w:pPr>
        <w:tabs>
          <w:tab w:val="num" w:pos="360"/>
        </w:tabs>
      </w:pPr>
    </w:lvl>
    <w:lvl w:ilvl="7" w:tplc="A99C3B2A">
      <w:numFmt w:val="none"/>
      <w:lvlText w:val=""/>
      <w:lvlJc w:val="left"/>
      <w:pPr>
        <w:tabs>
          <w:tab w:val="num" w:pos="360"/>
        </w:tabs>
      </w:pPr>
    </w:lvl>
    <w:lvl w:ilvl="8" w:tplc="3662CB8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6436BCE"/>
    <w:multiLevelType w:val="hybridMultilevel"/>
    <w:tmpl w:val="2E1A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F15B8"/>
    <w:multiLevelType w:val="hybridMultilevel"/>
    <w:tmpl w:val="D9D205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7C701F7"/>
    <w:multiLevelType w:val="hybridMultilevel"/>
    <w:tmpl w:val="2B24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E09AC"/>
    <w:multiLevelType w:val="hybridMultilevel"/>
    <w:tmpl w:val="8364F7EA"/>
    <w:lvl w:ilvl="0" w:tplc="C234EB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6D1459"/>
    <w:multiLevelType w:val="hybridMultilevel"/>
    <w:tmpl w:val="A9768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576D4"/>
    <w:multiLevelType w:val="hybridMultilevel"/>
    <w:tmpl w:val="F23EE9E8"/>
    <w:lvl w:ilvl="0" w:tplc="6196262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6945B8F"/>
    <w:multiLevelType w:val="hybridMultilevel"/>
    <w:tmpl w:val="A9768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64924"/>
    <w:multiLevelType w:val="hybridMultilevel"/>
    <w:tmpl w:val="44DE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93F6A"/>
    <w:multiLevelType w:val="hybridMultilevel"/>
    <w:tmpl w:val="21E4A944"/>
    <w:lvl w:ilvl="0" w:tplc="1054C6B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10ECAD64">
      <w:numFmt w:val="none"/>
      <w:lvlText w:val=""/>
      <w:lvlJc w:val="left"/>
      <w:pPr>
        <w:tabs>
          <w:tab w:val="num" w:pos="360"/>
        </w:tabs>
      </w:pPr>
    </w:lvl>
    <w:lvl w:ilvl="2" w:tplc="41DE5C34">
      <w:numFmt w:val="none"/>
      <w:lvlText w:val=""/>
      <w:lvlJc w:val="left"/>
      <w:pPr>
        <w:tabs>
          <w:tab w:val="num" w:pos="360"/>
        </w:tabs>
      </w:pPr>
    </w:lvl>
    <w:lvl w:ilvl="3" w:tplc="A3A8D0C2">
      <w:numFmt w:val="none"/>
      <w:lvlText w:val=""/>
      <w:lvlJc w:val="left"/>
      <w:pPr>
        <w:tabs>
          <w:tab w:val="num" w:pos="360"/>
        </w:tabs>
      </w:pPr>
    </w:lvl>
    <w:lvl w:ilvl="4" w:tplc="5C8255C6">
      <w:numFmt w:val="none"/>
      <w:lvlText w:val=""/>
      <w:lvlJc w:val="left"/>
      <w:pPr>
        <w:tabs>
          <w:tab w:val="num" w:pos="360"/>
        </w:tabs>
      </w:pPr>
    </w:lvl>
    <w:lvl w:ilvl="5" w:tplc="DCBCD238">
      <w:numFmt w:val="none"/>
      <w:lvlText w:val=""/>
      <w:lvlJc w:val="left"/>
      <w:pPr>
        <w:tabs>
          <w:tab w:val="num" w:pos="360"/>
        </w:tabs>
      </w:pPr>
    </w:lvl>
    <w:lvl w:ilvl="6" w:tplc="6A8849AC">
      <w:numFmt w:val="none"/>
      <w:lvlText w:val=""/>
      <w:lvlJc w:val="left"/>
      <w:pPr>
        <w:tabs>
          <w:tab w:val="num" w:pos="360"/>
        </w:tabs>
      </w:pPr>
    </w:lvl>
    <w:lvl w:ilvl="7" w:tplc="A99C3B2A">
      <w:numFmt w:val="none"/>
      <w:lvlText w:val=""/>
      <w:lvlJc w:val="left"/>
      <w:pPr>
        <w:tabs>
          <w:tab w:val="num" w:pos="360"/>
        </w:tabs>
      </w:pPr>
    </w:lvl>
    <w:lvl w:ilvl="8" w:tplc="3662CB8C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02562A9"/>
    <w:multiLevelType w:val="hybridMultilevel"/>
    <w:tmpl w:val="8E68B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762AEA"/>
    <w:multiLevelType w:val="multilevel"/>
    <w:tmpl w:val="2BBE99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7">
    <w:nsid w:val="5922249C"/>
    <w:multiLevelType w:val="hybridMultilevel"/>
    <w:tmpl w:val="3266004E"/>
    <w:lvl w:ilvl="0" w:tplc="D8BAF59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61C63450"/>
    <w:multiLevelType w:val="multilevel"/>
    <w:tmpl w:val="3AEE357A"/>
    <w:lvl w:ilvl="0">
      <w:start w:val="10"/>
      <w:numFmt w:val="decimal"/>
      <w:lvlText w:val="%1"/>
      <w:lvlJc w:val="left"/>
      <w:pPr>
        <w:ind w:left="690" w:hanging="690"/>
      </w:pPr>
    </w:lvl>
    <w:lvl w:ilvl="1">
      <w:start w:val="11"/>
      <w:numFmt w:val="decimal"/>
      <w:lvlText w:val="%1-%2"/>
      <w:lvlJc w:val="left"/>
      <w:pPr>
        <w:ind w:left="1429" w:hanging="720"/>
      </w:pPr>
    </w:lvl>
    <w:lvl w:ilvl="2">
      <w:start w:val="1"/>
      <w:numFmt w:val="decimal"/>
      <w:lvlText w:val="%1-%2.%3"/>
      <w:lvlJc w:val="left"/>
      <w:pPr>
        <w:ind w:left="2138" w:hanging="720"/>
      </w:pPr>
    </w:lvl>
    <w:lvl w:ilvl="3">
      <w:start w:val="1"/>
      <w:numFmt w:val="decimal"/>
      <w:lvlText w:val="%1-%2.%3.%4"/>
      <w:lvlJc w:val="left"/>
      <w:pPr>
        <w:ind w:left="3207" w:hanging="1080"/>
      </w:pPr>
    </w:lvl>
    <w:lvl w:ilvl="4">
      <w:start w:val="1"/>
      <w:numFmt w:val="decimal"/>
      <w:lvlText w:val="%1-%2.%3.%4.%5"/>
      <w:lvlJc w:val="left"/>
      <w:pPr>
        <w:ind w:left="3916" w:hanging="1080"/>
      </w:pPr>
    </w:lvl>
    <w:lvl w:ilvl="5">
      <w:start w:val="1"/>
      <w:numFmt w:val="decimal"/>
      <w:lvlText w:val="%1-%2.%3.%4.%5.%6"/>
      <w:lvlJc w:val="left"/>
      <w:pPr>
        <w:ind w:left="4985" w:hanging="1440"/>
      </w:pPr>
    </w:lvl>
    <w:lvl w:ilvl="6">
      <w:start w:val="1"/>
      <w:numFmt w:val="decimal"/>
      <w:lvlText w:val="%1-%2.%3.%4.%5.%6.%7"/>
      <w:lvlJc w:val="left"/>
      <w:pPr>
        <w:ind w:left="5694" w:hanging="1440"/>
      </w:pPr>
    </w:lvl>
    <w:lvl w:ilvl="7">
      <w:start w:val="1"/>
      <w:numFmt w:val="decimal"/>
      <w:lvlText w:val="%1-%2.%3.%4.%5.%6.%7.%8"/>
      <w:lvlJc w:val="left"/>
      <w:pPr>
        <w:ind w:left="6763" w:hanging="1800"/>
      </w:pPr>
    </w:lvl>
    <w:lvl w:ilvl="8">
      <w:start w:val="1"/>
      <w:numFmt w:val="decimal"/>
      <w:lvlText w:val="%1-%2.%3.%4.%5.%6.%7.%8.%9"/>
      <w:lvlJc w:val="left"/>
      <w:pPr>
        <w:ind w:left="7832" w:hanging="2160"/>
      </w:pPr>
    </w:lvl>
  </w:abstractNum>
  <w:abstractNum w:abstractNumId="29">
    <w:nsid w:val="66E51BFE"/>
    <w:multiLevelType w:val="hybridMultilevel"/>
    <w:tmpl w:val="92C898D2"/>
    <w:lvl w:ilvl="0" w:tplc="1EACF2F6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BB54816"/>
    <w:multiLevelType w:val="hybridMultilevel"/>
    <w:tmpl w:val="93B04270"/>
    <w:lvl w:ilvl="0" w:tplc="A64E7C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D66FCB"/>
    <w:multiLevelType w:val="hybridMultilevel"/>
    <w:tmpl w:val="99B09284"/>
    <w:lvl w:ilvl="0" w:tplc="C97E9C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755FAF"/>
    <w:multiLevelType w:val="hybridMultilevel"/>
    <w:tmpl w:val="8B96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9B6D77"/>
    <w:multiLevelType w:val="hybridMultilevel"/>
    <w:tmpl w:val="77DE0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F453D1"/>
    <w:multiLevelType w:val="hybridMultilevel"/>
    <w:tmpl w:val="6ACC7F06"/>
    <w:lvl w:ilvl="0" w:tplc="02D05C46">
      <w:start w:val="9"/>
      <w:numFmt w:val="decimal"/>
      <w:lvlText w:val="%1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5">
    <w:nsid w:val="77B075A3"/>
    <w:multiLevelType w:val="multilevel"/>
    <w:tmpl w:val="99A0119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6">
    <w:nsid w:val="7EBE14EB"/>
    <w:multiLevelType w:val="hybridMultilevel"/>
    <w:tmpl w:val="21E4A944"/>
    <w:lvl w:ilvl="0" w:tplc="1054C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ECAD64">
      <w:numFmt w:val="none"/>
      <w:lvlText w:val=""/>
      <w:lvlJc w:val="left"/>
      <w:pPr>
        <w:tabs>
          <w:tab w:val="num" w:pos="360"/>
        </w:tabs>
      </w:pPr>
    </w:lvl>
    <w:lvl w:ilvl="2" w:tplc="41DE5C34">
      <w:numFmt w:val="none"/>
      <w:lvlText w:val=""/>
      <w:lvlJc w:val="left"/>
      <w:pPr>
        <w:tabs>
          <w:tab w:val="num" w:pos="360"/>
        </w:tabs>
      </w:pPr>
    </w:lvl>
    <w:lvl w:ilvl="3" w:tplc="A3A8D0C2">
      <w:numFmt w:val="none"/>
      <w:lvlText w:val=""/>
      <w:lvlJc w:val="left"/>
      <w:pPr>
        <w:tabs>
          <w:tab w:val="num" w:pos="360"/>
        </w:tabs>
      </w:pPr>
    </w:lvl>
    <w:lvl w:ilvl="4" w:tplc="5C8255C6">
      <w:numFmt w:val="none"/>
      <w:lvlText w:val=""/>
      <w:lvlJc w:val="left"/>
      <w:pPr>
        <w:tabs>
          <w:tab w:val="num" w:pos="360"/>
        </w:tabs>
      </w:pPr>
    </w:lvl>
    <w:lvl w:ilvl="5" w:tplc="DCBCD238">
      <w:numFmt w:val="none"/>
      <w:lvlText w:val=""/>
      <w:lvlJc w:val="left"/>
      <w:pPr>
        <w:tabs>
          <w:tab w:val="num" w:pos="360"/>
        </w:tabs>
      </w:pPr>
    </w:lvl>
    <w:lvl w:ilvl="6" w:tplc="6A8849AC">
      <w:numFmt w:val="none"/>
      <w:lvlText w:val=""/>
      <w:lvlJc w:val="left"/>
      <w:pPr>
        <w:tabs>
          <w:tab w:val="num" w:pos="360"/>
        </w:tabs>
      </w:pPr>
    </w:lvl>
    <w:lvl w:ilvl="7" w:tplc="A99C3B2A">
      <w:numFmt w:val="none"/>
      <w:lvlText w:val=""/>
      <w:lvlJc w:val="left"/>
      <w:pPr>
        <w:tabs>
          <w:tab w:val="num" w:pos="360"/>
        </w:tabs>
      </w:pPr>
    </w:lvl>
    <w:lvl w:ilvl="8" w:tplc="3662CB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8"/>
  </w:num>
  <w:num w:numId="6">
    <w:abstractNumId w:val="23"/>
  </w:num>
  <w:num w:numId="7">
    <w:abstractNumId w:val="16"/>
  </w:num>
  <w:num w:numId="8">
    <w:abstractNumId w:val="26"/>
  </w:num>
  <w:num w:numId="9">
    <w:abstractNumId w:val="6"/>
  </w:num>
  <w:num w:numId="10">
    <w:abstractNumId w:val="15"/>
  </w:num>
  <w:num w:numId="11">
    <w:abstractNumId w:val="36"/>
  </w:num>
  <w:num w:numId="12">
    <w:abstractNumId w:val="35"/>
  </w:num>
  <w:num w:numId="13">
    <w:abstractNumId w:val="20"/>
  </w:num>
  <w:num w:numId="14">
    <w:abstractNumId w:val="22"/>
  </w:num>
  <w:num w:numId="15">
    <w:abstractNumId w:val="24"/>
  </w:num>
  <w:num w:numId="16">
    <w:abstractNumId w:val="2"/>
  </w:num>
  <w:num w:numId="17">
    <w:abstractNumId w:val="9"/>
  </w:num>
  <w:num w:numId="18">
    <w:abstractNumId w:val="25"/>
  </w:num>
  <w:num w:numId="19">
    <w:abstractNumId w:val="0"/>
  </w:num>
  <w:num w:numId="20">
    <w:abstractNumId w:val="4"/>
  </w:num>
  <w:num w:numId="21">
    <w:abstractNumId w:val="12"/>
  </w:num>
  <w:num w:numId="22">
    <w:abstractNumId w:val="2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0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characterSpacingControl w:val="doNotCompress"/>
  <w:compat/>
  <w:rsids>
    <w:rsidRoot w:val="007D1C94"/>
    <w:rsid w:val="00000555"/>
    <w:rsid w:val="000034D4"/>
    <w:rsid w:val="00006ADE"/>
    <w:rsid w:val="00010EE0"/>
    <w:rsid w:val="00021A8B"/>
    <w:rsid w:val="00024DED"/>
    <w:rsid w:val="0002708E"/>
    <w:rsid w:val="00036EAC"/>
    <w:rsid w:val="000430BA"/>
    <w:rsid w:val="0006078A"/>
    <w:rsid w:val="00072BFF"/>
    <w:rsid w:val="00076AD6"/>
    <w:rsid w:val="0008219C"/>
    <w:rsid w:val="00086A07"/>
    <w:rsid w:val="000A3B19"/>
    <w:rsid w:val="000A3E52"/>
    <w:rsid w:val="000C2EFB"/>
    <w:rsid w:val="000C4E31"/>
    <w:rsid w:val="000C725B"/>
    <w:rsid w:val="000D2A1F"/>
    <w:rsid w:val="000D765E"/>
    <w:rsid w:val="000E46D3"/>
    <w:rsid w:val="000E52B4"/>
    <w:rsid w:val="000F759D"/>
    <w:rsid w:val="001022EE"/>
    <w:rsid w:val="001231B1"/>
    <w:rsid w:val="00130DCB"/>
    <w:rsid w:val="00132AEC"/>
    <w:rsid w:val="00135555"/>
    <w:rsid w:val="00182757"/>
    <w:rsid w:val="00196F65"/>
    <w:rsid w:val="001B4D38"/>
    <w:rsid w:val="001C43EF"/>
    <w:rsid w:val="001C4BBC"/>
    <w:rsid w:val="001C69E2"/>
    <w:rsid w:val="001D1737"/>
    <w:rsid w:val="001D2C40"/>
    <w:rsid w:val="001F50BB"/>
    <w:rsid w:val="00216FF7"/>
    <w:rsid w:val="00232D74"/>
    <w:rsid w:val="0024480E"/>
    <w:rsid w:val="002604E3"/>
    <w:rsid w:val="00272319"/>
    <w:rsid w:val="00273A25"/>
    <w:rsid w:val="0027601B"/>
    <w:rsid w:val="00281B62"/>
    <w:rsid w:val="00283064"/>
    <w:rsid w:val="00293B58"/>
    <w:rsid w:val="0029562C"/>
    <w:rsid w:val="00295AF1"/>
    <w:rsid w:val="002A1836"/>
    <w:rsid w:val="002B09B7"/>
    <w:rsid w:val="002B6C5E"/>
    <w:rsid w:val="002D3965"/>
    <w:rsid w:val="002D502F"/>
    <w:rsid w:val="003013CD"/>
    <w:rsid w:val="003024B6"/>
    <w:rsid w:val="003206D4"/>
    <w:rsid w:val="00320E8A"/>
    <w:rsid w:val="00324067"/>
    <w:rsid w:val="0033513E"/>
    <w:rsid w:val="0039394D"/>
    <w:rsid w:val="003A29D8"/>
    <w:rsid w:val="003C3516"/>
    <w:rsid w:val="003C3C0B"/>
    <w:rsid w:val="003C4900"/>
    <w:rsid w:val="003C49F9"/>
    <w:rsid w:val="003F0BBA"/>
    <w:rsid w:val="003F4061"/>
    <w:rsid w:val="003F5B47"/>
    <w:rsid w:val="003F728E"/>
    <w:rsid w:val="0042387B"/>
    <w:rsid w:val="00430D5B"/>
    <w:rsid w:val="00442141"/>
    <w:rsid w:val="00460A23"/>
    <w:rsid w:val="00467DC3"/>
    <w:rsid w:val="00480283"/>
    <w:rsid w:val="004918EF"/>
    <w:rsid w:val="004A4FA9"/>
    <w:rsid w:val="004C4556"/>
    <w:rsid w:val="004C7D58"/>
    <w:rsid w:val="004E224B"/>
    <w:rsid w:val="004F45A5"/>
    <w:rsid w:val="0050264C"/>
    <w:rsid w:val="00504F48"/>
    <w:rsid w:val="005205A8"/>
    <w:rsid w:val="00521D59"/>
    <w:rsid w:val="005255D5"/>
    <w:rsid w:val="00533B00"/>
    <w:rsid w:val="00535AA2"/>
    <w:rsid w:val="00540E1E"/>
    <w:rsid w:val="0054382D"/>
    <w:rsid w:val="0055596B"/>
    <w:rsid w:val="00564673"/>
    <w:rsid w:val="00564F07"/>
    <w:rsid w:val="0058253D"/>
    <w:rsid w:val="00586084"/>
    <w:rsid w:val="005976B7"/>
    <w:rsid w:val="005A4A1D"/>
    <w:rsid w:val="005A59EE"/>
    <w:rsid w:val="005B5C06"/>
    <w:rsid w:val="005C0A35"/>
    <w:rsid w:val="005C20DD"/>
    <w:rsid w:val="005C3AEF"/>
    <w:rsid w:val="005C5BE0"/>
    <w:rsid w:val="005D16B8"/>
    <w:rsid w:val="005D5DDB"/>
    <w:rsid w:val="005E307E"/>
    <w:rsid w:val="005E31BC"/>
    <w:rsid w:val="005E4E99"/>
    <w:rsid w:val="005E6875"/>
    <w:rsid w:val="005F0800"/>
    <w:rsid w:val="006076AD"/>
    <w:rsid w:val="00624A62"/>
    <w:rsid w:val="00627150"/>
    <w:rsid w:val="00640016"/>
    <w:rsid w:val="006718D3"/>
    <w:rsid w:val="00671CC0"/>
    <w:rsid w:val="00676755"/>
    <w:rsid w:val="006768C6"/>
    <w:rsid w:val="0069144F"/>
    <w:rsid w:val="00691F0A"/>
    <w:rsid w:val="0069232D"/>
    <w:rsid w:val="006A2704"/>
    <w:rsid w:val="006A6643"/>
    <w:rsid w:val="006B6A53"/>
    <w:rsid w:val="006D1952"/>
    <w:rsid w:val="006D2F7E"/>
    <w:rsid w:val="006F34B1"/>
    <w:rsid w:val="0070461D"/>
    <w:rsid w:val="00724DCE"/>
    <w:rsid w:val="00727420"/>
    <w:rsid w:val="00730210"/>
    <w:rsid w:val="00757F37"/>
    <w:rsid w:val="00775229"/>
    <w:rsid w:val="007761ED"/>
    <w:rsid w:val="007A1152"/>
    <w:rsid w:val="007A1CC6"/>
    <w:rsid w:val="007A31D3"/>
    <w:rsid w:val="007B70A7"/>
    <w:rsid w:val="007B75BE"/>
    <w:rsid w:val="007C4AD5"/>
    <w:rsid w:val="007D1C94"/>
    <w:rsid w:val="007F12FA"/>
    <w:rsid w:val="007F342E"/>
    <w:rsid w:val="00810C12"/>
    <w:rsid w:val="00814115"/>
    <w:rsid w:val="00820BD1"/>
    <w:rsid w:val="0082632D"/>
    <w:rsid w:val="00826853"/>
    <w:rsid w:val="008430B0"/>
    <w:rsid w:val="00852830"/>
    <w:rsid w:val="00862AEE"/>
    <w:rsid w:val="008708F2"/>
    <w:rsid w:val="00876D03"/>
    <w:rsid w:val="00877569"/>
    <w:rsid w:val="0089227E"/>
    <w:rsid w:val="008F3F55"/>
    <w:rsid w:val="00903545"/>
    <w:rsid w:val="0090467E"/>
    <w:rsid w:val="009056C9"/>
    <w:rsid w:val="009069A4"/>
    <w:rsid w:val="009138D0"/>
    <w:rsid w:val="00921634"/>
    <w:rsid w:val="009234DE"/>
    <w:rsid w:val="0095201F"/>
    <w:rsid w:val="00956EF7"/>
    <w:rsid w:val="00961BB8"/>
    <w:rsid w:val="00973077"/>
    <w:rsid w:val="009808A2"/>
    <w:rsid w:val="00981ABE"/>
    <w:rsid w:val="00983BE6"/>
    <w:rsid w:val="00992051"/>
    <w:rsid w:val="009A486A"/>
    <w:rsid w:val="009B0B1A"/>
    <w:rsid w:val="009B7FE0"/>
    <w:rsid w:val="009D0599"/>
    <w:rsid w:val="009D0845"/>
    <w:rsid w:val="009D1E35"/>
    <w:rsid w:val="009D30B4"/>
    <w:rsid w:val="009F2CAB"/>
    <w:rsid w:val="009F7F5B"/>
    <w:rsid w:val="00A10436"/>
    <w:rsid w:val="00A154F1"/>
    <w:rsid w:val="00A2303A"/>
    <w:rsid w:val="00A2532F"/>
    <w:rsid w:val="00A364DD"/>
    <w:rsid w:val="00A47D5D"/>
    <w:rsid w:val="00A74FAC"/>
    <w:rsid w:val="00A76244"/>
    <w:rsid w:val="00A923D4"/>
    <w:rsid w:val="00A92A9A"/>
    <w:rsid w:val="00AA02C7"/>
    <w:rsid w:val="00AD4369"/>
    <w:rsid w:val="00AD65FF"/>
    <w:rsid w:val="00AF146E"/>
    <w:rsid w:val="00AF6B6E"/>
    <w:rsid w:val="00B00FAF"/>
    <w:rsid w:val="00B2411A"/>
    <w:rsid w:val="00B24618"/>
    <w:rsid w:val="00B478AE"/>
    <w:rsid w:val="00B86307"/>
    <w:rsid w:val="00B96443"/>
    <w:rsid w:val="00BB11BC"/>
    <w:rsid w:val="00BC3FDD"/>
    <w:rsid w:val="00BC7735"/>
    <w:rsid w:val="00BE27C6"/>
    <w:rsid w:val="00BE3AE5"/>
    <w:rsid w:val="00BE7412"/>
    <w:rsid w:val="00BF69FE"/>
    <w:rsid w:val="00C07F2B"/>
    <w:rsid w:val="00C11E21"/>
    <w:rsid w:val="00C14AFB"/>
    <w:rsid w:val="00C21F13"/>
    <w:rsid w:val="00C41CFA"/>
    <w:rsid w:val="00C46D40"/>
    <w:rsid w:val="00C53F60"/>
    <w:rsid w:val="00C56C64"/>
    <w:rsid w:val="00C81400"/>
    <w:rsid w:val="00C83BC2"/>
    <w:rsid w:val="00C91AA1"/>
    <w:rsid w:val="00C96414"/>
    <w:rsid w:val="00C97C53"/>
    <w:rsid w:val="00CA140D"/>
    <w:rsid w:val="00CA64BD"/>
    <w:rsid w:val="00CD62FF"/>
    <w:rsid w:val="00CE1676"/>
    <w:rsid w:val="00CE23DC"/>
    <w:rsid w:val="00D06E8F"/>
    <w:rsid w:val="00D25A5D"/>
    <w:rsid w:val="00D641D9"/>
    <w:rsid w:val="00D75060"/>
    <w:rsid w:val="00D8048B"/>
    <w:rsid w:val="00D80CA0"/>
    <w:rsid w:val="00D87384"/>
    <w:rsid w:val="00DA70E8"/>
    <w:rsid w:val="00DD11BE"/>
    <w:rsid w:val="00DD685B"/>
    <w:rsid w:val="00DE01AA"/>
    <w:rsid w:val="00DE0334"/>
    <w:rsid w:val="00E00C1C"/>
    <w:rsid w:val="00E02746"/>
    <w:rsid w:val="00E13342"/>
    <w:rsid w:val="00E17398"/>
    <w:rsid w:val="00E24E14"/>
    <w:rsid w:val="00E32570"/>
    <w:rsid w:val="00E57BA6"/>
    <w:rsid w:val="00E74C85"/>
    <w:rsid w:val="00E97608"/>
    <w:rsid w:val="00EA4E4F"/>
    <w:rsid w:val="00EB7241"/>
    <w:rsid w:val="00EC0F8F"/>
    <w:rsid w:val="00EC4255"/>
    <w:rsid w:val="00ED757F"/>
    <w:rsid w:val="00EE57A7"/>
    <w:rsid w:val="00F00B16"/>
    <w:rsid w:val="00F042D1"/>
    <w:rsid w:val="00F07664"/>
    <w:rsid w:val="00F15A98"/>
    <w:rsid w:val="00F21640"/>
    <w:rsid w:val="00F21FDF"/>
    <w:rsid w:val="00F23376"/>
    <w:rsid w:val="00F24EC2"/>
    <w:rsid w:val="00F24FA3"/>
    <w:rsid w:val="00F278EA"/>
    <w:rsid w:val="00F4421B"/>
    <w:rsid w:val="00F57CD3"/>
    <w:rsid w:val="00F6180F"/>
    <w:rsid w:val="00F66559"/>
    <w:rsid w:val="00F67BAE"/>
    <w:rsid w:val="00F74030"/>
    <w:rsid w:val="00F84733"/>
    <w:rsid w:val="00F85E5B"/>
    <w:rsid w:val="00F91F83"/>
    <w:rsid w:val="00FB5BBB"/>
    <w:rsid w:val="00FC1A75"/>
    <w:rsid w:val="00FC4427"/>
    <w:rsid w:val="00FE1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C9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180F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6180F"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6180F"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6180F"/>
    <w:pPr>
      <w:keepNext/>
      <w:keepLines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6180F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F6180F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7D1C9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F6180F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F6180F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D1C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F076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076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219C"/>
    <w:pPr>
      <w:ind w:left="720"/>
      <w:contextualSpacing/>
    </w:pPr>
  </w:style>
  <w:style w:type="table" w:styleId="a7">
    <w:name w:val="Table Grid"/>
    <w:basedOn w:val="a1"/>
    <w:uiPriority w:val="59"/>
    <w:rsid w:val="00E97608"/>
    <w:rPr>
      <w:rFonts w:asciiTheme="majorHAnsi" w:eastAsiaTheme="minorHAnsi" w:hAnsiTheme="majorHAnsi" w:cstheme="majorBid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75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F57CD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180F"/>
    <w:rPr>
      <w:rFonts w:ascii="Arial" w:eastAsia="Arial" w:hAnsi="Arial" w:cs="Arial"/>
      <w:sz w:val="40"/>
      <w:szCs w:val="4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6180F"/>
    <w:rPr>
      <w:rFonts w:ascii="Arial" w:eastAsia="Arial" w:hAnsi="Arial" w:cs="Arial"/>
      <w:sz w:val="34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6180F"/>
    <w:rPr>
      <w:rFonts w:ascii="Arial" w:eastAsia="Arial" w:hAnsi="Arial" w:cs="Arial"/>
      <w:sz w:val="30"/>
      <w:szCs w:val="30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6180F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F6180F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F6180F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F6180F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F6180F"/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70">
    <w:name w:val="Заголовок 7 Знак"/>
    <w:link w:val="7"/>
    <w:uiPriority w:val="9"/>
    <w:rsid w:val="00F6180F"/>
    <w:rPr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F6180F"/>
    <w:pPr>
      <w:spacing w:before="300" w:after="200" w:line="276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F6180F"/>
    <w:rPr>
      <w:rFonts w:asciiTheme="minorHAnsi" w:eastAsiaTheme="minorHAnsi" w:hAnsiTheme="minorHAnsi" w:cstheme="minorBidi"/>
      <w:sz w:val="48"/>
      <w:szCs w:val="48"/>
      <w:lang w:eastAsia="en-US"/>
    </w:rPr>
  </w:style>
  <w:style w:type="paragraph" w:styleId="ab">
    <w:name w:val="Subtitle"/>
    <w:basedOn w:val="a"/>
    <w:next w:val="a"/>
    <w:link w:val="ac"/>
    <w:uiPriority w:val="11"/>
    <w:qFormat/>
    <w:rsid w:val="00F6180F"/>
    <w:pPr>
      <w:spacing w:before="200" w:after="200" w:line="27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F6180F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6180F"/>
    <w:pPr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6180F"/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styleId="ad">
    <w:name w:val="Intense Quote"/>
    <w:basedOn w:val="a"/>
    <w:next w:val="a"/>
    <w:link w:val="ae"/>
    <w:uiPriority w:val="30"/>
    <w:qFormat/>
    <w:rsid w:val="00F61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F6180F"/>
    <w:rPr>
      <w:rFonts w:asciiTheme="minorHAnsi" w:eastAsiaTheme="minorHAnsi" w:hAnsiTheme="minorHAnsi" w:cstheme="minorBidi"/>
      <w:i/>
      <w:sz w:val="22"/>
      <w:szCs w:val="22"/>
      <w:shd w:val="clear" w:color="auto" w:fill="F2F2F2"/>
      <w:lang w:eastAsia="en-US"/>
    </w:rPr>
  </w:style>
  <w:style w:type="paragraph" w:styleId="af">
    <w:name w:val="header"/>
    <w:basedOn w:val="a"/>
    <w:link w:val="af0"/>
    <w:uiPriority w:val="99"/>
    <w:unhideWhenUsed/>
    <w:rsid w:val="00F6180F"/>
    <w:pPr>
      <w:tabs>
        <w:tab w:val="center" w:pos="7143"/>
        <w:tab w:val="right" w:pos="14287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F6180F"/>
    <w:pPr>
      <w:tabs>
        <w:tab w:val="center" w:pos="7143"/>
        <w:tab w:val="right" w:pos="14287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uiPriority w:val="99"/>
    <w:rsid w:val="00F6180F"/>
  </w:style>
  <w:style w:type="paragraph" w:styleId="af3">
    <w:name w:val="caption"/>
    <w:basedOn w:val="a"/>
    <w:next w:val="a"/>
    <w:uiPriority w:val="35"/>
    <w:semiHidden/>
    <w:unhideWhenUsed/>
    <w:qFormat/>
    <w:rsid w:val="00F6180F"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TableGridLight">
    <w:name w:val="Table Grid Light"/>
    <w:basedOn w:val="a1"/>
    <w:uiPriority w:val="5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6180F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6180F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6180F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6180F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6180F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6180F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6180F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6180F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6180F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6180F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6180F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6180F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6180F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6180F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4">
    <w:name w:val="Hyperlink"/>
    <w:uiPriority w:val="99"/>
    <w:unhideWhenUsed/>
    <w:rsid w:val="00F6180F"/>
    <w:rPr>
      <w:color w:val="0000FF" w:themeColor="hyperlink"/>
      <w:u w:val="single"/>
    </w:rPr>
  </w:style>
  <w:style w:type="paragraph" w:styleId="af5">
    <w:name w:val="footnote text"/>
    <w:basedOn w:val="a"/>
    <w:link w:val="af6"/>
    <w:uiPriority w:val="99"/>
    <w:unhideWhenUsed/>
    <w:rsid w:val="00F6180F"/>
    <w:pPr>
      <w:spacing w:after="4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F6180F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styleId="af7">
    <w:name w:val="footnote reference"/>
    <w:uiPriority w:val="99"/>
    <w:unhideWhenUsed/>
    <w:rsid w:val="00F6180F"/>
    <w:rPr>
      <w:vertAlign w:val="superscript"/>
    </w:rPr>
  </w:style>
  <w:style w:type="paragraph" w:styleId="af8">
    <w:name w:val="endnote text"/>
    <w:basedOn w:val="a"/>
    <w:link w:val="af9"/>
    <w:uiPriority w:val="99"/>
    <w:unhideWhenUsed/>
    <w:rsid w:val="00F6180F"/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rsid w:val="00F6180F"/>
    <w:rPr>
      <w:rFonts w:asciiTheme="minorHAnsi" w:eastAsiaTheme="minorHAnsi" w:hAnsiTheme="minorHAnsi" w:cstheme="minorBidi"/>
      <w:szCs w:val="22"/>
      <w:lang w:eastAsia="en-US"/>
    </w:rPr>
  </w:style>
  <w:style w:type="character" w:styleId="afa">
    <w:name w:val="endnote reference"/>
    <w:uiPriority w:val="99"/>
    <w:unhideWhenUsed/>
    <w:rsid w:val="00F6180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6180F"/>
    <w:pPr>
      <w:spacing w:after="57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toc 2"/>
    <w:basedOn w:val="a"/>
    <w:next w:val="a"/>
    <w:uiPriority w:val="39"/>
    <w:unhideWhenUsed/>
    <w:rsid w:val="00F6180F"/>
    <w:pPr>
      <w:spacing w:after="57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uiPriority w:val="39"/>
    <w:unhideWhenUsed/>
    <w:rsid w:val="00F6180F"/>
    <w:pPr>
      <w:spacing w:after="57" w:line="276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1">
    <w:name w:val="toc 4"/>
    <w:basedOn w:val="a"/>
    <w:next w:val="a"/>
    <w:uiPriority w:val="39"/>
    <w:unhideWhenUsed/>
    <w:rsid w:val="00F6180F"/>
    <w:pPr>
      <w:spacing w:after="57" w:line="276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1">
    <w:name w:val="toc 5"/>
    <w:basedOn w:val="a"/>
    <w:next w:val="a"/>
    <w:uiPriority w:val="39"/>
    <w:unhideWhenUsed/>
    <w:rsid w:val="00F6180F"/>
    <w:pPr>
      <w:spacing w:after="57" w:line="276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F6180F"/>
    <w:pPr>
      <w:spacing w:after="57" w:line="276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F6180F"/>
    <w:pPr>
      <w:spacing w:after="57" w:line="276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F6180F"/>
    <w:pPr>
      <w:spacing w:after="57" w:line="276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F6180F"/>
    <w:pPr>
      <w:spacing w:after="57" w:line="276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b">
    <w:name w:val="TOC Heading"/>
    <w:uiPriority w:val="39"/>
    <w:unhideWhenUsed/>
    <w:rsid w:val="00F6180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c">
    <w:name w:val="table of figures"/>
    <w:basedOn w:val="a"/>
    <w:next w:val="a"/>
    <w:uiPriority w:val="99"/>
    <w:unhideWhenUsed/>
    <w:rsid w:val="00F6180F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No Spacing"/>
    <w:basedOn w:val="a"/>
    <w:uiPriority w:val="1"/>
    <w:qFormat/>
    <w:rsid w:val="00F6180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Normal (Web)"/>
    <w:basedOn w:val="a"/>
    <w:uiPriority w:val="99"/>
    <w:unhideWhenUsed/>
    <w:rsid w:val="005205A8"/>
    <w:pPr>
      <w:spacing w:before="100" w:beforeAutospacing="1" w:after="100" w:afterAutospacing="1"/>
    </w:pPr>
  </w:style>
  <w:style w:type="character" w:customStyle="1" w:styleId="FontStyle32">
    <w:name w:val="Font Style32"/>
    <w:basedOn w:val="a0"/>
    <w:uiPriority w:val="99"/>
    <w:rsid w:val="00C14AF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C9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180F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6180F"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6180F"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6180F"/>
    <w:pPr>
      <w:keepNext/>
      <w:keepLines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6180F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F6180F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7D1C9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F6180F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F6180F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D1C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F076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076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219C"/>
    <w:pPr>
      <w:ind w:left="720"/>
      <w:contextualSpacing/>
    </w:pPr>
  </w:style>
  <w:style w:type="table" w:styleId="a7">
    <w:name w:val="Table Grid"/>
    <w:basedOn w:val="a1"/>
    <w:uiPriority w:val="59"/>
    <w:rsid w:val="00E97608"/>
    <w:rPr>
      <w:rFonts w:asciiTheme="majorHAnsi" w:eastAsiaTheme="minorHAnsi" w:hAnsiTheme="majorHAnsi" w:cstheme="majorBidi"/>
      <w:sz w:val="22"/>
      <w:szCs w:val="22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775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F57CD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180F"/>
    <w:rPr>
      <w:rFonts w:ascii="Arial" w:eastAsia="Arial" w:hAnsi="Arial" w:cs="Arial"/>
      <w:sz w:val="40"/>
      <w:szCs w:val="4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6180F"/>
    <w:rPr>
      <w:rFonts w:ascii="Arial" w:eastAsia="Arial" w:hAnsi="Arial" w:cs="Arial"/>
      <w:sz w:val="34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6180F"/>
    <w:rPr>
      <w:rFonts w:ascii="Arial" w:eastAsia="Arial" w:hAnsi="Arial" w:cs="Arial"/>
      <w:sz w:val="30"/>
      <w:szCs w:val="30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6180F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F6180F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F6180F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F6180F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F6180F"/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70">
    <w:name w:val="Заголовок 7 Знак"/>
    <w:link w:val="7"/>
    <w:uiPriority w:val="9"/>
    <w:rsid w:val="00F6180F"/>
    <w:rPr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F6180F"/>
    <w:pPr>
      <w:spacing w:before="300" w:after="200" w:line="276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F6180F"/>
    <w:rPr>
      <w:rFonts w:asciiTheme="minorHAnsi" w:eastAsiaTheme="minorHAnsi" w:hAnsiTheme="minorHAnsi" w:cstheme="minorBidi"/>
      <w:sz w:val="48"/>
      <w:szCs w:val="48"/>
      <w:lang w:eastAsia="en-US"/>
    </w:rPr>
  </w:style>
  <w:style w:type="paragraph" w:styleId="ab">
    <w:name w:val="Subtitle"/>
    <w:basedOn w:val="a"/>
    <w:next w:val="a"/>
    <w:link w:val="ac"/>
    <w:uiPriority w:val="11"/>
    <w:qFormat/>
    <w:rsid w:val="00F6180F"/>
    <w:pPr>
      <w:spacing w:before="200" w:after="200" w:line="27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F6180F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6180F"/>
    <w:pPr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6180F"/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styleId="ad">
    <w:name w:val="Intense Quote"/>
    <w:basedOn w:val="a"/>
    <w:next w:val="a"/>
    <w:link w:val="ae"/>
    <w:uiPriority w:val="30"/>
    <w:qFormat/>
    <w:rsid w:val="00F61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F6180F"/>
    <w:rPr>
      <w:rFonts w:asciiTheme="minorHAnsi" w:eastAsiaTheme="minorHAnsi" w:hAnsiTheme="minorHAnsi" w:cstheme="minorBidi"/>
      <w:i/>
      <w:sz w:val="22"/>
      <w:szCs w:val="22"/>
      <w:shd w:val="clear" w:color="auto" w:fill="F2F2F2"/>
      <w:lang w:eastAsia="en-US"/>
    </w:rPr>
  </w:style>
  <w:style w:type="paragraph" w:styleId="af">
    <w:name w:val="header"/>
    <w:basedOn w:val="a"/>
    <w:link w:val="af0"/>
    <w:uiPriority w:val="99"/>
    <w:unhideWhenUsed/>
    <w:rsid w:val="00F6180F"/>
    <w:pPr>
      <w:tabs>
        <w:tab w:val="center" w:pos="7143"/>
        <w:tab w:val="right" w:pos="14287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F6180F"/>
    <w:pPr>
      <w:tabs>
        <w:tab w:val="center" w:pos="7143"/>
        <w:tab w:val="right" w:pos="14287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uiPriority w:val="99"/>
    <w:rsid w:val="00F6180F"/>
  </w:style>
  <w:style w:type="paragraph" w:styleId="af3">
    <w:name w:val="caption"/>
    <w:basedOn w:val="a"/>
    <w:next w:val="a"/>
    <w:uiPriority w:val="35"/>
    <w:semiHidden/>
    <w:unhideWhenUsed/>
    <w:qFormat/>
    <w:rsid w:val="00F6180F"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TableGridLight">
    <w:name w:val="Table Grid Light"/>
    <w:basedOn w:val="a1"/>
    <w:uiPriority w:val="5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6180F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6180F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6180F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6180F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6180F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6180F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6180F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6180F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6180F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6180F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6180F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6180F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6180F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6180F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618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4">
    <w:name w:val="Hyperlink"/>
    <w:uiPriority w:val="99"/>
    <w:unhideWhenUsed/>
    <w:rsid w:val="00F6180F"/>
    <w:rPr>
      <w:color w:val="0000FF" w:themeColor="hyperlink"/>
      <w:u w:val="single"/>
    </w:rPr>
  </w:style>
  <w:style w:type="paragraph" w:styleId="af5">
    <w:name w:val="footnote text"/>
    <w:basedOn w:val="a"/>
    <w:link w:val="af6"/>
    <w:uiPriority w:val="99"/>
    <w:unhideWhenUsed/>
    <w:rsid w:val="00F6180F"/>
    <w:pPr>
      <w:spacing w:after="4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F6180F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styleId="af7">
    <w:name w:val="footnote reference"/>
    <w:uiPriority w:val="99"/>
    <w:unhideWhenUsed/>
    <w:rsid w:val="00F6180F"/>
    <w:rPr>
      <w:vertAlign w:val="superscript"/>
    </w:rPr>
  </w:style>
  <w:style w:type="paragraph" w:styleId="af8">
    <w:name w:val="endnote text"/>
    <w:basedOn w:val="a"/>
    <w:link w:val="af9"/>
    <w:uiPriority w:val="99"/>
    <w:unhideWhenUsed/>
    <w:rsid w:val="00F6180F"/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rsid w:val="00F6180F"/>
    <w:rPr>
      <w:rFonts w:asciiTheme="minorHAnsi" w:eastAsiaTheme="minorHAnsi" w:hAnsiTheme="minorHAnsi" w:cstheme="minorBidi"/>
      <w:szCs w:val="22"/>
      <w:lang w:eastAsia="en-US"/>
    </w:rPr>
  </w:style>
  <w:style w:type="character" w:styleId="afa">
    <w:name w:val="endnote reference"/>
    <w:uiPriority w:val="99"/>
    <w:unhideWhenUsed/>
    <w:rsid w:val="00F6180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6180F"/>
    <w:pPr>
      <w:spacing w:after="57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toc 2"/>
    <w:basedOn w:val="a"/>
    <w:next w:val="a"/>
    <w:uiPriority w:val="39"/>
    <w:unhideWhenUsed/>
    <w:rsid w:val="00F6180F"/>
    <w:pPr>
      <w:spacing w:after="57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uiPriority w:val="39"/>
    <w:unhideWhenUsed/>
    <w:rsid w:val="00F6180F"/>
    <w:pPr>
      <w:spacing w:after="57" w:line="276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1">
    <w:name w:val="toc 4"/>
    <w:basedOn w:val="a"/>
    <w:next w:val="a"/>
    <w:uiPriority w:val="39"/>
    <w:unhideWhenUsed/>
    <w:rsid w:val="00F6180F"/>
    <w:pPr>
      <w:spacing w:after="57" w:line="276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1">
    <w:name w:val="toc 5"/>
    <w:basedOn w:val="a"/>
    <w:next w:val="a"/>
    <w:uiPriority w:val="39"/>
    <w:unhideWhenUsed/>
    <w:rsid w:val="00F6180F"/>
    <w:pPr>
      <w:spacing w:after="57" w:line="276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F6180F"/>
    <w:pPr>
      <w:spacing w:after="57" w:line="276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F6180F"/>
    <w:pPr>
      <w:spacing w:after="57" w:line="276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F6180F"/>
    <w:pPr>
      <w:spacing w:after="57" w:line="276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F6180F"/>
    <w:pPr>
      <w:spacing w:after="57" w:line="276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b">
    <w:name w:val="TOC Heading"/>
    <w:uiPriority w:val="39"/>
    <w:unhideWhenUsed/>
    <w:rsid w:val="00F6180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c">
    <w:name w:val="table of figures"/>
    <w:basedOn w:val="a"/>
    <w:next w:val="a"/>
    <w:uiPriority w:val="99"/>
    <w:unhideWhenUsed/>
    <w:rsid w:val="00F6180F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No Spacing"/>
    <w:basedOn w:val="a"/>
    <w:uiPriority w:val="1"/>
    <w:qFormat/>
    <w:rsid w:val="00F6180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Normal (Web)"/>
    <w:basedOn w:val="a"/>
    <w:uiPriority w:val="99"/>
    <w:unhideWhenUsed/>
    <w:rsid w:val="005205A8"/>
    <w:pPr>
      <w:spacing w:before="100" w:beforeAutospacing="1" w:after="100" w:afterAutospacing="1"/>
    </w:pPr>
  </w:style>
  <w:style w:type="character" w:customStyle="1" w:styleId="FontStyle32">
    <w:name w:val="Font Style32"/>
    <w:basedOn w:val="a0"/>
    <w:uiPriority w:val="99"/>
    <w:rsid w:val="00C14AF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riusolymp.ru/informatic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5E5BE-FFD3-465B-B50B-F2C4C377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16</Pages>
  <Words>3301</Words>
  <Characters>20665</Characters>
  <Application>Microsoft Office Word</Application>
  <DocSecurity>0</DocSecurity>
  <Lines>172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all</cp:lastModifiedBy>
  <cp:revision>59</cp:revision>
  <cp:lastPrinted>2024-09-16T19:14:00Z</cp:lastPrinted>
  <dcterms:created xsi:type="dcterms:W3CDTF">2023-08-14T05:16:00Z</dcterms:created>
  <dcterms:modified xsi:type="dcterms:W3CDTF">2024-09-17T18:25:00Z</dcterms:modified>
</cp:coreProperties>
</file>