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0B" w:rsidRDefault="0072060B" w:rsidP="0072060B">
      <w:pPr>
        <w:shd w:val="clear" w:color="auto" w:fill="FFFFFF"/>
        <w:spacing w:line="317" w:lineRule="exact"/>
        <w:jc w:val="center"/>
        <w:rPr>
          <w:sz w:val="24"/>
          <w:szCs w:val="24"/>
        </w:rPr>
      </w:pPr>
    </w:p>
    <w:p w:rsidR="0072060B" w:rsidRPr="00BB6D55" w:rsidRDefault="0072060B" w:rsidP="0072060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 w:rsidRPr="00BB6D55">
        <w:rPr>
          <w:sz w:val="24"/>
          <w:szCs w:val="24"/>
        </w:rPr>
        <w:t>УЧЕБНЫЙ ПЛАН</w:t>
      </w:r>
    </w:p>
    <w:p w:rsidR="0072060B" w:rsidRPr="00BB6D55" w:rsidRDefault="0072060B" w:rsidP="0072060B">
      <w:pPr>
        <w:shd w:val="clear" w:color="auto" w:fill="FFFFFF"/>
        <w:spacing w:line="317" w:lineRule="exac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МБОУ «</w:t>
      </w:r>
      <w:proofErr w:type="spellStart"/>
      <w:r>
        <w:rPr>
          <w:sz w:val="24"/>
          <w:szCs w:val="24"/>
          <w:u w:val="single"/>
        </w:rPr>
        <w:t>Мухтоловская</w:t>
      </w:r>
      <w:proofErr w:type="spellEnd"/>
      <w:r>
        <w:rPr>
          <w:sz w:val="24"/>
          <w:szCs w:val="24"/>
          <w:u w:val="single"/>
        </w:rPr>
        <w:t xml:space="preserve"> средняя школа №1»</w:t>
      </w:r>
    </w:p>
    <w:p w:rsidR="0072060B" w:rsidRPr="00BB6D55" w:rsidRDefault="007F4C7D" w:rsidP="0072060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2018-2019</w:t>
      </w:r>
      <w:r w:rsidR="0072060B" w:rsidRPr="00BB6D55">
        <w:rPr>
          <w:sz w:val="24"/>
          <w:szCs w:val="24"/>
        </w:rPr>
        <w:t xml:space="preserve"> учебный год</w:t>
      </w:r>
    </w:p>
    <w:p w:rsidR="0072060B" w:rsidRPr="00BB6D55" w:rsidRDefault="0072060B" w:rsidP="0072060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 w:rsidRPr="00BB6D55">
        <w:rPr>
          <w:sz w:val="24"/>
          <w:szCs w:val="24"/>
        </w:rPr>
        <w:t>НАЧАЛЬНОЕ ОБЩЕЕ ОБРАЗОВАНИЕ</w:t>
      </w:r>
    </w:p>
    <w:p w:rsidR="0072060B" w:rsidRPr="00BB6D55" w:rsidRDefault="0072060B" w:rsidP="0072060B">
      <w:pPr>
        <w:tabs>
          <w:tab w:val="left" w:pos="4095"/>
        </w:tabs>
        <w:jc w:val="center"/>
        <w:rPr>
          <w:sz w:val="24"/>
          <w:szCs w:val="24"/>
        </w:rPr>
      </w:pPr>
      <w:r w:rsidRPr="00BB6D55">
        <w:rPr>
          <w:sz w:val="24"/>
          <w:szCs w:val="24"/>
        </w:rPr>
        <w:t>/1 класс - 5-ти дневная  учебная неделя при продолжительности урока  35 минут (со 2 полугодия – 40 минут), 2 класс – 6-ти дневная учебная неделя при продолжительности урока 45 минут/</w:t>
      </w:r>
    </w:p>
    <w:p w:rsidR="00963175" w:rsidRDefault="00963175"/>
    <w:p w:rsidR="0072060B" w:rsidRDefault="0072060B"/>
    <w:tbl>
      <w:tblPr>
        <w:tblW w:w="105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2977"/>
        <w:gridCol w:w="850"/>
        <w:gridCol w:w="992"/>
        <w:gridCol w:w="866"/>
        <w:gridCol w:w="851"/>
        <w:gridCol w:w="1275"/>
      </w:tblGrid>
      <w:tr w:rsidR="0072060B" w:rsidRPr="0072060B" w:rsidTr="0072060B">
        <w:trPr>
          <w:trHeight w:val="302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60B" w:rsidRPr="0072060B" w:rsidRDefault="0072060B" w:rsidP="0072060B">
            <w:pPr>
              <w:ind w:left="343" w:right="176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Предметные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области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ind w:left="233" w:right="176"/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Учебные</w:t>
            </w:r>
            <w:proofErr w:type="spellEnd"/>
          </w:p>
          <w:p w:rsidR="0072060B" w:rsidRPr="0072060B" w:rsidRDefault="0072060B" w:rsidP="0072060B">
            <w:pPr>
              <w:ind w:left="233" w:right="176"/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предметы</w:t>
            </w:r>
            <w:proofErr w:type="spellEnd"/>
          </w:p>
          <w:p w:rsidR="0072060B" w:rsidRPr="0072060B" w:rsidRDefault="0072060B" w:rsidP="0072060B">
            <w:pPr>
              <w:ind w:left="343" w:right="176"/>
              <w:jc w:val="right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Классы</w:t>
            </w:r>
            <w:proofErr w:type="spellEnd"/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ind w:left="343" w:right="176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часов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неделю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60B" w:rsidRPr="0072060B" w:rsidRDefault="0072060B" w:rsidP="0072060B">
            <w:pPr>
              <w:ind w:left="343" w:right="176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Всегочасов</w:t>
            </w:r>
            <w:proofErr w:type="spellEnd"/>
          </w:p>
        </w:tc>
      </w:tr>
      <w:tr w:rsidR="0072060B" w:rsidRPr="0072060B" w:rsidTr="0072060B">
        <w:trPr>
          <w:trHeight w:val="838"/>
          <w:jc w:val="center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0B" w:rsidRPr="0072060B" w:rsidRDefault="007206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72060B" w:rsidRPr="0072060B" w:rsidRDefault="007206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  <w:p w:rsidR="0072060B" w:rsidRPr="0072060B" w:rsidRDefault="0072060B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I</w:t>
            </w:r>
          </w:p>
          <w:p w:rsidR="0072060B" w:rsidRPr="0072060B" w:rsidRDefault="0072060B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IV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0B" w:rsidRPr="0072060B" w:rsidRDefault="007206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72060B" w:rsidRPr="0072060B" w:rsidTr="0072060B">
        <w:trPr>
          <w:trHeight w:val="247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ind w:left="201" w:right="173"/>
              <w:rPr>
                <w:rFonts w:eastAsia="Calibri"/>
                <w:sz w:val="24"/>
                <w:szCs w:val="24"/>
                <w:lang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Русскийязык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20</w:t>
            </w:r>
          </w:p>
        </w:tc>
      </w:tr>
      <w:tr w:rsidR="0072060B" w:rsidRPr="0072060B" w:rsidTr="0072060B">
        <w:trPr>
          <w:trHeight w:val="251"/>
          <w:jc w:val="center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0B" w:rsidRPr="0072060B" w:rsidRDefault="007206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Литературное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16</w:t>
            </w:r>
          </w:p>
        </w:tc>
      </w:tr>
      <w:tr w:rsidR="0072060B" w:rsidRPr="0072060B" w:rsidTr="00E83124">
        <w:trPr>
          <w:trHeight w:val="251"/>
          <w:jc w:val="center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B" w:rsidRPr="0072060B" w:rsidRDefault="007206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Pr="0072060B" w:rsidRDefault="0072060B" w:rsidP="0072060B">
            <w:pPr>
              <w:ind w:left="201" w:right="173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Нижегородская сторона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3</w:t>
            </w:r>
          </w:p>
        </w:tc>
      </w:tr>
      <w:tr w:rsidR="00E83124" w:rsidRPr="00E83124" w:rsidTr="00E83124">
        <w:trPr>
          <w:trHeight w:val="347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124" w:rsidRPr="00E83124" w:rsidRDefault="00E83124" w:rsidP="00E83124">
            <w:pPr>
              <w:ind w:left="201" w:right="173"/>
              <w:rPr>
                <w:b/>
                <w:sz w:val="24"/>
                <w:szCs w:val="24"/>
              </w:rPr>
            </w:pPr>
            <w:r w:rsidRPr="00E83124">
              <w:rPr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E83124">
            <w:pPr>
              <w:ind w:left="201" w:right="173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</w:tr>
      <w:tr w:rsidR="00E83124" w:rsidRPr="00E83124" w:rsidTr="00E83124">
        <w:trPr>
          <w:trHeight w:val="251"/>
          <w:jc w:val="center"/>
        </w:trPr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124" w:rsidRPr="00E83124" w:rsidRDefault="00E83124" w:rsidP="00E83124">
            <w:pPr>
              <w:ind w:left="201" w:right="17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E83124">
            <w:pPr>
              <w:ind w:left="201" w:right="173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</w:p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</w:p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</w:p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</w:p>
          <w:p w:rsidR="00E83124" w:rsidRPr="00E83124" w:rsidRDefault="00E83124" w:rsidP="00E83124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E83124" w:rsidRDefault="00E83124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</w:tr>
      <w:tr w:rsidR="00E83124" w:rsidRPr="0072060B" w:rsidTr="0072060B">
        <w:trPr>
          <w:trHeight w:val="30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Иностранный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Иностранный</w:t>
            </w:r>
            <w:proofErr w:type="spellEnd"/>
          </w:p>
          <w:p w:rsidR="00E83124" w:rsidRPr="0072060B" w:rsidRDefault="00E83124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английский</w:t>
            </w:r>
            <w:proofErr w:type="spellEnd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6</w:t>
            </w:r>
          </w:p>
        </w:tc>
      </w:tr>
      <w:tr w:rsidR="00E83124" w:rsidRPr="0072060B" w:rsidTr="0072060B">
        <w:trPr>
          <w:trHeight w:val="30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16</w:t>
            </w:r>
          </w:p>
        </w:tc>
      </w:tr>
      <w:tr w:rsidR="00E83124" w:rsidRPr="0072060B" w:rsidTr="0072060B">
        <w:trPr>
          <w:trHeight w:val="302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>Обществознание и естествознание (Окружающий мир)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Окружающий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мир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8</w:t>
            </w:r>
          </w:p>
        </w:tc>
      </w:tr>
      <w:tr w:rsidR="00E83124" w:rsidRPr="0072060B" w:rsidTr="0072060B">
        <w:trPr>
          <w:trHeight w:val="50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ОРКСЭ:Основы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православной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E83124" w:rsidRPr="0072060B" w:rsidTr="0072060B">
        <w:trPr>
          <w:trHeight w:val="302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E83124" w:rsidRPr="0072060B" w:rsidTr="0072060B">
        <w:trPr>
          <w:trHeight w:val="307"/>
          <w:jc w:val="center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24" w:rsidRPr="0072060B" w:rsidRDefault="00E83124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Изобразительное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E83124" w:rsidRPr="0072060B" w:rsidTr="0072060B">
        <w:trPr>
          <w:trHeight w:val="30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E83124" w:rsidRPr="0072060B" w:rsidTr="0072060B">
        <w:trPr>
          <w:trHeight w:val="30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F4C7D">
            <w:pPr>
              <w:ind w:right="173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12</w:t>
            </w:r>
          </w:p>
        </w:tc>
      </w:tr>
      <w:tr w:rsidR="00E83124" w:rsidRPr="0072060B" w:rsidTr="0072060B">
        <w:trPr>
          <w:trHeight w:val="510"/>
          <w:jc w:val="center"/>
        </w:trPr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ind w:left="201" w:right="165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Индивидуально-групповые занятия</w:t>
            </w:r>
          </w:p>
          <w:p w:rsidR="00E83124" w:rsidRPr="0072060B" w:rsidRDefault="00E83124" w:rsidP="0072060B">
            <w:pPr>
              <w:ind w:left="201" w:right="165"/>
              <w:jc w:val="right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по математике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3</w:t>
            </w:r>
          </w:p>
        </w:tc>
      </w:tr>
      <w:tr w:rsidR="00E83124" w:rsidRPr="0072060B" w:rsidTr="0072060B">
        <w:trPr>
          <w:trHeight w:val="303"/>
          <w:jc w:val="center"/>
        </w:trPr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ind w:left="201" w:right="165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                                                       по русскому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124" w:rsidRPr="0072060B" w:rsidRDefault="00E83124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</w:tr>
      <w:tr w:rsidR="00E83124" w:rsidRPr="0072060B" w:rsidTr="0072060B">
        <w:trPr>
          <w:trHeight w:val="302"/>
          <w:jc w:val="center"/>
        </w:trPr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ind w:right="165"/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Максимально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допустимая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недельная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нагрузка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124" w:rsidRPr="0072060B" w:rsidRDefault="00E83124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99</w:t>
            </w:r>
          </w:p>
        </w:tc>
      </w:tr>
    </w:tbl>
    <w:p w:rsidR="0072060B" w:rsidRDefault="0072060B"/>
    <w:p w:rsidR="00E83124" w:rsidRPr="00E83124" w:rsidRDefault="00E83124" w:rsidP="00E8312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83124">
        <w:rPr>
          <w:rFonts w:eastAsia="Calibri"/>
          <w:sz w:val="24"/>
          <w:szCs w:val="24"/>
          <w:lang w:eastAsia="en-US"/>
        </w:rPr>
        <w:t xml:space="preserve">*Учебный предмет "Родной язык" предметной области "Родной язык и литературное чтение на родном языке" изучается интегрировано в рамках учебного предмета "Русский язык" предметной области "Русский язык и литературное чтение". </w:t>
      </w:r>
    </w:p>
    <w:p w:rsidR="00E83124" w:rsidRPr="00E83124" w:rsidRDefault="00E83124" w:rsidP="00E8312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83124">
        <w:rPr>
          <w:rFonts w:eastAsia="Calibri"/>
          <w:sz w:val="24"/>
          <w:szCs w:val="24"/>
          <w:lang w:eastAsia="en-US"/>
        </w:rPr>
        <w:t>**Учебный предмет "Литературное чтение на родном языке" предметной области "Родной язык и литературное чтение на родном языке" изучается интегрировано в рамках учебного предмета "Литературное чтение" предметной области "Русский язык и литературное чтение".</w:t>
      </w:r>
    </w:p>
    <w:p w:rsidR="0072060B" w:rsidRPr="00E83124" w:rsidRDefault="0072060B">
      <w:pPr>
        <w:rPr>
          <w:sz w:val="24"/>
          <w:szCs w:val="24"/>
        </w:rPr>
      </w:pPr>
    </w:p>
    <w:p w:rsidR="0072060B" w:rsidRPr="00E83124" w:rsidRDefault="0072060B">
      <w:pPr>
        <w:rPr>
          <w:sz w:val="24"/>
          <w:szCs w:val="24"/>
        </w:rPr>
      </w:pPr>
    </w:p>
    <w:p w:rsidR="0072060B" w:rsidRDefault="0072060B"/>
    <w:p w:rsidR="0072060B" w:rsidRDefault="0072060B"/>
    <w:p w:rsidR="0072060B" w:rsidRDefault="0072060B"/>
    <w:p w:rsidR="0072060B" w:rsidRDefault="0072060B"/>
    <w:p w:rsidR="0072060B" w:rsidRDefault="0072060B"/>
    <w:p w:rsidR="0072060B" w:rsidRDefault="0072060B"/>
    <w:p w:rsidR="0072060B" w:rsidRDefault="0072060B"/>
    <w:p w:rsidR="0072060B" w:rsidRPr="00BB6D55" w:rsidRDefault="0072060B" w:rsidP="0072060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 w:rsidRPr="00BB6D55">
        <w:rPr>
          <w:sz w:val="24"/>
          <w:szCs w:val="24"/>
        </w:rPr>
        <w:t>УЧЕБНЫЙ ПЛАН</w:t>
      </w:r>
    </w:p>
    <w:p w:rsidR="0072060B" w:rsidRPr="00887265" w:rsidRDefault="0072060B" w:rsidP="0072060B">
      <w:pPr>
        <w:shd w:val="clear" w:color="auto" w:fill="FFFFFF"/>
        <w:spacing w:line="317" w:lineRule="exac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МБОУ «</w:t>
      </w:r>
      <w:proofErr w:type="spellStart"/>
      <w:r>
        <w:rPr>
          <w:sz w:val="24"/>
          <w:szCs w:val="24"/>
          <w:u w:val="single"/>
        </w:rPr>
        <w:t>Мухтоловская</w:t>
      </w:r>
      <w:proofErr w:type="spellEnd"/>
      <w:r>
        <w:rPr>
          <w:sz w:val="24"/>
          <w:szCs w:val="24"/>
          <w:u w:val="single"/>
        </w:rPr>
        <w:t xml:space="preserve"> средняя школа №1»</w:t>
      </w:r>
    </w:p>
    <w:p w:rsidR="0072060B" w:rsidRPr="00BB6D55" w:rsidRDefault="007F4C7D" w:rsidP="0072060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2018-2019</w:t>
      </w:r>
      <w:r w:rsidR="0072060B" w:rsidRPr="00BB6D55">
        <w:rPr>
          <w:sz w:val="24"/>
          <w:szCs w:val="24"/>
        </w:rPr>
        <w:t xml:space="preserve"> учебный год</w:t>
      </w:r>
    </w:p>
    <w:p w:rsidR="0072060B" w:rsidRPr="00BB6D55" w:rsidRDefault="0072060B" w:rsidP="0072060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 w:rsidRPr="00BB6D55">
        <w:rPr>
          <w:sz w:val="24"/>
          <w:szCs w:val="24"/>
        </w:rPr>
        <w:t>ОСНОВНОЕ ОБЩЕЕ ОБРАЗОВАНИЕ</w:t>
      </w:r>
    </w:p>
    <w:p w:rsidR="0072060B" w:rsidRDefault="0072060B"/>
    <w:tbl>
      <w:tblPr>
        <w:tblW w:w="1287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19"/>
        <w:gridCol w:w="1134"/>
        <w:gridCol w:w="1276"/>
        <w:gridCol w:w="1276"/>
        <w:gridCol w:w="1276"/>
        <w:gridCol w:w="2131"/>
      </w:tblGrid>
      <w:tr w:rsidR="007F4C7D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7F4C7D" w:rsidRPr="0072060B" w:rsidRDefault="007F4C7D" w:rsidP="0072060B">
            <w:pPr>
              <w:keepNext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Предметные</w:t>
            </w:r>
            <w:proofErr w:type="spellEnd"/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области</w:t>
            </w:r>
            <w:proofErr w:type="spellEnd"/>
          </w:p>
        </w:tc>
        <w:tc>
          <w:tcPr>
            <w:tcW w:w="2719" w:type="dxa"/>
            <w:vMerge w:val="restart"/>
            <w:vAlign w:val="center"/>
          </w:tcPr>
          <w:p w:rsidR="007F4C7D" w:rsidRPr="0072060B" w:rsidRDefault="007F4C7D" w:rsidP="0072060B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Учебные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предметы</w:t>
            </w:r>
            <w:proofErr w:type="spellEnd"/>
          </w:p>
        </w:tc>
        <w:tc>
          <w:tcPr>
            <w:tcW w:w="4962" w:type="dxa"/>
            <w:gridSpan w:val="4"/>
          </w:tcPr>
          <w:p w:rsidR="007F4C7D" w:rsidRPr="0072060B" w:rsidRDefault="007F4C7D" w:rsidP="0072060B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часов</w:t>
            </w:r>
            <w:proofErr w:type="spellEnd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неделю</w:t>
            </w:r>
            <w:proofErr w:type="spellEnd"/>
          </w:p>
        </w:tc>
      </w:tr>
      <w:tr w:rsidR="007F4C7D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vAlign w:val="center"/>
          </w:tcPr>
          <w:p w:rsidR="007F4C7D" w:rsidRPr="0072060B" w:rsidRDefault="007F4C7D" w:rsidP="0072060B">
            <w:pPr>
              <w:keepNext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  <w:vMerge/>
            <w:vAlign w:val="center"/>
          </w:tcPr>
          <w:p w:rsidR="007F4C7D" w:rsidRPr="0072060B" w:rsidRDefault="007F4C7D" w:rsidP="0072060B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F4C7D" w:rsidRPr="0072060B" w:rsidRDefault="007F4C7D" w:rsidP="007F4C7D">
            <w:pPr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 xml:space="preserve">V </w:t>
            </w: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7F4C7D" w:rsidRPr="0072060B" w:rsidRDefault="007F4C7D" w:rsidP="007F4C7D">
            <w:pPr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 xml:space="preserve">VI </w:t>
            </w: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7F4C7D" w:rsidRPr="0072060B" w:rsidRDefault="007F4C7D" w:rsidP="007F4C7D">
            <w:pPr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 xml:space="preserve">VII </w:t>
            </w: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7F4C7D" w:rsidRPr="0072060B" w:rsidRDefault="007F4C7D" w:rsidP="007F4C7D">
            <w:pPr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VII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I</w:t>
            </w:r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класс</w:t>
            </w:r>
            <w:proofErr w:type="spellEnd"/>
          </w:p>
        </w:tc>
      </w:tr>
      <w:tr w:rsidR="002B7908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2B7908" w:rsidRPr="0072060B" w:rsidRDefault="002B7908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2719" w:type="dxa"/>
            <w:vAlign w:val="center"/>
          </w:tcPr>
          <w:p w:rsidR="002B7908" w:rsidRPr="0072060B" w:rsidRDefault="002B7908" w:rsidP="0072060B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2B7908" w:rsidRPr="0072060B" w:rsidRDefault="002B7908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2B7908" w:rsidRPr="0072060B" w:rsidRDefault="002B7908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276" w:type="dxa"/>
          </w:tcPr>
          <w:p w:rsidR="002B7908" w:rsidRPr="0072060B" w:rsidRDefault="002B7908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2B7908" w:rsidRPr="00D12CF0" w:rsidRDefault="002B7908" w:rsidP="002B7908">
            <w:pPr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3</w:t>
            </w:r>
          </w:p>
        </w:tc>
      </w:tr>
      <w:tr w:rsidR="002B7908" w:rsidRPr="0072060B" w:rsidTr="002B7908">
        <w:trPr>
          <w:gridAfter w:val="1"/>
          <w:wAfter w:w="2131" w:type="dxa"/>
          <w:cantSplit/>
          <w:trHeight w:val="459"/>
        </w:trPr>
        <w:tc>
          <w:tcPr>
            <w:tcW w:w="3060" w:type="dxa"/>
            <w:vMerge/>
            <w:vAlign w:val="center"/>
          </w:tcPr>
          <w:p w:rsidR="002B7908" w:rsidRPr="0072060B" w:rsidRDefault="002B7908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</w:tcPr>
          <w:p w:rsidR="002B7908" w:rsidRPr="0072060B" w:rsidRDefault="002B7908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2B7908" w:rsidRPr="0072060B" w:rsidRDefault="002B7908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2B7908" w:rsidRPr="0072060B" w:rsidRDefault="002B7908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2B7908" w:rsidRPr="0072060B" w:rsidRDefault="002B7908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2B7908" w:rsidRPr="0072060B" w:rsidRDefault="002B7908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59"/>
        </w:trPr>
        <w:tc>
          <w:tcPr>
            <w:tcW w:w="3060" w:type="dxa"/>
            <w:vMerge w:val="restart"/>
            <w:vAlign w:val="center"/>
          </w:tcPr>
          <w:p w:rsidR="00E83124" w:rsidRPr="00E83124" w:rsidRDefault="00E83124" w:rsidP="00E83124">
            <w:pPr>
              <w:rPr>
                <w:b/>
                <w:i/>
                <w:sz w:val="24"/>
                <w:szCs w:val="24"/>
              </w:rPr>
            </w:pPr>
            <w:r w:rsidRPr="00E83124">
              <w:rPr>
                <w:b/>
                <w:i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19" w:type="dxa"/>
          </w:tcPr>
          <w:p w:rsidR="00E83124" w:rsidRPr="0030494E" w:rsidRDefault="00E83124" w:rsidP="00E83124">
            <w:pPr>
              <w:jc w:val="both"/>
              <w:rPr>
                <w:bCs/>
                <w:sz w:val="24"/>
                <w:szCs w:val="24"/>
              </w:rPr>
            </w:pPr>
            <w:r w:rsidRPr="0030494E">
              <w:rPr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E83124" w:rsidRPr="0030494E" w:rsidRDefault="00E83124" w:rsidP="00E83124">
            <w:pPr>
              <w:jc w:val="both"/>
              <w:rPr>
                <w:bCs/>
                <w:sz w:val="24"/>
                <w:szCs w:val="24"/>
              </w:rPr>
            </w:pPr>
            <w:r w:rsidRPr="0030494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E83124" w:rsidRPr="0030494E" w:rsidRDefault="00E83124" w:rsidP="00E83124">
            <w:pPr>
              <w:jc w:val="both"/>
              <w:rPr>
                <w:bCs/>
                <w:sz w:val="24"/>
                <w:szCs w:val="24"/>
              </w:rPr>
            </w:pPr>
            <w:r w:rsidRPr="0030494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E83124" w:rsidRPr="0030494E" w:rsidRDefault="00E83124" w:rsidP="00E83124">
            <w:pPr>
              <w:jc w:val="both"/>
              <w:rPr>
                <w:bCs/>
                <w:sz w:val="24"/>
                <w:szCs w:val="24"/>
              </w:rPr>
            </w:pPr>
            <w:r w:rsidRPr="0030494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E83124" w:rsidRPr="0030494E" w:rsidRDefault="00E83124" w:rsidP="00E83124">
            <w:pPr>
              <w:jc w:val="both"/>
              <w:rPr>
                <w:bCs/>
                <w:sz w:val="24"/>
                <w:szCs w:val="24"/>
              </w:rPr>
            </w:pPr>
            <w:r w:rsidRPr="0030494E">
              <w:rPr>
                <w:bCs/>
                <w:sz w:val="24"/>
                <w:szCs w:val="24"/>
              </w:rPr>
              <w:t>*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59"/>
        </w:trPr>
        <w:tc>
          <w:tcPr>
            <w:tcW w:w="3060" w:type="dxa"/>
            <w:vMerge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30494E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30494E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30494E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30494E"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30494E">
              <w:rPr>
                <w:bCs/>
                <w:sz w:val="24"/>
                <w:szCs w:val="24"/>
              </w:rPr>
              <w:t>**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399"/>
        </w:trPr>
        <w:tc>
          <w:tcPr>
            <w:tcW w:w="3060" w:type="dxa"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Иностранные</w:t>
            </w:r>
            <w:proofErr w:type="spellEnd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языки</w:t>
            </w:r>
            <w:proofErr w:type="spellEnd"/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Иностранный</w:t>
            </w:r>
            <w:proofErr w:type="spellEnd"/>
            <w:r>
              <w:rPr>
                <w:rFonts w:ascii="Cambria" w:eastAsia="Calibri" w:hAnsi="Cambria"/>
                <w:bCs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язык</w:t>
            </w:r>
            <w:proofErr w:type="spellEnd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 xml:space="preserve"> (</w:t>
            </w:r>
            <w:proofErr w:type="spellStart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английский</w:t>
            </w:r>
            <w:proofErr w:type="spellEnd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 w:val="restart"/>
            <w:shd w:val="clear" w:color="auto" w:fill="auto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2719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shd w:val="clear" w:color="auto" w:fill="auto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Алгебра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shd w:val="clear" w:color="auto" w:fill="auto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Геометрия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shd w:val="clear" w:color="auto" w:fill="auto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shd w:val="clear" w:color="auto" w:fill="auto"/>
          </w:tcPr>
          <w:p w:rsidR="00E83124" w:rsidRPr="00D422EF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D422EF">
              <w:rPr>
                <w:b/>
                <w:i/>
                <w:sz w:val="24"/>
                <w:szCs w:val="24"/>
              </w:rPr>
              <w:t>Основы духовно-нравственной культуры народов России*</w:t>
            </w:r>
            <w:r>
              <w:rPr>
                <w:b/>
                <w:i/>
                <w:sz w:val="24"/>
                <w:szCs w:val="24"/>
              </w:rPr>
              <w:t>**</w:t>
            </w:r>
          </w:p>
        </w:tc>
        <w:tc>
          <w:tcPr>
            <w:tcW w:w="2719" w:type="dxa"/>
          </w:tcPr>
          <w:p w:rsidR="00E83124" w:rsidRPr="00D422EF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</w:tcPr>
          <w:p w:rsidR="00E83124" w:rsidRPr="00D422EF" w:rsidRDefault="00E83124" w:rsidP="0072060B">
            <w:pPr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</w:tcPr>
          <w:p w:rsidR="00E83124" w:rsidRPr="00D422EF" w:rsidRDefault="00E83124" w:rsidP="0072060B">
            <w:pPr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</w:tcPr>
          <w:p w:rsidR="00E83124" w:rsidRPr="00D422EF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</w:tcPr>
          <w:p w:rsidR="00E83124" w:rsidRPr="00D422EF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Общественно-научные</w:t>
            </w:r>
            <w:proofErr w:type="spellEnd"/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предметы</w:t>
            </w:r>
            <w:proofErr w:type="spellEnd"/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Обществознание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Экономика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1A306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6D03EC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Естественно-научные</w:t>
            </w:r>
            <w:proofErr w:type="spellEnd"/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предметы</w:t>
            </w:r>
            <w:proofErr w:type="spellEnd"/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  <w:vAlign w:val="center"/>
          </w:tcPr>
          <w:p w:rsidR="00E83124" w:rsidRPr="00B916B4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Химия</w:t>
            </w:r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B916B4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086374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6D03EC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Изобразительное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086374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E83124" w:rsidRPr="00D12CF0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Физическая культура и </w:t>
            </w:r>
            <w:r w:rsidRPr="0072060B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Основы безопасности жизнедеятельности</w:t>
            </w:r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3060" w:type="dxa"/>
            <w:vMerge/>
            <w:vAlign w:val="center"/>
          </w:tcPr>
          <w:p w:rsidR="00E83124" w:rsidRPr="0072060B" w:rsidRDefault="00E83124" w:rsidP="0072060B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719" w:type="dxa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Основы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безопасности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жизнедеятельности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E83124" w:rsidRPr="0072060B" w:rsidTr="002B7908">
        <w:trPr>
          <w:cantSplit/>
          <w:trHeight w:val="404"/>
        </w:trPr>
        <w:tc>
          <w:tcPr>
            <w:tcW w:w="5779" w:type="dxa"/>
            <w:gridSpan w:val="2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Индивидуально-групповые занятия</w:t>
            </w:r>
          </w:p>
          <w:p w:rsidR="00E83124" w:rsidRPr="0072060B" w:rsidRDefault="00E83124" w:rsidP="0072060B">
            <w:pPr>
              <w:jc w:val="right"/>
              <w:rPr>
                <w:rFonts w:eastAsia="Calibri"/>
                <w:i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по математике</w:t>
            </w:r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0,5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31" w:type="dxa"/>
          </w:tcPr>
          <w:p w:rsidR="00E83124" w:rsidRPr="00D422EF" w:rsidRDefault="00E83124" w:rsidP="002B7908">
            <w:pPr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</w:tr>
      <w:tr w:rsidR="00E83124" w:rsidRPr="0072060B" w:rsidTr="002B7908">
        <w:trPr>
          <w:cantSplit/>
          <w:trHeight w:val="404"/>
        </w:trPr>
        <w:tc>
          <w:tcPr>
            <w:tcW w:w="5779" w:type="dxa"/>
            <w:gridSpan w:val="2"/>
          </w:tcPr>
          <w:p w:rsidR="00E83124" w:rsidRPr="0072060B" w:rsidRDefault="00E83124" w:rsidP="0072060B">
            <w:pPr>
              <w:jc w:val="right"/>
              <w:rPr>
                <w:rFonts w:eastAsia="Calibri"/>
                <w:b/>
                <w:i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по р</w:t>
            </w:r>
            <w:proofErr w:type="spellStart"/>
            <w:r w:rsidRPr="0072060B">
              <w:rPr>
                <w:rFonts w:eastAsia="Calibri"/>
                <w:bCs/>
                <w:i/>
                <w:sz w:val="24"/>
                <w:szCs w:val="24"/>
                <w:lang w:val="en-US" w:eastAsia="en-US" w:bidi="en-US"/>
              </w:rPr>
              <w:t>усск</w:t>
            </w:r>
            <w:proofErr w:type="spellEnd"/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ому</w:t>
            </w: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Cs/>
                <w:i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у</w:t>
            </w:r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0,5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2B7908" w:rsidRDefault="00E83124" w:rsidP="0072060B">
            <w:pPr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131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E83124" w:rsidRPr="0072060B" w:rsidTr="002B7908">
        <w:trPr>
          <w:cantSplit/>
          <w:trHeight w:val="404"/>
        </w:trPr>
        <w:tc>
          <w:tcPr>
            <w:tcW w:w="5779" w:type="dxa"/>
            <w:gridSpan w:val="2"/>
          </w:tcPr>
          <w:p w:rsidR="00E83124" w:rsidRPr="0072060B" w:rsidRDefault="00E83124" w:rsidP="0072060B">
            <w:pPr>
              <w:jc w:val="right"/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п</w:t>
            </w: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о</w:t>
            </w: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а</w:t>
            </w:r>
            <w:proofErr w:type="spellStart"/>
            <w:r w:rsidRPr="0072060B">
              <w:rPr>
                <w:rFonts w:eastAsia="Calibri"/>
                <w:bCs/>
                <w:i/>
                <w:sz w:val="24"/>
                <w:szCs w:val="24"/>
                <w:lang w:val="en-US" w:eastAsia="en-US" w:bidi="en-US"/>
              </w:rPr>
              <w:t>лгебр</w:t>
            </w:r>
            <w:proofErr w:type="spellEnd"/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е</w:t>
            </w:r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</w:tcPr>
          <w:p w:rsidR="00E83124" w:rsidRPr="002B7908" w:rsidRDefault="00E83124" w:rsidP="0072060B">
            <w:pPr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131" w:type="dxa"/>
          </w:tcPr>
          <w:p w:rsidR="00E83124" w:rsidRPr="0072060B" w:rsidRDefault="00E83124" w:rsidP="002B7908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E83124" w:rsidRPr="0072060B" w:rsidTr="002B7908">
        <w:trPr>
          <w:cantSplit/>
          <w:trHeight w:val="404"/>
        </w:trPr>
        <w:tc>
          <w:tcPr>
            <w:tcW w:w="5779" w:type="dxa"/>
            <w:gridSpan w:val="2"/>
          </w:tcPr>
          <w:p w:rsidR="00E83124" w:rsidRPr="002B7908" w:rsidRDefault="00E83124" w:rsidP="0072060B">
            <w:pPr>
              <w:jc w:val="right"/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п</w:t>
            </w: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о</w:t>
            </w: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 xml:space="preserve"> химии </w:t>
            </w:r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E83124" w:rsidRPr="002B7908" w:rsidRDefault="00E83124" w:rsidP="0072060B">
            <w:pPr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131" w:type="dxa"/>
          </w:tcPr>
          <w:p w:rsidR="00E83124" w:rsidRPr="006D03EC" w:rsidRDefault="00E83124" w:rsidP="002B7908">
            <w:pPr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</w:tr>
      <w:tr w:rsidR="00E83124" w:rsidRPr="0072060B" w:rsidTr="002B7908">
        <w:trPr>
          <w:gridAfter w:val="1"/>
          <w:wAfter w:w="2131" w:type="dxa"/>
          <w:cantSplit/>
          <w:trHeight w:val="404"/>
        </w:trPr>
        <w:tc>
          <w:tcPr>
            <w:tcW w:w="5779" w:type="dxa"/>
            <w:gridSpan w:val="2"/>
            <w:vAlign w:val="center"/>
          </w:tcPr>
          <w:p w:rsidR="00E83124" w:rsidRPr="0072060B" w:rsidRDefault="00E83124" w:rsidP="0072060B">
            <w:pPr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Максимально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допустимая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недельная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нагрузка</w:t>
            </w:r>
            <w:proofErr w:type="spellEnd"/>
          </w:p>
        </w:tc>
        <w:tc>
          <w:tcPr>
            <w:tcW w:w="1134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32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33</w:t>
            </w:r>
          </w:p>
        </w:tc>
        <w:tc>
          <w:tcPr>
            <w:tcW w:w="1276" w:type="dxa"/>
          </w:tcPr>
          <w:p w:rsidR="00E83124" w:rsidRPr="0072060B" w:rsidRDefault="00E83124" w:rsidP="0072060B">
            <w:pPr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35</w:t>
            </w:r>
          </w:p>
        </w:tc>
        <w:tc>
          <w:tcPr>
            <w:tcW w:w="1276" w:type="dxa"/>
          </w:tcPr>
          <w:p w:rsidR="00E83124" w:rsidRPr="002B7908" w:rsidRDefault="00E83124" w:rsidP="0072060B">
            <w:pPr>
              <w:jc w:val="both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>36</w:t>
            </w:r>
          </w:p>
        </w:tc>
      </w:tr>
    </w:tbl>
    <w:p w:rsidR="00E83124" w:rsidRPr="00E83124" w:rsidRDefault="00366B0B" w:rsidP="00366B0B">
      <w:pPr>
        <w:jc w:val="both"/>
        <w:rPr>
          <w:rFonts w:eastAsia="Calibri"/>
          <w:sz w:val="24"/>
          <w:szCs w:val="24"/>
          <w:lang w:eastAsia="en-US"/>
        </w:rPr>
      </w:pPr>
      <w:r>
        <w:lastRenderedPageBreak/>
        <w:t xml:space="preserve">             </w:t>
      </w:r>
      <w:r w:rsidR="00E83124" w:rsidRPr="00E83124">
        <w:rPr>
          <w:rFonts w:eastAsia="Calibri"/>
          <w:sz w:val="24"/>
          <w:szCs w:val="24"/>
          <w:lang w:eastAsia="en-US"/>
        </w:rPr>
        <w:t xml:space="preserve">* Учебный предмет «Родной язык» предметной области «Родной язык и родная </w:t>
      </w:r>
      <w:bookmarkStart w:id="0" w:name="_GoBack"/>
      <w:bookmarkEnd w:id="0"/>
      <w:r w:rsidR="00E83124" w:rsidRPr="00E83124">
        <w:rPr>
          <w:rFonts w:eastAsia="Calibri"/>
          <w:sz w:val="24"/>
          <w:szCs w:val="24"/>
          <w:lang w:eastAsia="en-US"/>
        </w:rPr>
        <w:t>литература» изучается интегрировано в рамках учебного предмета «Русский язык» предметной области «Русский язык и литература»</w:t>
      </w:r>
    </w:p>
    <w:p w:rsidR="00E83124" w:rsidRPr="00E83124" w:rsidRDefault="00E83124" w:rsidP="00E8312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3124">
        <w:rPr>
          <w:rFonts w:eastAsia="Calibri"/>
          <w:sz w:val="24"/>
          <w:szCs w:val="24"/>
          <w:lang w:eastAsia="en-US"/>
        </w:rPr>
        <w:t>** Учебный предмет «Родная литература» предметной области «Родной язык и родная литература» изучается интегрировано в рамках учебного предмета «Литература» предметной области «Русский язык и литература»</w:t>
      </w:r>
    </w:p>
    <w:p w:rsidR="00E83124" w:rsidRPr="00E83124" w:rsidRDefault="00E83124" w:rsidP="00E83124">
      <w:pPr>
        <w:shd w:val="clear" w:color="auto" w:fill="FFFFFF"/>
        <w:ind w:firstLine="567"/>
        <w:contextualSpacing/>
        <w:jc w:val="both"/>
        <w:rPr>
          <w:b/>
          <w:sz w:val="24"/>
          <w:szCs w:val="24"/>
        </w:rPr>
      </w:pPr>
      <w:r w:rsidRPr="00E83124">
        <w:rPr>
          <w:sz w:val="24"/>
          <w:szCs w:val="24"/>
        </w:rPr>
        <w:t>***Предметная область «Основы духовно-нравственной культуры народов России» реализуется во внеурочной деятельности в рамках Программы воспитания и социализации.</w:t>
      </w:r>
    </w:p>
    <w:p w:rsidR="0072060B" w:rsidRDefault="0072060B"/>
    <w:p w:rsidR="00086374" w:rsidRDefault="0008637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E83124" w:rsidRPr="00086374" w:rsidRDefault="00E83124" w:rsidP="00086374">
      <w:pPr>
        <w:shd w:val="clear" w:color="auto" w:fill="FFFFFF"/>
        <w:spacing w:after="200" w:line="276" w:lineRule="auto"/>
        <w:ind w:left="1080"/>
        <w:contextualSpacing/>
        <w:rPr>
          <w:rFonts w:ascii="Cambria" w:eastAsia="Calibri" w:hAnsi="Cambria"/>
          <w:b/>
          <w:sz w:val="24"/>
          <w:szCs w:val="24"/>
          <w:lang w:eastAsia="en-US" w:bidi="en-US"/>
        </w:rPr>
      </w:pPr>
    </w:p>
    <w:p w:rsidR="0072060B" w:rsidRPr="001D61D1" w:rsidRDefault="0072060B"/>
    <w:p w:rsidR="0072060B" w:rsidRPr="00BB6D55" w:rsidRDefault="0072060B" w:rsidP="0072060B">
      <w:pPr>
        <w:shd w:val="clear" w:color="auto" w:fill="FFFFFF"/>
        <w:jc w:val="center"/>
        <w:rPr>
          <w:sz w:val="24"/>
          <w:szCs w:val="24"/>
        </w:rPr>
      </w:pPr>
      <w:r w:rsidRPr="00BB6D55">
        <w:rPr>
          <w:sz w:val="24"/>
          <w:szCs w:val="24"/>
        </w:rPr>
        <w:t>УЧЕБНЫЙ ПЛАН</w:t>
      </w:r>
    </w:p>
    <w:p w:rsidR="0072060B" w:rsidRPr="007109C6" w:rsidRDefault="0072060B" w:rsidP="0072060B">
      <w:pPr>
        <w:shd w:val="clear" w:color="auto" w:fill="FFFFFF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МБОУ «</w:t>
      </w:r>
      <w:proofErr w:type="spellStart"/>
      <w:r>
        <w:rPr>
          <w:sz w:val="24"/>
          <w:szCs w:val="24"/>
          <w:u w:val="single"/>
        </w:rPr>
        <w:t>Мухтоловская</w:t>
      </w:r>
      <w:proofErr w:type="spellEnd"/>
      <w:r>
        <w:rPr>
          <w:sz w:val="24"/>
          <w:szCs w:val="24"/>
          <w:u w:val="single"/>
        </w:rPr>
        <w:t xml:space="preserve"> средняя школа №1»</w:t>
      </w:r>
    </w:p>
    <w:p w:rsidR="0072060B" w:rsidRPr="00BB6D55" w:rsidRDefault="0072060B" w:rsidP="0072060B">
      <w:pPr>
        <w:shd w:val="clear" w:color="auto" w:fill="FFFFFF"/>
        <w:jc w:val="center"/>
        <w:rPr>
          <w:sz w:val="24"/>
          <w:szCs w:val="24"/>
        </w:rPr>
      </w:pPr>
      <w:r w:rsidRPr="00BB6D55">
        <w:rPr>
          <w:sz w:val="24"/>
          <w:szCs w:val="24"/>
        </w:rPr>
        <w:t>на 201</w:t>
      </w:r>
      <w:r w:rsidR="007F4C7D" w:rsidRPr="001D61D1">
        <w:rPr>
          <w:sz w:val="24"/>
          <w:szCs w:val="24"/>
        </w:rPr>
        <w:t>8</w:t>
      </w:r>
      <w:r w:rsidRPr="00BB6D55">
        <w:rPr>
          <w:sz w:val="24"/>
          <w:szCs w:val="24"/>
        </w:rPr>
        <w:t>-201</w:t>
      </w:r>
      <w:r w:rsidR="007F4C7D" w:rsidRPr="001D61D1">
        <w:rPr>
          <w:sz w:val="24"/>
          <w:szCs w:val="24"/>
        </w:rPr>
        <w:t>9</w:t>
      </w:r>
      <w:r w:rsidRPr="00BB6D55">
        <w:rPr>
          <w:sz w:val="24"/>
          <w:szCs w:val="24"/>
        </w:rPr>
        <w:t xml:space="preserve"> учебный год</w:t>
      </w:r>
    </w:p>
    <w:p w:rsidR="0072060B" w:rsidRPr="00BB6D55" w:rsidRDefault="0072060B" w:rsidP="0072060B">
      <w:pPr>
        <w:shd w:val="clear" w:color="auto" w:fill="FFFFFF"/>
        <w:jc w:val="center"/>
        <w:rPr>
          <w:sz w:val="24"/>
          <w:szCs w:val="24"/>
        </w:rPr>
      </w:pPr>
      <w:r w:rsidRPr="00BB6D55">
        <w:rPr>
          <w:sz w:val="24"/>
          <w:szCs w:val="24"/>
        </w:rPr>
        <w:t>ОСНОВНОЕ ОБЩЕЕ ОБРАЗОВАНИЕ</w:t>
      </w:r>
    </w:p>
    <w:p w:rsidR="0072060B" w:rsidRPr="00BB6D55" w:rsidRDefault="0072060B" w:rsidP="0072060B">
      <w:pPr>
        <w:shd w:val="clear" w:color="auto" w:fill="FFFFFF"/>
        <w:jc w:val="center"/>
        <w:rPr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0"/>
        <w:gridCol w:w="3770"/>
        <w:gridCol w:w="2619"/>
      </w:tblGrid>
      <w:tr w:rsidR="0072060B" w:rsidRPr="0072060B" w:rsidTr="0072060B">
        <w:trPr>
          <w:cantSplit/>
          <w:trHeight w:val="404"/>
        </w:trPr>
        <w:tc>
          <w:tcPr>
            <w:tcW w:w="3060" w:type="dxa"/>
            <w:vAlign w:val="center"/>
          </w:tcPr>
          <w:p w:rsidR="0072060B" w:rsidRPr="0072060B" w:rsidRDefault="0072060B" w:rsidP="0072060B">
            <w:pPr>
              <w:keepNext/>
              <w:spacing w:after="200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Образовательные</w:t>
            </w:r>
            <w:proofErr w:type="spellEnd"/>
            <w:r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области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:rsidR="0072060B" w:rsidRPr="0072060B" w:rsidRDefault="0072060B" w:rsidP="0072060B">
            <w:pPr>
              <w:spacing w:after="200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Учебные</w:t>
            </w:r>
            <w:proofErr w:type="spellEnd"/>
            <w:r>
              <w:rPr>
                <w:rFonts w:ascii="Cambria" w:eastAsia="Calibri" w:hAnsi="Cambria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предметы</w:t>
            </w:r>
            <w:proofErr w:type="spellEnd"/>
          </w:p>
        </w:tc>
        <w:tc>
          <w:tcPr>
            <w:tcW w:w="2619" w:type="dxa"/>
            <w:vAlign w:val="center"/>
          </w:tcPr>
          <w:p w:rsidR="0072060B" w:rsidRPr="0072060B" w:rsidRDefault="0072060B" w:rsidP="0072060B">
            <w:pPr>
              <w:keepNext/>
              <w:spacing w:after="200"/>
              <w:jc w:val="center"/>
              <w:outlineLvl w:val="2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часов</w:t>
            </w:r>
            <w:proofErr w:type="spellEnd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неделю</w:t>
            </w:r>
            <w:proofErr w:type="spellEnd"/>
          </w:p>
        </w:tc>
      </w:tr>
      <w:tr w:rsidR="007F4C7D" w:rsidRPr="0072060B" w:rsidTr="007F4C7D">
        <w:trPr>
          <w:cantSplit/>
          <w:trHeight w:val="404"/>
        </w:trPr>
        <w:tc>
          <w:tcPr>
            <w:tcW w:w="6840" w:type="dxa"/>
            <w:gridSpan w:val="3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keepNext/>
              <w:spacing w:after="200"/>
              <w:jc w:val="center"/>
              <w:outlineLvl w:val="2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IX</w:t>
            </w:r>
          </w:p>
        </w:tc>
      </w:tr>
      <w:tr w:rsidR="007F4C7D" w:rsidRPr="0072060B" w:rsidTr="002B7908">
        <w:trPr>
          <w:cantSplit/>
          <w:trHeight w:val="315"/>
        </w:trPr>
        <w:tc>
          <w:tcPr>
            <w:tcW w:w="3060" w:type="dxa"/>
            <w:vMerge w:val="restart"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Филология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 w:rsidR="001D61D1"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7F4C7D" w:rsidRPr="0072060B" w:rsidTr="002B7908">
        <w:trPr>
          <w:cantSplit/>
          <w:trHeight w:val="266"/>
        </w:trPr>
        <w:tc>
          <w:tcPr>
            <w:tcW w:w="3060" w:type="dxa"/>
            <w:vMerge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7F4C7D" w:rsidRPr="0072060B" w:rsidTr="007F4C7D">
        <w:trPr>
          <w:cantSplit/>
          <w:trHeight w:val="293"/>
        </w:trPr>
        <w:tc>
          <w:tcPr>
            <w:tcW w:w="3060" w:type="dxa"/>
            <w:vMerge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Иностранный</w:t>
            </w:r>
            <w:proofErr w:type="spellEnd"/>
            <w:r>
              <w:rPr>
                <w:rFonts w:ascii="Cambria" w:eastAsia="Calibri" w:hAnsi="Cambria"/>
                <w:bCs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язык</w:t>
            </w:r>
            <w:proofErr w:type="spellEnd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 xml:space="preserve"> (</w:t>
            </w:r>
            <w:proofErr w:type="spellStart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английский</w:t>
            </w:r>
            <w:proofErr w:type="spellEnd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7F4C7D" w:rsidRPr="0072060B" w:rsidTr="007F4C7D">
        <w:trPr>
          <w:cantSplit/>
          <w:trHeight w:val="278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Алгебра</w:t>
            </w:r>
            <w:proofErr w:type="spellEnd"/>
          </w:p>
        </w:tc>
        <w:tc>
          <w:tcPr>
            <w:tcW w:w="2619" w:type="dxa"/>
            <w:vMerge w:val="restart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5</w:t>
            </w:r>
          </w:p>
        </w:tc>
      </w:tr>
      <w:tr w:rsidR="007F4C7D" w:rsidRPr="0072060B" w:rsidTr="007F4C7D">
        <w:trPr>
          <w:cantSplit/>
          <w:trHeight w:val="277"/>
        </w:trPr>
        <w:tc>
          <w:tcPr>
            <w:tcW w:w="3060" w:type="dxa"/>
            <w:vMerge/>
            <w:shd w:val="clear" w:color="auto" w:fill="auto"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Геометрия</w:t>
            </w:r>
            <w:proofErr w:type="spellEnd"/>
          </w:p>
        </w:tc>
        <w:tc>
          <w:tcPr>
            <w:tcW w:w="2619" w:type="dxa"/>
            <w:vMerge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shd w:val="clear" w:color="auto" w:fill="auto"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 xml:space="preserve"> и ИКТ</w:t>
            </w:r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Обществознание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История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России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Всеобщая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история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Обществознание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География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Естествознание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Физика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Химия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:rsidR="007F4C7D" w:rsidRPr="003702A5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>Мировая художественная культура</w:t>
            </w:r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Основы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безопасности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жизнедеятельности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60" w:type="dxa"/>
            <w:vAlign w:val="center"/>
          </w:tcPr>
          <w:p w:rsidR="007F4C7D" w:rsidRPr="0072060B" w:rsidRDefault="007F4C7D" w:rsidP="0072060B">
            <w:pPr>
              <w:keepNext/>
              <w:spacing w:after="200"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3780" w:type="dxa"/>
            <w:gridSpan w:val="2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70" w:type="dxa"/>
            <w:gridSpan w:val="2"/>
            <w:vMerge w:val="restart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70" w:type="dxa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Экономика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3070" w:type="dxa"/>
            <w:gridSpan w:val="2"/>
            <w:vMerge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70" w:type="dxa"/>
            <w:vAlign w:val="center"/>
          </w:tcPr>
          <w:p w:rsidR="007F4C7D" w:rsidRPr="0072060B" w:rsidRDefault="007F4C7D" w:rsidP="0072060B">
            <w:pPr>
              <w:spacing w:after="200"/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Религии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России</w:t>
            </w:r>
            <w:proofErr w:type="spellEnd"/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F4C7D" w:rsidRPr="0072060B" w:rsidTr="002B7908">
        <w:trPr>
          <w:cantSplit/>
          <w:trHeight w:val="640"/>
        </w:trPr>
        <w:tc>
          <w:tcPr>
            <w:tcW w:w="6840" w:type="dxa"/>
            <w:gridSpan w:val="3"/>
            <w:vAlign w:val="center"/>
          </w:tcPr>
          <w:p w:rsidR="007F4C7D" w:rsidRPr="0072060B" w:rsidRDefault="007F4C7D" w:rsidP="002B7908">
            <w:pPr>
              <w:spacing w:after="200"/>
              <w:contextualSpacing/>
              <w:jc w:val="both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Индивидуально-групповые занятия</w:t>
            </w:r>
          </w:p>
          <w:p w:rsidR="007F4C7D" w:rsidRPr="0072060B" w:rsidRDefault="007F4C7D" w:rsidP="002B7908">
            <w:pPr>
              <w:spacing w:after="200"/>
              <w:contextualSpacing/>
              <w:jc w:val="right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п</w:t>
            </w: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о</w:t>
            </w: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  <w:r w:rsidRPr="0072060B"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алгебре</w:t>
            </w:r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contextualSpacing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0,5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6840" w:type="dxa"/>
            <w:gridSpan w:val="3"/>
            <w:vAlign w:val="center"/>
          </w:tcPr>
          <w:p w:rsidR="007F4C7D" w:rsidRPr="0072060B" w:rsidRDefault="007F4C7D" w:rsidP="002B7908">
            <w:pPr>
              <w:spacing w:after="200"/>
              <w:contextualSpacing/>
              <w:jc w:val="right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п</w:t>
            </w: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о</w:t>
            </w: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  <w:r w:rsidRPr="0072060B"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р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усск</w:t>
            </w:r>
            <w:proofErr w:type="spellEnd"/>
            <w:r w:rsidRPr="0072060B"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ому</w:t>
            </w: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72060B"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у</w:t>
            </w:r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contextualSpacing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0,5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6840" w:type="dxa"/>
            <w:gridSpan w:val="3"/>
            <w:vAlign w:val="center"/>
          </w:tcPr>
          <w:p w:rsidR="007F4C7D" w:rsidRPr="0072060B" w:rsidRDefault="007F4C7D" w:rsidP="002B7908">
            <w:pPr>
              <w:spacing w:after="200"/>
              <w:contextualSpacing/>
              <w:jc w:val="right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 xml:space="preserve">по </w:t>
            </w:r>
            <w:r w:rsidRPr="0072060B"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х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ими</w:t>
            </w:r>
            <w:proofErr w:type="spellEnd"/>
            <w:r w:rsidRPr="0072060B"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и</w:t>
            </w:r>
          </w:p>
        </w:tc>
        <w:tc>
          <w:tcPr>
            <w:tcW w:w="2619" w:type="dxa"/>
            <w:vAlign w:val="center"/>
          </w:tcPr>
          <w:p w:rsidR="007F4C7D" w:rsidRPr="002B7908" w:rsidRDefault="002B7908" w:rsidP="0072060B">
            <w:pPr>
              <w:spacing w:after="200"/>
              <w:contextualSpacing/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0,5</w:t>
            </w:r>
          </w:p>
        </w:tc>
      </w:tr>
      <w:tr w:rsidR="002B7908" w:rsidRPr="0072060B" w:rsidTr="007F4C7D">
        <w:trPr>
          <w:cantSplit/>
          <w:trHeight w:val="404"/>
        </w:trPr>
        <w:tc>
          <w:tcPr>
            <w:tcW w:w="6840" w:type="dxa"/>
            <w:gridSpan w:val="3"/>
            <w:vAlign w:val="center"/>
          </w:tcPr>
          <w:p w:rsidR="002B7908" w:rsidRDefault="002B7908" w:rsidP="002B7908">
            <w:pPr>
              <w:spacing w:after="200"/>
              <w:contextualSpacing/>
              <w:jc w:val="right"/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 xml:space="preserve">по </w:t>
            </w:r>
            <w:r w:rsidRPr="002B7908">
              <w:rPr>
                <w:rFonts w:eastAsia="Calibri"/>
                <w:bCs/>
                <w:sz w:val="24"/>
                <w:szCs w:val="24"/>
                <w:lang w:eastAsia="en-US" w:bidi="en-US"/>
              </w:rPr>
              <w:t>обществознанию</w:t>
            </w: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619" w:type="dxa"/>
            <w:vAlign w:val="center"/>
          </w:tcPr>
          <w:p w:rsidR="002B7908" w:rsidRPr="002B7908" w:rsidRDefault="002B7908" w:rsidP="0072060B">
            <w:pPr>
              <w:spacing w:after="200"/>
              <w:contextualSpacing/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0,5</w:t>
            </w:r>
          </w:p>
        </w:tc>
      </w:tr>
      <w:tr w:rsidR="007F4C7D" w:rsidRPr="0072060B" w:rsidTr="007F4C7D">
        <w:trPr>
          <w:cantSplit/>
          <w:trHeight w:val="404"/>
        </w:trPr>
        <w:tc>
          <w:tcPr>
            <w:tcW w:w="6840" w:type="dxa"/>
            <w:gridSpan w:val="3"/>
            <w:vAlign w:val="center"/>
          </w:tcPr>
          <w:p w:rsidR="007F4C7D" w:rsidRPr="0072060B" w:rsidRDefault="007F4C7D" w:rsidP="0072060B">
            <w:pPr>
              <w:spacing w:after="200"/>
              <w:contextualSpacing/>
              <w:jc w:val="both"/>
              <w:rPr>
                <w:rFonts w:ascii="Cambria" w:eastAsia="Calibri" w:hAnsi="Cambria"/>
                <w:b/>
                <w:sz w:val="24"/>
                <w:szCs w:val="24"/>
                <w:lang w:eastAsia="en-US" w:bidi="en-US"/>
              </w:rPr>
            </w:pPr>
            <w:r w:rsidRPr="0072060B">
              <w:rPr>
                <w:rFonts w:ascii="Cambria" w:eastAsia="Calibri" w:hAnsi="Cambria"/>
                <w:b/>
                <w:sz w:val="24"/>
                <w:szCs w:val="24"/>
                <w:lang w:eastAsia="en-US" w:bidi="en-US"/>
              </w:rPr>
              <w:t>Максимальный объём учебной нагрузки (6 – дневная неделя)</w:t>
            </w:r>
          </w:p>
        </w:tc>
        <w:tc>
          <w:tcPr>
            <w:tcW w:w="2619" w:type="dxa"/>
            <w:vAlign w:val="center"/>
          </w:tcPr>
          <w:p w:rsidR="007F4C7D" w:rsidRPr="0072060B" w:rsidRDefault="007F4C7D" w:rsidP="0072060B">
            <w:pPr>
              <w:spacing w:after="200"/>
              <w:contextualSpacing/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36</w:t>
            </w:r>
          </w:p>
        </w:tc>
      </w:tr>
    </w:tbl>
    <w:p w:rsidR="0072060B" w:rsidRDefault="0072060B">
      <w:pPr>
        <w:contextualSpacing/>
      </w:pPr>
    </w:p>
    <w:p w:rsidR="0072060B" w:rsidRDefault="0072060B">
      <w:pPr>
        <w:contextualSpacing/>
      </w:pPr>
    </w:p>
    <w:p w:rsidR="0072060B" w:rsidRDefault="0072060B">
      <w:pPr>
        <w:contextualSpacing/>
      </w:pPr>
    </w:p>
    <w:p w:rsidR="002B7908" w:rsidRDefault="002B7908" w:rsidP="0072060B">
      <w:pPr>
        <w:shd w:val="clear" w:color="auto" w:fill="FFFFFF"/>
        <w:contextualSpacing/>
        <w:jc w:val="center"/>
        <w:rPr>
          <w:sz w:val="24"/>
          <w:szCs w:val="24"/>
        </w:rPr>
      </w:pPr>
    </w:p>
    <w:p w:rsidR="0072060B" w:rsidRPr="00860B40" w:rsidRDefault="0072060B" w:rsidP="0072060B">
      <w:pPr>
        <w:shd w:val="clear" w:color="auto" w:fill="FFFFFF"/>
        <w:contextualSpacing/>
        <w:jc w:val="center"/>
        <w:rPr>
          <w:sz w:val="24"/>
          <w:szCs w:val="24"/>
        </w:rPr>
      </w:pPr>
      <w:r w:rsidRPr="00860B40">
        <w:rPr>
          <w:sz w:val="24"/>
          <w:szCs w:val="24"/>
        </w:rPr>
        <w:t>УЧЕБНЫЙ ПЛАН</w:t>
      </w:r>
    </w:p>
    <w:p w:rsidR="0072060B" w:rsidRPr="007109C6" w:rsidRDefault="0072060B" w:rsidP="0072060B">
      <w:pPr>
        <w:shd w:val="clear" w:color="auto" w:fill="FFFFFF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МБОУ «</w:t>
      </w:r>
      <w:proofErr w:type="spellStart"/>
      <w:r>
        <w:rPr>
          <w:sz w:val="24"/>
          <w:szCs w:val="24"/>
          <w:u w:val="single"/>
        </w:rPr>
        <w:t>Мухтоловская</w:t>
      </w:r>
      <w:proofErr w:type="spellEnd"/>
      <w:r>
        <w:rPr>
          <w:sz w:val="24"/>
          <w:szCs w:val="24"/>
          <w:u w:val="single"/>
        </w:rPr>
        <w:t xml:space="preserve"> средняя школа №1»</w:t>
      </w:r>
    </w:p>
    <w:p w:rsidR="0072060B" w:rsidRPr="00860B40" w:rsidRDefault="007F4C7D" w:rsidP="0072060B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на 201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-201</w:t>
      </w:r>
      <w:r>
        <w:rPr>
          <w:sz w:val="24"/>
          <w:szCs w:val="24"/>
          <w:lang w:val="en-US"/>
        </w:rPr>
        <w:t>9</w:t>
      </w:r>
      <w:r w:rsidR="0072060B" w:rsidRPr="00860B40">
        <w:rPr>
          <w:sz w:val="24"/>
          <w:szCs w:val="24"/>
        </w:rPr>
        <w:t xml:space="preserve"> учебный год</w:t>
      </w:r>
    </w:p>
    <w:p w:rsidR="0072060B" w:rsidRDefault="0072060B" w:rsidP="0072060B">
      <w:pPr>
        <w:shd w:val="clear" w:color="auto" w:fill="FFFFFF"/>
        <w:jc w:val="center"/>
        <w:rPr>
          <w:sz w:val="24"/>
          <w:szCs w:val="24"/>
        </w:rPr>
      </w:pPr>
      <w:r w:rsidRPr="00860B40">
        <w:rPr>
          <w:sz w:val="24"/>
          <w:szCs w:val="24"/>
        </w:rPr>
        <w:t>СРЕДНЕЕ ОБЩЕЕ ОБРАЗОВАНИЕ</w:t>
      </w:r>
    </w:p>
    <w:p w:rsidR="0072060B" w:rsidRDefault="0072060B" w:rsidP="0072060B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Социально-экономический профиль,</w:t>
      </w:r>
    </w:p>
    <w:p w:rsidR="0072060B" w:rsidRPr="00860B40" w:rsidRDefault="0072060B" w:rsidP="0072060B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специализаци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обществознание</w:t>
      </w:r>
    </w:p>
    <w:tbl>
      <w:tblPr>
        <w:tblW w:w="9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994"/>
        <w:gridCol w:w="3060"/>
        <w:gridCol w:w="1780"/>
        <w:gridCol w:w="1780"/>
      </w:tblGrid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 w:val="restart"/>
            <w:vAlign w:val="center"/>
          </w:tcPr>
          <w:p w:rsidR="007F4C7D" w:rsidRPr="0072060B" w:rsidRDefault="007F4C7D" w:rsidP="0072060B">
            <w:pPr>
              <w:keepNext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Образовательные</w:t>
            </w:r>
            <w:proofErr w:type="spellEnd"/>
            <w:r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области</w:t>
            </w:r>
            <w:proofErr w:type="spellEnd"/>
          </w:p>
        </w:tc>
        <w:tc>
          <w:tcPr>
            <w:tcW w:w="3060" w:type="dxa"/>
            <w:vMerge w:val="restart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Учебные</w:t>
            </w:r>
            <w:proofErr w:type="spellEnd"/>
            <w:r>
              <w:rPr>
                <w:rFonts w:ascii="Cambria" w:eastAsia="Calibri" w:hAnsi="Cambria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предметы</w:t>
            </w:r>
            <w:proofErr w:type="spellEnd"/>
          </w:p>
        </w:tc>
        <w:tc>
          <w:tcPr>
            <w:tcW w:w="3560" w:type="dxa"/>
            <w:gridSpan w:val="2"/>
            <w:vAlign w:val="center"/>
          </w:tcPr>
          <w:p w:rsidR="007F4C7D" w:rsidRPr="0072060B" w:rsidRDefault="007F4C7D" w:rsidP="0072060B">
            <w:pPr>
              <w:keepNext/>
              <w:outlineLvl w:val="2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>
              <w:rPr>
                <w:rFonts w:ascii="Cambria" w:eastAsia="Calibri" w:hAnsi="Cambria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часов</w:t>
            </w:r>
            <w:proofErr w:type="spellEnd"/>
            <w:r w:rsidRPr="0072060B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 xml:space="preserve"> в</w:t>
            </w:r>
          </w:p>
          <w:p w:rsidR="007F4C7D" w:rsidRPr="0072060B" w:rsidRDefault="007F4C7D" w:rsidP="0072060B">
            <w:pPr>
              <w:keepNext/>
              <w:outlineLvl w:val="2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неделю</w:t>
            </w:r>
            <w:proofErr w:type="spellEnd"/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7F4C7D" w:rsidRPr="0072060B" w:rsidRDefault="007F4C7D" w:rsidP="0072060B">
            <w:pPr>
              <w:keepNext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Merge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keepNext/>
              <w:jc w:val="center"/>
              <w:outlineLvl w:val="2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X</w:t>
            </w:r>
          </w:p>
        </w:tc>
        <w:tc>
          <w:tcPr>
            <w:tcW w:w="1780" w:type="dxa"/>
          </w:tcPr>
          <w:p w:rsidR="007F4C7D" w:rsidRPr="0072060B" w:rsidRDefault="00F31F36" w:rsidP="0072060B">
            <w:pPr>
              <w:keepNext/>
              <w:jc w:val="center"/>
              <w:outlineLvl w:val="2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XI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 w:val="restart"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Филология</w:t>
            </w:r>
            <w:proofErr w:type="spellEnd"/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3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Иностранный</w:t>
            </w:r>
            <w:proofErr w:type="spellEnd"/>
            <w:r>
              <w:rPr>
                <w:rFonts w:ascii="Cambria" w:eastAsia="Calibri" w:hAnsi="Cambria"/>
                <w:bCs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язык</w:t>
            </w:r>
            <w:proofErr w:type="spellEnd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 xml:space="preserve"> (</w:t>
            </w:r>
            <w:proofErr w:type="spellStart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английский</w:t>
            </w:r>
            <w:proofErr w:type="spellEnd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3</w:t>
            </w:r>
          </w:p>
        </w:tc>
      </w:tr>
      <w:tr w:rsidR="007F4C7D" w:rsidRPr="0072060B" w:rsidTr="007F4C7D">
        <w:trPr>
          <w:cantSplit/>
          <w:trHeight w:val="413"/>
        </w:trPr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</w:pPr>
            <w:r w:rsidRPr="0072060B"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>Алгебра и начала математического анализа</w:t>
            </w:r>
          </w:p>
        </w:tc>
        <w:tc>
          <w:tcPr>
            <w:tcW w:w="1780" w:type="dxa"/>
            <w:vAlign w:val="center"/>
          </w:tcPr>
          <w:p w:rsidR="007F4C7D" w:rsidRPr="007B0DC0" w:rsidRDefault="007F4C7D" w:rsidP="0072060B">
            <w:pPr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r w:rsidRPr="007B0DC0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80" w:type="dxa"/>
          </w:tcPr>
          <w:p w:rsidR="005B4C2A" w:rsidRPr="007B0DC0" w:rsidRDefault="005B4C2A" w:rsidP="005B4C2A">
            <w:pPr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</w:pPr>
            <w:r w:rsidRPr="007B0DC0">
              <w:rPr>
                <w:rFonts w:ascii="Cambria" w:eastAsia="Calibri" w:hAnsi="Cambria"/>
                <w:b/>
                <w:bCs/>
                <w:sz w:val="24"/>
                <w:szCs w:val="24"/>
                <w:lang w:val="en-US" w:eastAsia="en-US" w:bidi="en-US"/>
              </w:rPr>
              <w:t xml:space="preserve">             3</w:t>
            </w:r>
          </w:p>
        </w:tc>
      </w:tr>
      <w:tr w:rsidR="007F4C7D" w:rsidRPr="0072060B" w:rsidTr="007F4C7D">
        <w:trPr>
          <w:cantSplit/>
          <w:trHeight w:val="413"/>
        </w:trPr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Геометрия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1,5</w:t>
            </w:r>
          </w:p>
        </w:tc>
        <w:tc>
          <w:tcPr>
            <w:tcW w:w="1780" w:type="dxa"/>
          </w:tcPr>
          <w:p w:rsidR="007F4C7D" w:rsidRPr="0072060B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1,5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 xml:space="preserve"> и ИКТ</w:t>
            </w:r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 w:val="restart"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Обществознание</w:t>
            </w:r>
            <w:proofErr w:type="spellEnd"/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История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России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3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Всеобщая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история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Обществознание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3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Экономическая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теория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3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Право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2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География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1</w:t>
            </w:r>
          </w:p>
        </w:tc>
      </w:tr>
      <w:tr w:rsidR="005B4C2A" w:rsidRPr="0072060B" w:rsidTr="007F4C7D">
        <w:trPr>
          <w:cantSplit/>
          <w:trHeight w:val="20"/>
        </w:trPr>
        <w:tc>
          <w:tcPr>
            <w:tcW w:w="3060" w:type="dxa"/>
            <w:gridSpan w:val="2"/>
            <w:vMerge w:val="restart"/>
            <w:vAlign w:val="center"/>
          </w:tcPr>
          <w:p w:rsidR="005B4C2A" w:rsidRPr="0072060B" w:rsidRDefault="005B4C2A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Естествознание</w:t>
            </w:r>
            <w:proofErr w:type="spellEnd"/>
          </w:p>
        </w:tc>
        <w:tc>
          <w:tcPr>
            <w:tcW w:w="3060" w:type="dxa"/>
            <w:vAlign w:val="center"/>
          </w:tcPr>
          <w:p w:rsidR="005B4C2A" w:rsidRPr="0072060B" w:rsidRDefault="005B4C2A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</w:p>
        </w:tc>
        <w:tc>
          <w:tcPr>
            <w:tcW w:w="1780" w:type="dxa"/>
            <w:vAlign w:val="center"/>
          </w:tcPr>
          <w:p w:rsidR="005B4C2A" w:rsidRPr="0072060B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80" w:type="dxa"/>
          </w:tcPr>
          <w:p w:rsidR="005B4C2A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1</w:t>
            </w:r>
          </w:p>
        </w:tc>
      </w:tr>
      <w:tr w:rsidR="005B4C2A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5B4C2A" w:rsidRPr="0072060B" w:rsidRDefault="005B4C2A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5B4C2A" w:rsidRPr="0072060B" w:rsidRDefault="005B4C2A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Химия</w:t>
            </w:r>
            <w:proofErr w:type="spellEnd"/>
          </w:p>
        </w:tc>
        <w:tc>
          <w:tcPr>
            <w:tcW w:w="1780" w:type="dxa"/>
            <w:vAlign w:val="center"/>
          </w:tcPr>
          <w:p w:rsidR="005B4C2A" w:rsidRPr="0072060B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80" w:type="dxa"/>
          </w:tcPr>
          <w:p w:rsidR="005B4C2A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1</w:t>
            </w:r>
          </w:p>
        </w:tc>
      </w:tr>
      <w:tr w:rsidR="005B4C2A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5B4C2A" w:rsidRPr="0072060B" w:rsidRDefault="005B4C2A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5B4C2A" w:rsidRPr="0072060B" w:rsidRDefault="005B4C2A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Физика</w:t>
            </w:r>
            <w:proofErr w:type="spellEnd"/>
          </w:p>
        </w:tc>
        <w:tc>
          <w:tcPr>
            <w:tcW w:w="1780" w:type="dxa"/>
            <w:vAlign w:val="center"/>
          </w:tcPr>
          <w:p w:rsidR="005B4C2A" w:rsidRPr="0072060B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80" w:type="dxa"/>
          </w:tcPr>
          <w:p w:rsidR="005B4C2A" w:rsidRPr="005B4C2A" w:rsidRDefault="001D61D1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2</w:t>
            </w:r>
          </w:p>
        </w:tc>
      </w:tr>
      <w:tr w:rsidR="005B4C2A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5B4C2A" w:rsidRPr="0072060B" w:rsidRDefault="005B4C2A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5B4C2A" w:rsidRPr="005B4C2A" w:rsidRDefault="005B4C2A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>Астрономия</w:t>
            </w:r>
          </w:p>
        </w:tc>
        <w:tc>
          <w:tcPr>
            <w:tcW w:w="1780" w:type="dxa"/>
            <w:vAlign w:val="center"/>
          </w:tcPr>
          <w:p w:rsidR="005B4C2A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780" w:type="dxa"/>
          </w:tcPr>
          <w:p w:rsid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 w:val="restart"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80" w:type="dxa"/>
          </w:tcPr>
          <w:p w:rsidR="007F4C7D" w:rsidRPr="005B4C2A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3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3060" w:type="dxa"/>
            <w:gridSpan w:val="2"/>
            <w:vMerge/>
            <w:vAlign w:val="center"/>
          </w:tcPr>
          <w:p w:rsidR="007F4C7D" w:rsidRPr="0072060B" w:rsidRDefault="007F4C7D" w:rsidP="0072060B">
            <w:pPr>
              <w:keepNext/>
              <w:jc w:val="both"/>
              <w:outlineLvl w:val="1"/>
              <w:rPr>
                <w:rFonts w:ascii="Cambria" w:eastAsia="Calibri" w:hAnsi="Cambria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060" w:type="dxa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Основы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безопасности</w:t>
            </w:r>
            <w:proofErr w:type="spellEnd"/>
            <w:r>
              <w:rPr>
                <w:rFonts w:ascii="Cambria" w:eastAsia="Calibri" w:hAnsi="Cambria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bCs/>
                <w:sz w:val="24"/>
                <w:szCs w:val="24"/>
                <w:lang w:val="en-US" w:eastAsia="en-US" w:bidi="en-US"/>
              </w:rPr>
              <w:t>жизнедеятельности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80" w:type="dxa"/>
          </w:tcPr>
          <w:p w:rsidR="007F4C7D" w:rsidRPr="007B0DC0" w:rsidRDefault="005B4C2A" w:rsidP="0072060B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B0DC0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2066" w:type="dxa"/>
            <w:vMerge w:val="restart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Элективные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курсы</w:t>
            </w:r>
            <w:proofErr w:type="spellEnd"/>
          </w:p>
        </w:tc>
        <w:tc>
          <w:tcPr>
            <w:tcW w:w="4054" w:type="dxa"/>
            <w:gridSpan w:val="2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Основы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маркетинга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0,5</w:t>
            </w:r>
          </w:p>
        </w:tc>
        <w:tc>
          <w:tcPr>
            <w:tcW w:w="1780" w:type="dxa"/>
          </w:tcPr>
          <w:p w:rsidR="007F4C7D" w:rsidRPr="007B0DC0" w:rsidRDefault="007B0DC0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B0DC0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0,5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2066" w:type="dxa"/>
            <w:vMerge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54" w:type="dxa"/>
            <w:gridSpan w:val="2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Лингвокультурологический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анализ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текста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B0DC0" w:rsidP="007B0DC0">
            <w:pPr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B0DC0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 xml:space="preserve">             </w:t>
            </w:r>
            <w:r w:rsidR="007F4C7D"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80" w:type="dxa"/>
          </w:tcPr>
          <w:p w:rsidR="007F4C7D" w:rsidRPr="007B0DC0" w:rsidRDefault="007B0DC0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B0DC0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2066" w:type="dxa"/>
            <w:vMerge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54" w:type="dxa"/>
            <w:gridSpan w:val="2"/>
            <w:vAlign w:val="center"/>
          </w:tcPr>
          <w:p w:rsidR="007F4C7D" w:rsidRPr="002B7908" w:rsidRDefault="007F4C7D" w:rsidP="0072060B">
            <w:pPr>
              <w:jc w:val="both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 w:rsidRPr="002B7908"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Нестандартные методы решений уравнений, неравенств и  их систем. Использование свойств функции. Функции в задачах с параметрами в курсе старшей школы.</w:t>
            </w:r>
          </w:p>
        </w:tc>
        <w:tc>
          <w:tcPr>
            <w:tcW w:w="1780" w:type="dxa"/>
            <w:vAlign w:val="center"/>
          </w:tcPr>
          <w:p w:rsidR="007F4C7D" w:rsidRPr="0072060B" w:rsidRDefault="007F4C7D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80" w:type="dxa"/>
          </w:tcPr>
          <w:p w:rsidR="007F4C7D" w:rsidRPr="007B0DC0" w:rsidRDefault="007F4C7D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</w:p>
          <w:p w:rsidR="007B0DC0" w:rsidRPr="007B0DC0" w:rsidRDefault="007B0DC0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</w:p>
          <w:p w:rsidR="007B0DC0" w:rsidRPr="007B0DC0" w:rsidRDefault="007B0DC0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</w:p>
          <w:p w:rsidR="007B0DC0" w:rsidRPr="001D61D1" w:rsidRDefault="001D61D1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-</w:t>
            </w:r>
          </w:p>
        </w:tc>
      </w:tr>
      <w:tr w:rsidR="001D61D1" w:rsidRPr="0072060B" w:rsidTr="007F4C7D">
        <w:trPr>
          <w:cantSplit/>
          <w:trHeight w:val="20"/>
        </w:trPr>
        <w:tc>
          <w:tcPr>
            <w:tcW w:w="2066" w:type="dxa"/>
            <w:vMerge/>
            <w:vAlign w:val="center"/>
          </w:tcPr>
          <w:p w:rsidR="001D61D1" w:rsidRPr="0072060B" w:rsidRDefault="001D61D1" w:rsidP="0072060B">
            <w:pPr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54" w:type="dxa"/>
            <w:gridSpan w:val="2"/>
            <w:vAlign w:val="center"/>
          </w:tcPr>
          <w:p w:rsidR="001D61D1" w:rsidRPr="002B7908" w:rsidRDefault="001D61D1" w:rsidP="0072060B">
            <w:pPr>
              <w:jc w:val="both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 w:rsidRPr="002B7908">
              <w:rPr>
                <w:sz w:val="24"/>
                <w:lang w:bidi="en-US"/>
              </w:rPr>
              <w:t xml:space="preserve">Функции в задачах с параметрами в курсе старшей школы и на вступительных экзаменах. </w:t>
            </w:r>
            <w:proofErr w:type="spellStart"/>
            <w:r w:rsidRPr="002B7908">
              <w:rPr>
                <w:sz w:val="24"/>
                <w:lang w:val="en-US" w:bidi="en-US"/>
              </w:rPr>
              <w:t>Подготовка</w:t>
            </w:r>
            <w:proofErr w:type="spellEnd"/>
            <w:r w:rsidRPr="002B7908">
              <w:rPr>
                <w:sz w:val="24"/>
                <w:lang w:val="en-US" w:bidi="en-US"/>
              </w:rPr>
              <w:t xml:space="preserve"> к ЕГЭ</w:t>
            </w:r>
          </w:p>
        </w:tc>
        <w:tc>
          <w:tcPr>
            <w:tcW w:w="1780" w:type="dxa"/>
            <w:vAlign w:val="center"/>
          </w:tcPr>
          <w:p w:rsidR="001D61D1" w:rsidRPr="001D61D1" w:rsidRDefault="001D61D1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1780" w:type="dxa"/>
          </w:tcPr>
          <w:p w:rsidR="001D61D1" w:rsidRDefault="001D61D1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</w:p>
          <w:p w:rsidR="001D61D1" w:rsidRPr="001D61D1" w:rsidRDefault="001D61D1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1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2066" w:type="dxa"/>
            <w:vMerge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54" w:type="dxa"/>
            <w:gridSpan w:val="2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Решение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химических</w:t>
            </w:r>
            <w:proofErr w:type="spellEnd"/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задач</w:t>
            </w:r>
            <w:proofErr w:type="spellEnd"/>
          </w:p>
        </w:tc>
        <w:tc>
          <w:tcPr>
            <w:tcW w:w="1780" w:type="dxa"/>
            <w:vAlign w:val="center"/>
          </w:tcPr>
          <w:p w:rsidR="007F4C7D" w:rsidRPr="0072060B" w:rsidRDefault="007F4C7D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80" w:type="dxa"/>
          </w:tcPr>
          <w:p w:rsidR="007F4C7D" w:rsidRPr="007B0DC0" w:rsidRDefault="007B0DC0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-</w:t>
            </w:r>
          </w:p>
        </w:tc>
      </w:tr>
      <w:tr w:rsidR="007F4C7D" w:rsidRPr="0072060B" w:rsidTr="007F4C7D">
        <w:trPr>
          <w:cantSplit/>
          <w:trHeight w:val="20"/>
        </w:trPr>
        <w:tc>
          <w:tcPr>
            <w:tcW w:w="6120" w:type="dxa"/>
            <w:gridSpan w:val="3"/>
            <w:vAlign w:val="center"/>
          </w:tcPr>
          <w:p w:rsidR="007F4C7D" w:rsidRPr="0072060B" w:rsidRDefault="007F4C7D" w:rsidP="0072060B">
            <w:pPr>
              <w:jc w:val="both"/>
              <w:rPr>
                <w:rFonts w:ascii="Cambria" w:eastAsia="Calibri" w:hAnsi="Cambria"/>
                <w:b/>
                <w:sz w:val="24"/>
                <w:szCs w:val="24"/>
                <w:lang w:eastAsia="en-US" w:bidi="en-US"/>
              </w:rPr>
            </w:pPr>
            <w:r w:rsidRPr="0072060B">
              <w:rPr>
                <w:rFonts w:ascii="Cambria" w:eastAsia="Calibri" w:hAnsi="Cambria"/>
                <w:b/>
                <w:sz w:val="24"/>
                <w:szCs w:val="24"/>
                <w:lang w:eastAsia="en-US" w:bidi="en-US"/>
              </w:rPr>
              <w:t>Максимальный объём учебной нагрузки (6 – дневная неделя)</w:t>
            </w:r>
          </w:p>
        </w:tc>
        <w:tc>
          <w:tcPr>
            <w:tcW w:w="1780" w:type="dxa"/>
            <w:vAlign w:val="center"/>
          </w:tcPr>
          <w:p w:rsidR="007F4C7D" w:rsidRPr="0072060B" w:rsidRDefault="007F4C7D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ascii="Cambria" w:eastAsia="Calibri" w:hAnsi="Cambria"/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1780" w:type="dxa"/>
          </w:tcPr>
          <w:p w:rsidR="007F4C7D" w:rsidRPr="007B0DC0" w:rsidRDefault="007B0DC0" w:rsidP="007B0DC0">
            <w:pPr>
              <w:jc w:val="center"/>
              <w:rPr>
                <w:rFonts w:ascii="Cambria" w:eastAsia="Calibri" w:hAnsi="Cambria"/>
                <w:sz w:val="24"/>
                <w:szCs w:val="24"/>
                <w:lang w:eastAsia="en-US" w:bidi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 w:bidi="en-US"/>
              </w:rPr>
              <w:t>37</w:t>
            </w:r>
          </w:p>
        </w:tc>
      </w:tr>
    </w:tbl>
    <w:p w:rsidR="0072060B" w:rsidRDefault="0072060B"/>
    <w:p w:rsidR="0072060B" w:rsidRDefault="0072060B"/>
    <w:p w:rsidR="0072060B" w:rsidRDefault="0072060B"/>
    <w:p w:rsidR="0072060B" w:rsidRDefault="0072060B"/>
    <w:p w:rsidR="0072060B" w:rsidRDefault="0072060B"/>
    <w:p w:rsidR="0072060B" w:rsidRDefault="0072060B"/>
    <w:p w:rsidR="0072060B" w:rsidRDefault="0072060B"/>
    <w:p w:rsidR="0072060B" w:rsidRDefault="0072060B"/>
    <w:p w:rsidR="0072060B" w:rsidRDefault="0072060B"/>
    <w:p w:rsidR="0072060B" w:rsidRDefault="0072060B"/>
    <w:p w:rsidR="0072060B" w:rsidRPr="00BB6D55" w:rsidRDefault="0072060B" w:rsidP="0072060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 w:rsidRPr="00BB6D55">
        <w:rPr>
          <w:sz w:val="24"/>
          <w:szCs w:val="24"/>
        </w:rPr>
        <w:t>УЧЕБНЫЙ ПЛАН</w:t>
      </w:r>
    </w:p>
    <w:p w:rsidR="0072060B" w:rsidRPr="00BB6D55" w:rsidRDefault="0072060B" w:rsidP="0072060B">
      <w:pPr>
        <w:shd w:val="clear" w:color="auto" w:fill="FFFFFF"/>
        <w:spacing w:line="317" w:lineRule="exac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МБОУ «</w:t>
      </w:r>
      <w:proofErr w:type="spellStart"/>
      <w:r>
        <w:rPr>
          <w:sz w:val="24"/>
          <w:szCs w:val="24"/>
          <w:u w:val="single"/>
        </w:rPr>
        <w:t>Мухтоловская</w:t>
      </w:r>
      <w:proofErr w:type="spellEnd"/>
      <w:r>
        <w:rPr>
          <w:sz w:val="24"/>
          <w:szCs w:val="24"/>
          <w:u w:val="single"/>
        </w:rPr>
        <w:t xml:space="preserve"> средняя школа №1»</w:t>
      </w:r>
    </w:p>
    <w:p w:rsidR="0072060B" w:rsidRPr="00BB6D55" w:rsidRDefault="00305B59" w:rsidP="0072060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2018-2019</w:t>
      </w:r>
      <w:r w:rsidR="0072060B" w:rsidRPr="00BB6D55">
        <w:rPr>
          <w:sz w:val="24"/>
          <w:szCs w:val="24"/>
        </w:rPr>
        <w:t xml:space="preserve"> учебный год</w:t>
      </w:r>
      <w:r w:rsidR="0072060B">
        <w:rPr>
          <w:sz w:val="24"/>
          <w:szCs w:val="24"/>
        </w:rPr>
        <w:t xml:space="preserve"> р</w:t>
      </w:r>
      <w:proofErr w:type="gramStart"/>
      <w:r w:rsidR="0072060B">
        <w:rPr>
          <w:sz w:val="24"/>
          <w:szCs w:val="24"/>
        </w:rPr>
        <w:t>.В</w:t>
      </w:r>
      <w:proofErr w:type="gramEnd"/>
      <w:r w:rsidR="0072060B">
        <w:rPr>
          <w:sz w:val="24"/>
          <w:szCs w:val="24"/>
        </w:rPr>
        <w:t>енец,ул.Северная,13</w:t>
      </w:r>
    </w:p>
    <w:p w:rsidR="0072060B" w:rsidRPr="00BB6D55" w:rsidRDefault="0072060B" w:rsidP="0072060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 w:rsidRPr="00BB6D55">
        <w:rPr>
          <w:sz w:val="24"/>
          <w:szCs w:val="24"/>
        </w:rPr>
        <w:t>НАЧАЛЬНОЕ ОБЩЕЕ ОБРАЗОВАНИЕ</w:t>
      </w:r>
    </w:p>
    <w:p w:rsidR="0072060B" w:rsidRPr="00BB6D55" w:rsidRDefault="00D12CF0" w:rsidP="0072060B">
      <w:pPr>
        <w:tabs>
          <w:tab w:val="left" w:pos="40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/</w:t>
      </w:r>
      <w:r w:rsidR="0072060B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Pr="00D12CF0">
        <w:rPr>
          <w:sz w:val="24"/>
          <w:szCs w:val="24"/>
        </w:rPr>
        <w:t>4</w:t>
      </w:r>
      <w:r w:rsidR="0072060B" w:rsidRPr="00BB6D55">
        <w:rPr>
          <w:sz w:val="24"/>
          <w:szCs w:val="24"/>
        </w:rPr>
        <w:t xml:space="preserve"> класс – 6-ти дневная учебная неделя при продолжительности урока 45 минут/</w:t>
      </w:r>
    </w:p>
    <w:p w:rsidR="0072060B" w:rsidRDefault="0072060B"/>
    <w:tbl>
      <w:tblPr>
        <w:tblW w:w="88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975"/>
        <w:gridCol w:w="992"/>
        <w:gridCol w:w="866"/>
        <w:gridCol w:w="17"/>
        <w:gridCol w:w="1257"/>
        <w:gridCol w:w="17"/>
      </w:tblGrid>
      <w:tr w:rsidR="0072060B" w:rsidRPr="0072060B" w:rsidTr="0072060B">
        <w:trPr>
          <w:trHeight w:val="302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60B" w:rsidRPr="0072060B" w:rsidRDefault="0072060B" w:rsidP="0072060B">
            <w:pPr>
              <w:ind w:left="343" w:right="176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Предметные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области</w:t>
            </w:r>
            <w:proofErr w:type="spellEnd"/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ind w:left="233" w:right="176"/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Учебные</w:t>
            </w:r>
            <w:proofErr w:type="spellEnd"/>
          </w:p>
          <w:p w:rsidR="0072060B" w:rsidRPr="0072060B" w:rsidRDefault="0072060B" w:rsidP="0072060B">
            <w:pPr>
              <w:ind w:left="233" w:right="176"/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предметы</w:t>
            </w:r>
            <w:proofErr w:type="spellEnd"/>
          </w:p>
          <w:p w:rsidR="0072060B" w:rsidRPr="0072060B" w:rsidRDefault="0072060B" w:rsidP="0072060B">
            <w:pPr>
              <w:ind w:left="343" w:right="176"/>
              <w:jc w:val="right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Классы</w:t>
            </w:r>
            <w:proofErr w:type="spell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Default="0072060B" w:rsidP="0072060B">
            <w:pPr>
              <w:ind w:right="176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</w:p>
          <w:p w:rsidR="0072060B" w:rsidRPr="0072060B" w:rsidRDefault="0072060B" w:rsidP="0072060B">
            <w:pPr>
              <w:ind w:right="176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часов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неделю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60B" w:rsidRPr="0072060B" w:rsidRDefault="0072060B" w:rsidP="0072060B">
            <w:pPr>
              <w:ind w:left="343" w:right="176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Всегочасов</w:t>
            </w:r>
            <w:proofErr w:type="spellEnd"/>
          </w:p>
        </w:tc>
      </w:tr>
      <w:tr w:rsidR="0072060B" w:rsidRPr="0072060B" w:rsidTr="0072060B">
        <w:trPr>
          <w:gridAfter w:val="1"/>
          <w:wAfter w:w="17" w:type="dxa"/>
          <w:trHeight w:val="838"/>
          <w:jc w:val="center"/>
        </w:trPr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0B" w:rsidRPr="0072060B" w:rsidRDefault="007206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72060B" w:rsidRPr="0072060B" w:rsidRDefault="007206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60B" w:rsidRPr="0072060B" w:rsidRDefault="00305B59" w:rsidP="00305B59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060B" w:rsidRPr="0072060B" w:rsidRDefault="00305B59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I</w:t>
            </w:r>
            <w:r w:rsidR="00D12CF0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V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0B" w:rsidRPr="0072060B" w:rsidRDefault="007206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72060B" w:rsidRPr="0072060B" w:rsidTr="0072060B">
        <w:trPr>
          <w:gridAfter w:val="1"/>
          <w:wAfter w:w="17" w:type="dxa"/>
          <w:trHeight w:val="247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>Русский язык и литературное чтение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ind w:left="201" w:right="173"/>
              <w:rPr>
                <w:rFonts w:eastAsia="Calibri"/>
                <w:sz w:val="24"/>
                <w:szCs w:val="24"/>
                <w:lang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0</w:t>
            </w:r>
          </w:p>
        </w:tc>
      </w:tr>
      <w:tr w:rsidR="0072060B" w:rsidRPr="0072060B" w:rsidTr="0072060B">
        <w:trPr>
          <w:gridAfter w:val="1"/>
          <w:wAfter w:w="17" w:type="dxa"/>
          <w:trHeight w:val="251"/>
          <w:jc w:val="center"/>
        </w:trPr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0B" w:rsidRPr="0072060B" w:rsidRDefault="007206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Литературное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чтение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8</w:t>
            </w:r>
          </w:p>
        </w:tc>
      </w:tr>
      <w:tr w:rsidR="0072060B" w:rsidRPr="0072060B" w:rsidTr="00366B0B">
        <w:trPr>
          <w:gridAfter w:val="1"/>
          <w:wAfter w:w="17" w:type="dxa"/>
          <w:trHeight w:val="251"/>
          <w:jc w:val="center"/>
        </w:trPr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0B" w:rsidRPr="0072060B" w:rsidRDefault="007206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Pr="0072060B" w:rsidRDefault="0072060B" w:rsidP="0072060B">
            <w:pPr>
              <w:ind w:left="201" w:right="173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Нижегородская сторона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60B" w:rsidRPr="0072060B" w:rsidRDefault="007206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</w:tr>
      <w:tr w:rsidR="00366B0B" w:rsidRPr="0072060B" w:rsidTr="0044452F">
        <w:trPr>
          <w:gridAfter w:val="1"/>
          <w:wAfter w:w="17" w:type="dxa"/>
          <w:trHeight w:val="25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0B" w:rsidRPr="00E83124" w:rsidRDefault="00366B0B" w:rsidP="00BE004A">
            <w:pPr>
              <w:ind w:left="201" w:right="173"/>
              <w:rPr>
                <w:b/>
                <w:sz w:val="24"/>
                <w:szCs w:val="24"/>
              </w:rPr>
            </w:pPr>
            <w:r w:rsidRPr="00E83124">
              <w:rPr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E83124" w:rsidRDefault="00366B0B" w:rsidP="00BE004A">
            <w:pPr>
              <w:ind w:left="201" w:right="173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E83124" w:rsidRDefault="00366B0B" w:rsidP="00BE004A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E83124" w:rsidRDefault="00366B0B" w:rsidP="00BE004A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</w:tr>
      <w:tr w:rsidR="00366B0B" w:rsidRPr="0072060B" w:rsidTr="0044452F">
        <w:trPr>
          <w:gridAfter w:val="1"/>
          <w:wAfter w:w="17" w:type="dxa"/>
          <w:trHeight w:val="251"/>
          <w:jc w:val="center"/>
        </w:trPr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0B" w:rsidRPr="00E83124" w:rsidRDefault="00366B0B" w:rsidP="00BE004A">
            <w:pPr>
              <w:ind w:left="201" w:right="173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E83124" w:rsidRDefault="00366B0B" w:rsidP="00BE004A">
            <w:pPr>
              <w:ind w:left="201" w:right="173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E83124" w:rsidRDefault="00366B0B" w:rsidP="00BE004A">
            <w:pPr>
              <w:jc w:val="center"/>
              <w:rPr>
                <w:sz w:val="24"/>
                <w:szCs w:val="24"/>
              </w:rPr>
            </w:pPr>
          </w:p>
          <w:p w:rsidR="00366B0B" w:rsidRPr="00E83124" w:rsidRDefault="00366B0B" w:rsidP="00BE004A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E83124" w:rsidRDefault="00366B0B" w:rsidP="00BE004A">
            <w:pPr>
              <w:jc w:val="center"/>
              <w:rPr>
                <w:sz w:val="24"/>
                <w:szCs w:val="24"/>
              </w:rPr>
            </w:pPr>
          </w:p>
          <w:p w:rsidR="00366B0B" w:rsidRPr="00E83124" w:rsidRDefault="00366B0B" w:rsidP="00BE004A">
            <w:pPr>
              <w:jc w:val="center"/>
              <w:rPr>
                <w:sz w:val="24"/>
                <w:szCs w:val="24"/>
              </w:rPr>
            </w:pPr>
            <w:r w:rsidRPr="00E83124">
              <w:rPr>
                <w:sz w:val="24"/>
                <w:szCs w:val="24"/>
              </w:rPr>
              <w:t>**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</w:tr>
      <w:tr w:rsidR="00366B0B" w:rsidRPr="0072060B" w:rsidTr="0072060B">
        <w:trPr>
          <w:gridAfter w:val="1"/>
          <w:wAfter w:w="17" w:type="dxa"/>
          <w:trHeight w:val="307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Иностранный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Иностранный</w:t>
            </w:r>
            <w:proofErr w:type="spellEnd"/>
          </w:p>
          <w:p w:rsidR="00366B0B" w:rsidRPr="0072060B" w:rsidRDefault="00366B0B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 xml:space="preserve"> (</w:t>
            </w: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английский</w:t>
            </w:r>
            <w:proofErr w:type="spellEnd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4</w:t>
            </w:r>
          </w:p>
        </w:tc>
      </w:tr>
      <w:tr w:rsidR="00366B0B" w:rsidRPr="0072060B" w:rsidTr="0072060B">
        <w:trPr>
          <w:gridAfter w:val="1"/>
          <w:wAfter w:w="17" w:type="dxa"/>
          <w:trHeight w:val="307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8</w:t>
            </w:r>
          </w:p>
        </w:tc>
      </w:tr>
      <w:tr w:rsidR="00366B0B" w:rsidRPr="0072060B" w:rsidTr="0072060B">
        <w:trPr>
          <w:gridAfter w:val="1"/>
          <w:wAfter w:w="17" w:type="dxa"/>
          <w:trHeight w:val="30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>Обществознание и естествознание (Окружающий мир)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Окружающий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мир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4</w:t>
            </w:r>
          </w:p>
        </w:tc>
      </w:tr>
      <w:tr w:rsidR="00366B0B" w:rsidRPr="0072060B" w:rsidTr="0072060B">
        <w:trPr>
          <w:gridAfter w:val="1"/>
          <w:wAfter w:w="17" w:type="dxa"/>
          <w:trHeight w:val="504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>Основы религиозных культур и светской этики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ОРКСЭ:</w:t>
            </w:r>
            <w:r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Основы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православной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культуры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6B0B" w:rsidRPr="00D12CF0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366B0B" w:rsidRPr="0072060B" w:rsidTr="0072060B">
        <w:trPr>
          <w:gridAfter w:val="1"/>
          <w:wAfter w:w="17" w:type="dxa"/>
          <w:trHeight w:val="302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</w:tr>
      <w:tr w:rsidR="00366B0B" w:rsidRPr="0072060B" w:rsidTr="0072060B">
        <w:trPr>
          <w:gridAfter w:val="1"/>
          <w:wAfter w:w="17" w:type="dxa"/>
          <w:trHeight w:val="307"/>
          <w:jc w:val="center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B0B" w:rsidRPr="0072060B" w:rsidRDefault="00366B0B" w:rsidP="0072060B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Изобразительное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</w:tr>
      <w:tr w:rsidR="00366B0B" w:rsidRPr="0072060B" w:rsidTr="0072060B">
        <w:trPr>
          <w:gridAfter w:val="1"/>
          <w:wAfter w:w="17" w:type="dxa"/>
          <w:trHeight w:val="307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</w:tr>
      <w:tr w:rsidR="00366B0B" w:rsidRPr="0072060B" w:rsidTr="0072060B">
        <w:trPr>
          <w:gridAfter w:val="1"/>
          <w:wAfter w:w="17" w:type="dxa"/>
          <w:trHeight w:val="307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left="201" w:right="173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6</w:t>
            </w:r>
          </w:p>
        </w:tc>
      </w:tr>
      <w:tr w:rsidR="00366B0B" w:rsidRPr="0072060B" w:rsidTr="0072060B">
        <w:trPr>
          <w:gridAfter w:val="1"/>
          <w:wAfter w:w="17" w:type="dxa"/>
          <w:trHeight w:val="510"/>
          <w:jc w:val="center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72060B" w:rsidRDefault="00366B0B" w:rsidP="0072060B">
            <w:pPr>
              <w:ind w:left="201" w:right="165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Индивидуально-групповые занятия</w:t>
            </w:r>
          </w:p>
          <w:p w:rsidR="00366B0B" w:rsidRPr="0072060B" w:rsidRDefault="00366B0B" w:rsidP="0072060B">
            <w:pPr>
              <w:ind w:left="201" w:right="165"/>
              <w:jc w:val="right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</w:tr>
      <w:tr w:rsidR="00366B0B" w:rsidRPr="0072060B" w:rsidTr="0072060B">
        <w:trPr>
          <w:gridAfter w:val="1"/>
          <w:wAfter w:w="17" w:type="dxa"/>
          <w:trHeight w:val="303"/>
          <w:jc w:val="center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72060B" w:rsidRDefault="00366B0B" w:rsidP="0072060B">
            <w:pPr>
              <w:ind w:left="201" w:right="165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                                                      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>
              <w:rPr>
                <w:rFonts w:eastAsia="Calibri"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B0B" w:rsidRPr="0072060B" w:rsidRDefault="00366B0B" w:rsidP="0072060B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</w:tr>
      <w:tr w:rsidR="00366B0B" w:rsidRPr="0072060B" w:rsidTr="0072060B">
        <w:trPr>
          <w:gridAfter w:val="1"/>
          <w:wAfter w:w="17" w:type="dxa"/>
          <w:trHeight w:val="302"/>
          <w:jc w:val="center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ind w:right="165"/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Максимально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допустимая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недельная</w:t>
            </w:r>
            <w:proofErr w:type="spellEnd"/>
            <w:r w:rsidRPr="0072060B"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нагрузка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B0B" w:rsidRPr="0072060B" w:rsidRDefault="00366B0B" w:rsidP="0072060B">
            <w:pPr>
              <w:jc w:val="center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>52</w:t>
            </w:r>
          </w:p>
        </w:tc>
      </w:tr>
    </w:tbl>
    <w:p w:rsidR="0072060B" w:rsidRDefault="0072060B"/>
    <w:p w:rsidR="00CA4FAB" w:rsidRDefault="00CA4FAB"/>
    <w:p w:rsidR="00366B0B" w:rsidRPr="00E83124" w:rsidRDefault="00366B0B" w:rsidP="00366B0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83124">
        <w:rPr>
          <w:rFonts w:eastAsia="Calibri"/>
          <w:sz w:val="24"/>
          <w:szCs w:val="24"/>
          <w:lang w:eastAsia="en-US"/>
        </w:rPr>
        <w:t xml:space="preserve">*Учебный предмет "Родной язык" предметной области "Родной язык и литературное чтение на родном языке" изучается интегрировано в рамках учебного предмета "Русский язык" предметной области "Русский язык и литературное чтение". </w:t>
      </w:r>
    </w:p>
    <w:p w:rsidR="00366B0B" w:rsidRPr="00E83124" w:rsidRDefault="00366B0B" w:rsidP="00366B0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83124">
        <w:rPr>
          <w:rFonts w:eastAsia="Calibri"/>
          <w:sz w:val="24"/>
          <w:szCs w:val="24"/>
          <w:lang w:eastAsia="en-US"/>
        </w:rPr>
        <w:t>**Учебный предмет "Литературное чтение на родном языке" предметной области "Родной язык и литературное чтение на родном языке" изучается интегрировано в рамках учебного предмета "Литературное чтение" предметной области "Русский язык и литературное чтение".</w:t>
      </w:r>
    </w:p>
    <w:p w:rsidR="00CA4FAB" w:rsidRDefault="00CA4FAB"/>
    <w:p w:rsidR="00CA4FAB" w:rsidRDefault="00CA4FAB"/>
    <w:p w:rsidR="00CA4FAB" w:rsidRDefault="00CA4FAB"/>
    <w:p w:rsidR="00CA4FAB" w:rsidRDefault="00CA4FAB"/>
    <w:p w:rsidR="00CA4FAB" w:rsidRDefault="00CA4FAB"/>
    <w:p w:rsidR="00CA4FAB" w:rsidRDefault="00CA4FAB"/>
    <w:p w:rsidR="00CA4FAB" w:rsidRDefault="00CA4FAB"/>
    <w:p w:rsidR="00CA4FAB" w:rsidRPr="00BB6D55" w:rsidRDefault="00CA4FAB" w:rsidP="00CA4FA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 w:rsidRPr="00BB6D55">
        <w:rPr>
          <w:sz w:val="24"/>
          <w:szCs w:val="24"/>
        </w:rPr>
        <w:lastRenderedPageBreak/>
        <w:t>УЧЕБНЫЙ ПЛАН</w:t>
      </w:r>
    </w:p>
    <w:p w:rsidR="00CA4FAB" w:rsidRPr="00887265" w:rsidRDefault="00CA4FAB" w:rsidP="00CA4FAB">
      <w:pPr>
        <w:shd w:val="clear" w:color="auto" w:fill="FFFFFF"/>
        <w:spacing w:line="317" w:lineRule="exact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МБОУ «</w:t>
      </w:r>
      <w:proofErr w:type="spellStart"/>
      <w:r>
        <w:rPr>
          <w:sz w:val="24"/>
          <w:szCs w:val="24"/>
          <w:u w:val="single"/>
        </w:rPr>
        <w:t>Мухтоловская</w:t>
      </w:r>
      <w:proofErr w:type="spellEnd"/>
      <w:r>
        <w:rPr>
          <w:sz w:val="24"/>
          <w:szCs w:val="24"/>
          <w:u w:val="single"/>
        </w:rPr>
        <w:t xml:space="preserve"> средняя школа №1»</w:t>
      </w:r>
    </w:p>
    <w:p w:rsidR="00CA4FAB" w:rsidRPr="00BB6D55" w:rsidRDefault="00D12CF0" w:rsidP="00CA4FAB">
      <w:pPr>
        <w:shd w:val="clear" w:color="auto" w:fill="FFFFFF"/>
        <w:spacing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2018-2019</w:t>
      </w:r>
      <w:r w:rsidR="00CA4FAB" w:rsidRPr="00BB6D55">
        <w:rPr>
          <w:sz w:val="24"/>
          <w:szCs w:val="24"/>
        </w:rPr>
        <w:t xml:space="preserve"> учебный год</w:t>
      </w:r>
      <w:r w:rsidR="00CA4FAB">
        <w:rPr>
          <w:sz w:val="24"/>
          <w:szCs w:val="24"/>
        </w:rPr>
        <w:t xml:space="preserve"> </w:t>
      </w:r>
      <w:proofErr w:type="spellStart"/>
      <w:r w:rsidR="00CA4FAB">
        <w:rPr>
          <w:sz w:val="24"/>
          <w:szCs w:val="24"/>
        </w:rPr>
        <w:t>р</w:t>
      </w:r>
      <w:proofErr w:type="gramStart"/>
      <w:r w:rsidR="00CA4FAB">
        <w:rPr>
          <w:sz w:val="24"/>
          <w:szCs w:val="24"/>
        </w:rPr>
        <w:t>.В</w:t>
      </w:r>
      <w:proofErr w:type="gramEnd"/>
      <w:r w:rsidR="00CA4FAB">
        <w:rPr>
          <w:sz w:val="24"/>
          <w:szCs w:val="24"/>
        </w:rPr>
        <w:t>енец</w:t>
      </w:r>
      <w:proofErr w:type="spellEnd"/>
      <w:r w:rsidR="00CA4FAB">
        <w:rPr>
          <w:sz w:val="24"/>
          <w:szCs w:val="24"/>
        </w:rPr>
        <w:t>, ул.Северная,13</w:t>
      </w:r>
    </w:p>
    <w:p w:rsidR="00CA4FAB" w:rsidRDefault="00CA4FAB" w:rsidP="00CA4FAB">
      <w:r>
        <w:rPr>
          <w:sz w:val="24"/>
          <w:szCs w:val="24"/>
        </w:rPr>
        <w:t xml:space="preserve">                                             </w:t>
      </w:r>
      <w:r w:rsidRPr="00BB6D55">
        <w:rPr>
          <w:sz w:val="24"/>
          <w:szCs w:val="24"/>
        </w:rPr>
        <w:t>ОСНОВНОЕ ОБЩЕЕ ОБРАЗОВАНИЕ</w:t>
      </w:r>
    </w:p>
    <w:p w:rsidR="00CA4FAB" w:rsidRDefault="00CA4FAB" w:rsidP="00CA4FAB"/>
    <w:tbl>
      <w:tblPr>
        <w:tblW w:w="847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281"/>
        <w:gridCol w:w="2131"/>
      </w:tblGrid>
      <w:tr w:rsidR="00CA4FAB" w:rsidRPr="0072060B" w:rsidTr="00CA4FAB">
        <w:trPr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CA4FAB" w:rsidRPr="0072060B" w:rsidRDefault="00CA4FAB" w:rsidP="007F4C7D">
            <w:pPr>
              <w:keepNext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Предметные</w:t>
            </w:r>
            <w:proofErr w:type="spellEnd"/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области</w:t>
            </w:r>
            <w:proofErr w:type="spellEnd"/>
          </w:p>
        </w:tc>
        <w:tc>
          <w:tcPr>
            <w:tcW w:w="3281" w:type="dxa"/>
            <w:vMerge w:val="restart"/>
            <w:vAlign w:val="center"/>
          </w:tcPr>
          <w:p w:rsidR="00CA4FAB" w:rsidRPr="0072060B" w:rsidRDefault="00CA4FAB" w:rsidP="007F4C7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Учебные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предметы</w:t>
            </w:r>
            <w:proofErr w:type="spellEnd"/>
          </w:p>
        </w:tc>
        <w:tc>
          <w:tcPr>
            <w:tcW w:w="2131" w:type="dxa"/>
          </w:tcPr>
          <w:p w:rsidR="00CA4FAB" w:rsidRPr="00CA4FAB" w:rsidRDefault="00CA4FAB" w:rsidP="00CA4FAB">
            <w:pPr>
              <w:rPr>
                <w:rFonts w:eastAsia="Calibri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  <w:lang w:eastAsia="en-US" w:bidi="en-US"/>
              </w:rPr>
              <w:t>Количест</w:t>
            </w:r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часов</w:t>
            </w:r>
            <w:proofErr w:type="spellEnd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неделю</w:t>
            </w:r>
            <w:proofErr w:type="spellEnd"/>
          </w:p>
        </w:tc>
      </w:tr>
      <w:tr w:rsidR="00CA4FAB" w:rsidRPr="0072060B" w:rsidTr="00CA4FAB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CA4FAB" w:rsidRPr="0072060B" w:rsidRDefault="00CA4FAB" w:rsidP="007F4C7D">
            <w:pPr>
              <w:keepNext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  <w:vMerge/>
            <w:vAlign w:val="center"/>
          </w:tcPr>
          <w:p w:rsidR="00CA4FAB" w:rsidRPr="0072060B" w:rsidRDefault="00CA4FAB" w:rsidP="007F4C7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31" w:type="dxa"/>
          </w:tcPr>
          <w:p w:rsidR="00CA4FAB" w:rsidRPr="0072060B" w:rsidRDefault="00CA4FAB" w:rsidP="007F4C7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VII</w:t>
            </w:r>
            <w:r w:rsidR="00D12CF0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 xml:space="preserve">I </w:t>
            </w:r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  <w:t>класс</w:t>
            </w:r>
            <w:proofErr w:type="spellEnd"/>
          </w:p>
        </w:tc>
      </w:tr>
      <w:tr w:rsidR="00CA4FAB" w:rsidRPr="0072060B" w:rsidTr="00CA4FAB">
        <w:trPr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CA4FAB" w:rsidRPr="0072060B" w:rsidRDefault="00CA4FA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3281" w:type="dxa"/>
            <w:vAlign w:val="center"/>
          </w:tcPr>
          <w:p w:rsidR="00CA4FAB" w:rsidRPr="0072060B" w:rsidRDefault="00CA4FAB" w:rsidP="007F4C7D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Русский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2131" w:type="dxa"/>
          </w:tcPr>
          <w:p w:rsidR="00CA4FAB" w:rsidRPr="00D12CF0" w:rsidRDefault="00D12CF0" w:rsidP="00E5410A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3</w:t>
            </w:r>
          </w:p>
        </w:tc>
      </w:tr>
      <w:tr w:rsidR="00CA4FAB" w:rsidRPr="0072060B" w:rsidTr="00CA4FAB">
        <w:trPr>
          <w:cantSplit/>
          <w:trHeight w:val="459"/>
        </w:trPr>
        <w:tc>
          <w:tcPr>
            <w:tcW w:w="3060" w:type="dxa"/>
            <w:vMerge/>
            <w:vAlign w:val="center"/>
          </w:tcPr>
          <w:p w:rsidR="00CA4FAB" w:rsidRPr="0072060B" w:rsidRDefault="00CA4FA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</w:tcPr>
          <w:p w:rsidR="00CA4FAB" w:rsidRPr="0072060B" w:rsidRDefault="00CA4FA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2131" w:type="dxa"/>
          </w:tcPr>
          <w:p w:rsidR="00CA4FAB" w:rsidRPr="0072060B" w:rsidRDefault="00CA4FA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366B0B" w:rsidRPr="0072060B" w:rsidTr="00CA4FAB">
        <w:trPr>
          <w:cantSplit/>
          <w:trHeight w:val="459"/>
        </w:trPr>
        <w:tc>
          <w:tcPr>
            <w:tcW w:w="3060" w:type="dxa"/>
            <w:vMerge w:val="restart"/>
            <w:vAlign w:val="center"/>
          </w:tcPr>
          <w:p w:rsidR="00366B0B" w:rsidRPr="00E83124" w:rsidRDefault="00366B0B" w:rsidP="00BE004A">
            <w:pPr>
              <w:rPr>
                <w:b/>
                <w:i/>
                <w:sz w:val="24"/>
                <w:szCs w:val="24"/>
              </w:rPr>
            </w:pPr>
            <w:r w:rsidRPr="00E83124">
              <w:rPr>
                <w:b/>
                <w:i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81" w:type="dxa"/>
          </w:tcPr>
          <w:p w:rsidR="00366B0B" w:rsidRPr="0030494E" w:rsidRDefault="00366B0B" w:rsidP="00BE004A">
            <w:pPr>
              <w:jc w:val="both"/>
              <w:rPr>
                <w:bCs/>
                <w:sz w:val="24"/>
                <w:szCs w:val="24"/>
              </w:rPr>
            </w:pPr>
            <w:r w:rsidRPr="0030494E">
              <w:rPr>
                <w:sz w:val="24"/>
                <w:szCs w:val="24"/>
              </w:rPr>
              <w:t>Родной язык</w:t>
            </w:r>
          </w:p>
        </w:tc>
        <w:tc>
          <w:tcPr>
            <w:tcW w:w="2131" w:type="dxa"/>
          </w:tcPr>
          <w:p w:rsidR="00366B0B" w:rsidRPr="0030494E" w:rsidRDefault="00366B0B" w:rsidP="00BE004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 w:rsidRPr="0030494E">
              <w:rPr>
                <w:bCs/>
                <w:sz w:val="24"/>
                <w:szCs w:val="24"/>
              </w:rPr>
              <w:t>*</w:t>
            </w:r>
          </w:p>
        </w:tc>
      </w:tr>
      <w:tr w:rsidR="00366B0B" w:rsidRPr="0072060B" w:rsidTr="00CA4FAB">
        <w:trPr>
          <w:cantSplit/>
          <w:trHeight w:val="459"/>
        </w:trPr>
        <w:tc>
          <w:tcPr>
            <w:tcW w:w="3060" w:type="dxa"/>
            <w:vMerge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30494E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30494E">
              <w:rPr>
                <w:bCs/>
                <w:sz w:val="24"/>
                <w:szCs w:val="24"/>
              </w:rPr>
              <w:t>**</w:t>
            </w:r>
          </w:p>
        </w:tc>
      </w:tr>
      <w:tr w:rsidR="00366B0B" w:rsidRPr="0072060B" w:rsidTr="00CA4FAB">
        <w:trPr>
          <w:cantSplit/>
          <w:trHeight w:val="399"/>
        </w:trPr>
        <w:tc>
          <w:tcPr>
            <w:tcW w:w="3060" w:type="dxa"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Иностранные</w:t>
            </w:r>
            <w:proofErr w:type="spellEnd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языки</w:t>
            </w:r>
            <w:proofErr w:type="spellEnd"/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Иностранный</w:t>
            </w:r>
            <w:proofErr w:type="spellEnd"/>
            <w:r>
              <w:rPr>
                <w:rFonts w:ascii="Cambria" w:eastAsia="Calibri" w:hAnsi="Cambria"/>
                <w:bCs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язык</w:t>
            </w:r>
            <w:proofErr w:type="spellEnd"/>
            <w:r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 xml:space="preserve"> (</w:t>
            </w:r>
            <w:r>
              <w:rPr>
                <w:rFonts w:ascii="Cambria" w:eastAsia="Calibri" w:hAnsi="Cambria"/>
                <w:bCs/>
                <w:sz w:val="22"/>
                <w:szCs w:val="22"/>
                <w:lang w:eastAsia="en-US" w:bidi="en-US"/>
              </w:rPr>
              <w:t>немецкий</w:t>
            </w:r>
            <w:r w:rsidRPr="0072060B">
              <w:rPr>
                <w:rFonts w:ascii="Cambria" w:eastAsia="Calibri" w:hAnsi="Cambria"/>
                <w:bCs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 w:val="restart"/>
            <w:shd w:val="clear" w:color="auto" w:fill="auto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3281" w:type="dxa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/>
            <w:shd w:val="clear" w:color="auto" w:fill="auto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Алгебра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/>
            <w:shd w:val="clear" w:color="auto" w:fill="auto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Геометрия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/>
            <w:shd w:val="clear" w:color="auto" w:fill="auto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shd w:val="clear" w:color="auto" w:fill="auto"/>
          </w:tcPr>
          <w:p w:rsidR="00366B0B" w:rsidRPr="00D422EF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D422EF">
              <w:rPr>
                <w:b/>
                <w:i/>
                <w:sz w:val="24"/>
                <w:szCs w:val="24"/>
              </w:rPr>
              <w:t>Основы духовно-нравственной культуры народов России*</w:t>
            </w:r>
            <w:r>
              <w:rPr>
                <w:b/>
                <w:i/>
                <w:sz w:val="24"/>
                <w:szCs w:val="24"/>
              </w:rPr>
              <w:t>**</w:t>
            </w:r>
          </w:p>
        </w:tc>
        <w:tc>
          <w:tcPr>
            <w:tcW w:w="3281" w:type="dxa"/>
          </w:tcPr>
          <w:p w:rsidR="00366B0B" w:rsidRPr="00D422EF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131" w:type="dxa"/>
          </w:tcPr>
          <w:p w:rsidR="00366B0B" w:rsidRPr="00D422EF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Общественно-научные</w:t>
            </w:r>
            <w:proofErr w:type="spellEnd"/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предметы</w:t>
            </w:r>
            <w:proofErr w:type="spellEnd"/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История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Обществознание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Экономика</w:t>
            </w:r>
            <w:proofErr w:type="spellEnd"/>
          </w:p>
        </w:tc>
        <w:tc>
          <w:tcPr>
            <w:tcW w:w="2131" w:type="dxa"/>
          </w:tcPr>
          <w:p w:rsidR="00366B0B" w:rsidRPr="006D03EC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География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Естественно-научные</w:t>
            </w:r>
            <w:proofErr w:type="spellEnd"/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предметы</w:t>
            </w:r>
            <w:proofErr w:type="spellEnd"/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Физика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  <w:vAlign w:val="center"/>
          </w:tcPr>
          <w:p w:rsidR="00366B0B" w:rsidRPr="0049395A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Химия</w:t>
            </w:r>
          </w:p>
        </w:tc>
        <w:tc>
          <w:tcPr>
            <w:tcW w:w="2131" w:type="dxa"/>
          </w:tcPr>
          <w:p w:rsidR="00366B0B" w:rsidRPr="0049395A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Биология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Изобразительное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2131" w:type="dxa"/>
          </w:tcPr>
          <w:p w:rsidR="00366B0B" w:rsidRPr="00D12CF0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 w:val="restart"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  <w:t xml:space="preserve">Физическая культура и </w:t>
            </w:r>
            <w:r w:rsidRPr="0072060B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Основы безопасности жизнедеятельности</w:t>
            </w:r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Физическая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3060" w:type="dxa"/>
            <w:vMerge/>
            <w:vAlign w:val="center"/>
          </w:tcPr>
          <w:p w:rsidR="00366B0B" w:rsidRPr="0072060B" w:rsidRDefault="00366B0B" w:rsidP="007F4C7D">
            <w:pPr>
              <w:keepNext/>
              <w:jc w:val="both"/>
              <w:outlineLvl w:val="1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3281" w:type="dxa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Основы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безопасности</w:t>
            </w:r>
            <w:proofErr w:type="spellEnd"/>
            <w:r w:rsidRPr="0072060B">
              <w:rPr>
                <w:rFonts w:eastAsia="Calibr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жизнедеятельности</w:t>
            </w:r>
            <w:proofErr w:type="spellEnd"/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6341" w:type="dxa"/>
            <w:gridSpan w:val="2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Индивидуально-групповые занятия</w:t>
            </w:r>
          </w:p>
          <w:p w:rsidR="00366B0B" w:rsidRPr="0072060B" w:rsidRDefault="00366B0B" w:rsidP="007F4C7D">
            <w:pPr>
              <w:jc w:val="right"/>
              <w:rPr>
                <w:rFonts w:eastAsia="Calibri"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2131" w:type="dxa"/>
          </w:tcPr>
          <w:p w:rsidR="00366B0B" w:rsidRPr="00D422EF" w:rsidRDefault="00366B0B" w:rsidP="00E5410A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</w:tr>
      <w:tr w:rsidR="00366B0B" w:rsidRPr="0072060B" w:rsidTr="00CA4FAB">
        <w:trPr>
          <w:cantSplit/>
          <w:trHeight w:val="404"/>
        </w:trPr>
        <w:tc>
          <w:tcPr>
            <w:tcW w:w="6341" w:type="dxa"/>
            <w:gridSpan w:val="2"/>
          </w:tcPr>
          <w:p w:rsidR="00366B0B" w:rsidRPr="0072060B" w:rsidRDefault="00366B0B" w:rsidP="007F4C7D">
            <w:pPr>
              <w:jc w:val="right"/>
              <w:rPr>
                <w:rFonts w:eastAsia="Calibri"/>
                <w:b/>
                <w:i/>
                <w:sz w:val="24"/>
                <w:szCs w:val="24"/>
                <w:lang w:eastAsia="en-US" w:bidi="en-US"/>
              </w:rPr>
            </w:pP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по р</w:t>
            </w:r>
            <w:proofErr w:type="spellStart"/>
            <w:r w:rsidRPr="0072060B">
              <w:rPr>
                <w:rFonts w:eastAsia="Calibri"/>
                <w:bCs/>
                <w:i/>
                <w:sz w:val="24"/>
                <w:szCs w:val="24"/>
                <w:lang w:val="en-US" w:eastAsia="en-US" w:bidi="en-US"/>
              </w:rPr>
              <w:t>усск</w:t>
            </w:r>
            <w:proofErr w:type="spellEnd"/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ому</w:t>
            </w: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Cs/>
                <w:i/>
                <w:sz w:val="24"/>
                <w:szCs w:val="24"/>
                <w:lang w:val="en-US" w:eastAsia="en-US" w:bidi="en-US"/>
              </w:rPr>
              <w:t>язык</w:t>
            </w:r>
            <w:proofErr w:type="spellEnd"/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у</w:t>
            </w:r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6341" w:type="dxa"/>
            <w:gridSpan w:val="2"/>
          </w:tcPr>
          <w:p w:rsidR="00366B0B" w:rsidRPr="0072060B" w:rsidRDefault="00366B0B" w:rsidP="007F4C7D">
            <w:pPr>
              <w:jc w:val="right"/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п</w:t>
            </w: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о</w:t>
            </w: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 xml:space="preserve"> </w:t>
            </w:r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а</w:t>
            </w:r>
            <w:proofErr w:type="spellStart"/>
            <w:r w:rsidRPr="0072060B">
              <w:rPr>
                <w:rFonts w:eastAsia="Calibri"/>
                <w:bCs/>
                <w:i/>
                <w:sz w:val="24"/>
                <w:szCs w:val="24"/>
                <w:lang w:val="en-US" w:eastAsia="en-US" w:bidi="en-US"/>
              </w:rPr>
              <w:t>лгебр</w:t>
            </w:r>
            <w:proofErr w:type="spellEnd"/>
            <w:r w:rsidRPr="0072060B"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е</w:t>
            </w:r>
          </w:p>
        </w:tc>
        <w:tc>
          <w:tcPr>
            <w:tcW w:w="2131" w:type="dxa"/>
          </w:tcPr>
          <w:p w:rsidR="00366B0B" w:rsidRPr="0072060B" w:rsidRDefault="00366B0B" w:rsidP="00E5410A">
            <w:pPr>
              <w:jc w:val="center"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72060B">
              <w:rPr>
                <w:rFonts w:eastAsia="Calibri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6341" w:type="dxa"/>
            <w:gridSpan w:val="2"/>
          </w:tcPr>
          <w:p w:rsidR="00366B0B" w:rsidRPr="002B7908" w:rsidRDefault="00366B0B" w:rsidP="007F4C7D">
            <w:pPr>
              <w:jc w:val="right"/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en-US" w:bidi="en-US"/>
              </w:rPr>
              <w:t>по химии</w:t>
            </w:r>
          </w:p>
        </w:tc>
        <w:tc>
          <w:tcPr>
            <w:tcW w:w="2131" w:type="dxa"/>
          </w:tcPr>
          <w:p w:rsidR="00366B0B" w:rsidRPr="006D03EC" w:rsidRDefault="00366B0B" w:rsidP="00E5410A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</w:tr>
      <w:tr w:rsidR="00366B0B" w:rsidRPr="0072060B" w:rsidTr="00CA4FAB">
        <w:trPr>
          <w:cantSplit/>
          <w:trHeight w:val="404"/>
        </w:trPr>
        <w:tc>
          <w:tcPr>
            <w:tcW w:w="6341" w:type="dxa"/>
            <w:gridSpan w:val="2"/>
            <w:vAlign w:val="center"/>
          </w:tcPr>
          <w:p w:rsidR="00366B0B" w:rsidRPr="0072060B" w:rsidRDefault="00366B0B" w:rsidP="007F4C7D">
            <w:pPr>
              <w:jc w:val="both"/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Максимально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допустимая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недельная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2060B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нагрузка</w:t>
            </w:r>
            <w:proofErr w:type="spellEnd"/>
          </w:p>
        </w:tc>
        <w:tc>
          <w:tcPr>
            <w:tcW w:w="2131" w:type="dxa"/>
          </w:tcPr>
          <w:p w:rsidR="00366B0B" w:rsidRPr="00D12CF0" w:rsidRDefault="00366B0B" w:rsidP="00E5410A">
            <w:pPr>
              <w:jc w:val="center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eastAsia="Calibri"/>
                <w:b/>
                <w:sz w:val="24"/>
                <w:szCs w:val="24"/>
                <w:lang w:eastAsia="en-US" w:bidi="en-US"/>
              </w:rPr>
              <w:t>6</w:t>
            </w:r>
          </w:p>
        </w:tc>
      </w:tr>
    </w:tbl>
    <w:p w:rsidR="00CA4FAB" w:rsidRDefault="00CA4FAB"/>
    <w:p w:rsidR="00366B0B" w:rsidRPr="00E83124" w:rsidRDefault="00366B0B" w:rsidP="00366B0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3124">
        <w:rPr>
          <w:rFonts w:eastAsia="Calibri"/>
          <w:sz w:val="24"/>
          <w:szCs w:val="24"/>
          <w:lang w:eastAsia="en-US"/>
        </w:rPr>
        <w:t>* Учебный предмет «Родной язык» предметной области «Родной язык и родная литература» изучается интегрировано в рамках учебного предмета «Русский язык» предметной области «Русский язык и литература»</w:t>
      </w:r>
    </w:p>
    <w:p w:rsidR="00366B0B" w:rsidRPr="00E83124" w:rsidRDefault="00366B0B" w:rsidP="00366B0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3124">
        <w:rPr>
          <w:rFonts w:eastAsia="Calibri"/>
          <w:sz w:val="24"/>
          <w:szCs w:val="24"/>
          <w:lang w:eastAsia="en-US"/>
        </w:rPr>
        <w:lastRenderedPageBreak/>
        <w:t>** Учебный предмет «Родная литература» предметной области «Родной язык и родная литература» изучается интегрировано в рамках учебного предмета «Литература» предметной области «Русский язык и литература»</w:t>
      </w:r>
    </w:p>
    <w:p w:rsidR="00366B0B" w:rsidRPr="00E83124" w:rsidRDefault="00366B0B" w:rsidP="00366B0B">
      <w:pPr>
        <w:shd w:val="clear" w:color="auto" w:fill="FFFFFF"/>
        <w:ind w:firstLine="567"/>
        <w:contextualSpacing/>
        <w:jc w:val="both"/>
        <w:rPr>
          <w:b/>
          <w:sz w:val="24"/>
          <w:szCs w:val="24"/>
        </w:rPr>
      </w:pPr>
      <w:r w:rsidRPr="00E83124">
        <w:rPr>
          <w:sz w:val="24"/>
          <w:szCs w:val="24"/>
        </w:rPr>
        <w:t>***Предметная область «Основы духовно-нравственной культуры народов России» реализуется во внеурочной деятельности в рамках Программы воспитания и социализации.</w:t>
      </w:r>
    </w:p>
    <w:p w:rsidR="00CA4FAB" w:rsidRDefault="00CA4FAB"/>
    <w:sectPr w:rsidR="00CA4FAB" w:rsidSect="0072060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4"/>
    <w:rsid w:val="00086374"/>
    <w:rsid w:val="001A306B"/>
    <w:rsid w:val="001D61D1"/>
    <w:rsid w:val="002B7908"/>
    <w:rsid w:val="00305B59"/>
    <w:rsid w:val="00366B0B"/>
    <w:rsid w:val="003702A5"/>
    <w:rsid w:val="0049395A"/>
    <w:rsid w:val="005B4C2A"/>
    <w:rsid w:val="00610674"/>
    <w:rsid w:val="006D03EC"/>
    <w:rsid w:val="0072060B"/>
    <w:rsid w:val="00756EE2"/>
    <w:rsid w:val="007B0DC0"/>
    <w:rsid w:val="007F4C7D"/>
    <w:rsid w:val="00963175"/>
    <w:rsid w:val="00A51E64"/>
    <w:rsid w:val="00B916B4"/>
    <w:rsid w:val="00CA4FAB"/>
    <w:rsid w:val="00D12CF0"/>
    <w:rsid w:val="00D422EF"/>
    <w:rsid w:val="00DF40FA"/>
    <w:rsid w:val="00E5410A"/>
    <w:rsid w:val="00E83124"/>
    <w:rsid w:val="00F31F36"/>
    <w:rsid w:val="00F5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3124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83124"/>
    <w:rPr>
      <w:rFonts w:ascii="Cambria" w:eastAsia="Calibri" w:hAnsi="Cambria" w:cs="Times New Roman"/>
      <w:small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3124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83124"/>
    <w:rPr>
      <w:rFonts w:ascii="Cambria" w:eastAsia="Calibri" w:hAnsi="Cambria" w:cs="Times New Roman"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B590</dc:creator>
  <cp:keywords/>
  <dc:description/>
  <cp:lastModifiedBy>Татьяна</cp:lastModifiedBy>
  <cp:revision>21</cp:revision>
  <cp:lastPrinted>2018-09-06T06:19:00Z</cp:lastPrinted>
  <dcterms:created xsi:type="dcterms:W3CDTF">2017-10-23T05:42:00Z</dcterms:created>
  <dcterms:modified xsi:type="dcterms:W3CDTF">2018-10-22T17:30:00Z</dcterms:modified>
</cp:coreProperties>
</file>