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0B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2017-2018 учебный год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НАЧАЛЬНОЕ ОБЩЕЕ ОБРАЗОВАНИЕ</w:t>
      </w:r>
    </w:p>
    <w:p w:rsidR="0072060B" w:rsidRPr="00BB6D55" w:rsidRDefault="0072060B" w:rsidP="0072060B">
      <w:pPr>
        <w:tabs>
          <w:tab w:val="left" w:pos="4095"/>
        </w:tabs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/1 класс - 5-ти дневная  учебная неделя при продолжительности урока  35 минут (со 2 полугодия – 40 минут), 2 класс – 6-ти дневная учебная неделя при продолжительности урока 45 минут/</w:t>
      </w:r>
    </w:p>
    <w:p w:rsidR="00963175" w:rsidRDefault="00963175"/>
    <w:p w:rsidR="0072060B" w:rsidRDefault="0072060B"/>
    <w:tbl>
      <w:tblPr>
        <w:tblW w:w="10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2977"/>
        <w:gridCol w:w="850"/>
        <w:gridCol w:w="992"/>
        <w:gridCol w:w="866"/>
        <w:gridCol w:w="851"/>
        <w:gridCol w:w="1275"/>
      </w:tblGrid>
      <w:tr w:rsidR="0072060B" w:rsidRPr="0072060B" w:rsidTr="0072060B">
        <w:trPr>
          <w:trHeight w:val="302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Предметные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Учебные</w:t>
            </w:r>
          </w:p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предметы</w:t>
            </w:r>
          </w:p>
          <w:p w:rsidR="0072060B" w:rsidRPr="0072060B" w:rsidRDefault="0072060B" w:rsidP="0072060B">
            <w:pPr>
              <w:ind w:left="343" w:right="176"/>
              <w:jc w:val="right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Классы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Количество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Всегочасов</w:t>
            </w:r>
          </w:p>
        </w:tc>
      </w:tr>
      <w:tr w:rsidR="0072060B" w:rsidRPr="0072060B" w:rsidTr="0072060B">
        <w:trPr>
          <w:trHeight w:val="838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</w:t>
            </w:r>
          </w:p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trHeight w:val="247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72060B" w:rsidRPr="0072060B" w:rsidTr="0072060B">
        <w:trPr>
          <w:trHeight w:val="251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Литературное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72060B" w:rsidRPr="0072060B" w:rsidTr="0072060B">
        <w:trPr>
          <w:trHeight w:val="251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Нижегородская сторона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72060B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Иностранныйязык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Иностранный</w:t>
            </w:r>
          </w:p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72060B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72060B" w:rsidRPr="0072060B" w:rsidTr="0072060B">
        <w:trPr>
          <w:trHeight w:val="30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Окружающий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72060B" w:rsidRPr="0072060B" w:rsidTr="0072060B">
        <w:trPr>
          <w:trHeight w:val="50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ОРКСЭ:Основы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православной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trHeight w:val="302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72060B" w:rsidRPr="0072060B" w:rsidTr="0072060B">
        <w:trPr>
          <w:trHeight w:val="307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Изобразительное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72060B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72060B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Физическаякультура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Физическая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12</w:t>
            </w:r>
          </w:p>
        </w:tc>
      </w:tr>
      <w:tr w:rsidR="0072060B" w:rsidRPr="0072060B" w:rsidTr="0072060B">
        <w:trPr>
          <w:trHeight w:val="510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72060B" w:rsidRPr="0072060B" w:rsidRDefault="0072060B" w:rsidP="0072060B">
            <w:pPr>
              <w:ind w:left="201" w:right="165"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72060B" w:rsidRPr="0072060B" w:rsidTr="0072060B">
        <w:trPr>
          <w:trHeight w:val="303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                                                      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trHeight w:val="302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right="165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99</w:t>
            </w:r>
          </w:p>
        </w:tc>
      </w:tr>
    </w:tbl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lastRenderedPageBreak/>
        <w:t>УЧЕБНЫЙ ПЛАН</w:t>
      </w:r>
    </w:p>
    <w:p w:rsidR="0072060B" w:rsidRPr="0088726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2017-2018 учебный год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ОСНОВНОЕ ОБЩЕЕ ОБРАЗОВАНИЕ</w:t>
      </w:r>
    </w:p>
    <w:p w:rsidR="0072060B" w:rsidRDefault="0072060B"/>
    <w:tbl>
      <w:tblPr>
        <w:tblW w:w="102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81"/>
        <w:gridCol w:w="1417"/>
        <w:gridCol w:w="1260"/>
        <w:gridCol w:w="1272"/>
      </w:tblGrid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281" w:type="dxa"/>
            <w:vMerge w:val="restart"/>
            <w:vAlign w:val="center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949" w:type="dxa"/>
            <w:gridSpan w:val="3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Количество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Merge/>
            <w:vAlign w:val="center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 класс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VI класс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VII класс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 и литература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72060B" w:rsidRPr="0072060B" w:rsidTr="0072060B">
        <w:trPr>
          <w:cantSplit/>
          <w:trHeight w:val="459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399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Иностранные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языки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(английский)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shd w:val="clear" w:color="auto" w:fill="auto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3281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Алгебра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422EF" w:rsidRPr="0072060B" w:rsidTr="0072060B">
        <w:trPr>
          <w:cantSplit/>
          <w:trHeight w:val="404"/>
        </w:trPr>
        <w:tc>
          <w:tcPr>
            <w:tcW w:w="3060" w:type="dxa"/>
            <w:shd w:val="clear" w:color="auto" w:fill="auto"/>
          </w:tcPr>
          <w:p w:rsidR="00D422EF" w:rsidRPr="00D422EF" w:rsidRDefault="00D422EF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422EF">
              <w:rPr>
                <w:b/>
                <w:i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3281" w:type="dxa"/>
          </w:tcPr>
          <w:p w:rsidR="00D422EF" w:rsidRPr="00D422EF" w:rsidRDefault="00D422EF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</w:tcPr>
          <w:p w:rsidR="00D422EF" w:rsidRPr="00D422EF" w:rsidRDefault="00D422EF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60" w:type="dxa"/>
          </w:tcPr>
          <w:p w:rsidR="00D422EF" w:rsidRPr="00D422EF" w:rsidRDefault="00D422EF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</w:tcPr>
          <w:p w:rsidR="00D422EF" w:rsidRPr="00D422EF" w:rsidRDefault="00D422EF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Экономика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Изобразительное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Физическая культура и </w:t>
            </w:r>
            <w:r w:rsidRPr="0072060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81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безопасности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72060B" w:rsidRPr="0072060B" w:rsidRDefault="0072060B" w:rsidP="0072060B">
            <w:pPr>
              <w:jc w:val="right"/>
              <w:rPr>
                <w:rFonts w:eastAsia="Calibri"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cantSplit/>
          <w:trHeight w:val="404"/>
        </w:trPr>
        <w:tc>
          <w:tcPr>
            <w:tcW w:w="6341" w:type="dxa"/>
            <w:gridSpan w:val="2"/>
          </w:tcPr>
          <w:p w:rsidR="0072060B" w:rsidRPr="0072060B" w:rsidRDefault="0072060B" w:rsidP="0072060B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усск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ому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язык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341" w:type="dxa"/>
            <w:gridSpan w:val="2"/>
          </w:tcPr>
          <w:p w:rsidR="0072060B" w:rsidRPr="0072060B" w:rsidRDefault="0072060B" w:rsidP="0072060B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а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лгебр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341" w:type="dxa"/>
            <w:gridSpan w:val="2"/>
          </w:tcPr>
          <w:p w:rsidR="0072060B" w:rsidRPr="0072060B" w:rsidRDefault="0072060B" w:rsidP="0072060B">
            <w:pPr>
              <w:jc w:val="right"/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л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итератур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</w:p>
        </w:tc>
        <w:tc>
          <w:tcPr>
            <w:tcW w:w="1417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1260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1272" w:type="dxa"/>
          </w:tcPr>
          <w:p w:rsidR="0072060B" w:rsidRPr="0072060B" w:rsidRDefault="0072060B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</w:tr>
    </w:tbl>
    <w:p w:rsidR="0072060B" w:rsidRDefault="0072060B"/>
    <w:p w:rsidR="0072060B" w:rsidRDefault="0072060B"/>
    <w:p w:rsidR="0072060B" w:rsidRDefault="0072060B"/>
    <w:p w:rsidR="00D422EF" w:rsidRPr="00D422EF" w:rsidRDefault="00D422EF" w:rsidP="00D422EF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  <w:r w:rsidRPr="00D422EF">
        <w:rPr>
          <w:rFonts w:ascii="Cambria" w:eastAsia="Calibri" w:hAnsi="Cambria"/>
          <w:b/>
          <w:sz w:val="24"/>
          <w:szCs w:val="24"/>
          <w:lang w:eastAsia="en-US" w:bidi="en-US"/>
        </w:rPr>
        <w:t>*</w:t>
      </w:r>
      <w:r w:rsidRPr="00D422EF">
        <w:rPr>
          <w:rFonts w:ascii="Cambria" w:eastAsia="Calibri" w:hAnsi="Cambria"/>
          <w:sz w:val="24"/>
          <w:szCs w:val="24"/>
          <w:lang w:eastAsia="en-US" w:bidi="en-US"/>
        </w:rPr>
        <w:t>Предметная область «</w:t>
      </w:r>
      <w:r w:rsidRPr="00D422EF">
        <w:rPr>
          <w:rFonts w:ascii="Cambria" w:eastAsia="Calibri" w:hAnsi="Cambria"/>
          <w:sz w:val="22"/>
          <w:szCs w:val="22"/>
          <w:lang w:eastAsia="en-US" w:bidi="en-US"/>
        </w:rPr>
        <w:t>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7109C6" w:rsidRDefault="0072060B" w:rsidP="0072060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</w:t>
      </w:r>
      <w:r w:rsidRPr="0072060B">
        <w:rPr>
          <w:sz w:val="24"/>
          <w:szCs w:val="24"/>
        </w:rPr>
        <w:t>7</w:t>
      </w:r>
      <w:r w:rsidRPr="00BB6D55">
        <w:rPr>
          <w:sz w:val="24"/>
          <w:szCs w:val="24"/>
        </w:rPr>
        <w:t>-201</w:t>
      </w:r>
      <w:r w:rsidRPr="0072060B">
        <w:rPr>
          <w:sz w:val="24"/>
          <w:szCs w:val="24"/>
        </w:rPr>
        <w:t>8</w:t>
      </w:r>
      <w:r w:rsidRPr="00BB6D55">
        <w:rPr>
          <w:sz w:val="24"/>
          <w:szCs w:val="24"/>
        </w:rPr>
        <w:t xml:space="preserve"> учебный год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ОСНОВНОЕ ОБЩЕЕ ОБРАЗОВАНИЕ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"/>
        <w:gridCol w:w="3770"/>
        <w:gridCol w:w="1202"/>
        <w:gridCol w:w="1417"/>
      </w:tblGrid>
      <w:tr w:rsidR="0072060B" w:rsidRPr="0072060B" w:rsidTr="0072060B">
        <w:trPr>
          <w:cantSplit/>
          <w:trHeight w:val="404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Образовательные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2619" w:type="dxa"/>
            <w:gridSpan w:val="2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Количество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ind w:hanging="6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VIII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IX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Филология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Русскийязык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(английский)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78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Алгебра</w:t>
            </w:r>
          </w:p>
        </w:tc>
        <w:tc>
          <w:tcPr>
            <w:tcW w:w="1202" w:type="dxa"/>
            <w:vMerge w:val="restart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72060B" w:rsidRPr="0072060B" w:rsidTr="0072060B">
        <w:trPr>
          <w:cantSplit/>
          <w:trHeight w:val="277"/>
        </w:trPr>
        <w:tc>
          <w:tcPr>
            <w:tcW w:w="3060" w:type="dxa"/>
            <w:vMerge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1202" w:type="dxa"/>
            <w:vMerge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Информатика и ИКТ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России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Всеобщая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Естествознание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Химия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Музыка и ИЗО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Основы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безопасности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7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0" w:type="dxa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Экономика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3070" w:type="dxa"/>
            <w:gridSpan w:val="2"/>
            <w:vMerge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0" w:type="dxa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Религии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России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773"/>
        </w:trPr>
        <w:tc>
          <w:tcPr>
            <w:tcW w:w="6840" w:type="dxa"/>
            <w:gridSpan w:val="3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72060B" w:rsidRPr="0072060B" w:rsidRDefault="0072060B" w:rsidP="0072060B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алгебре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2060B" w:rsidRPr="0072060B" w:rsidRDefault="0072060B" w:rsidP="0072060B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усск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ому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2060B" w:rsidRPr="0072060B" w:rsidRDefault="0072060B" w:rsidP="0072060B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по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х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ими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2060B" w:rsidRPr="0072060B" w:rsidRDefault="0072060B" w:rsidP="0072060B">
            <w:pPr>
              <w:spacing w:after="200"/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1202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36</w:t>
            </w:r>
          </w:p>
        </w:tc>
        <w:tc>
          <w:tcPr>
            <w:tcW w:w="1417" w:type="dxa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36</w:t>
            </w:r>
          </w:p>
        </w:tc>
      </w:tr>
    </w:tbl>
    <w:p w:rsidR="0072060B" w:rsidRDefault="0072060B"/>
    <w:p w:rsidR="0072060B" w:rsidRDefault="0072060B"/>
    <w:p w:rsidR="0072060B" w:rsidRDefault="0072060B"/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УЧЕБНЫЙ ПЛАН</w:t>
      </w:r>
    </w:p>
    <w:p w:rsidR="0072060B" w:rsidRPr="007109C6" w:rsidRDefault="0072060B" w:rsidP="0072060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на 2017-2018 учебный год</w:t>
      </w:r>
    </w:p>
    <w:p w:rsidR="0072060B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СРЕДНЕЕ ОБЩЕЕ ОБРАЗОВАНИЕ</w:t>
      </w:r>
    </w:p>
    <w:p w:rsidR="0072060B" w:rsidRDefault="0072060B" w:rsidP="0072060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Социально-экономический профиль,</w:t>
      </w:r>
    </w:p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специализация- обществознание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994"/>
        <w:gridCol w:w="3060"/>
        <w:gridCol w:w="2489"/>
      </w:tblGrid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Образовательные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keepNext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Количество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часов в</w:t>
            </w:r>
          </w:p>
          <w:p w:rsidR="0072060B" w:rsidRPr="0072060B" w:rsidRDefault="0072060B" w:rsidP="0072060B">
            <w:pPr>
              <w:keepNext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неделю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keepNext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X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Филология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(английский)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>Алгебра и начала математического анализа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1,5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Информатика и ИКТ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России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Всеобщая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Экономическая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теория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Право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Естествознание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Химия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Основы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безопасности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 w:val="restart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Элективные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курсы</w:t>
            </w: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Основы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маркетинга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Лингвокультурологический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анализ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текста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Нестандартные методы решений уравнений, неравенств и  их систем. Использование свойств функции. Функции в задачах с параметрами в курсе старшей школы.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Решение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химических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задач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72060B" w:rsidRPr="0072060B" w:rsidRDefault="0072060B" w:rsidP="0072060B">
            <w:pPr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37</w:t>
            </w:r>
          </w:p>
        </w:tc>
      </w:tr>
    </w:tbl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УЧЕБНЫЙ ПЛАН</w:t>
      </w:r>
    </w:p>
    <w:p w:rsidR="0072060B" w:rsidRPr="007109C6" w:rsidRDefault="0072060B" w:rsidP="0072060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на 2017-2018 учебный год</w:t>
      </w:r>
    </w:p>
    <w:p w:rsidR="0072060B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СРЕДНЕЕ ОБЩЕЕ ОБРАЗОВАНИЕ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994"/>
        <w:gridCol w:w="3060"/>
        <w:gridCol w:w="2489"/>
      </w:tblGrid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spacing w:before="240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Образовательные</w:t>
            </w:r>
            <w:r>
              <w:rPr>
                <w:b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72060B" w:rsidRPr="0072060B" w:rsidRDefault="0072060B" w:rsidP="0072060B">
            <w:pPr>
              <w:jc w:val="center"/>
              <w:rPr>
                <w:b/>
                <w:b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Учебные</w:t>
            </w:r>
            <w:r>
              <w:rPr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предметы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keepNext/>
              <w:spacing w:before="240"/>
              <w:outlineLvl w:val="2"/>
              <w:rPr>
                <w:b/>
                <w:b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r>
              <w:rPr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часов в</w:t>
            </w:r>
          </w:p>
          <w:p w:rsidR="0072060B" w:rsidRPr="0072060B" w:rsidRDefault="0072060B" w:rsidP="0072060B">
            <w:pPr>
              <w:keepNext/>
              <w:spacing w:before="240"/>
              <w:outlineLvl w:val="2"/>
              <w:rPr>
                <w:b/>
                <w:b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неделю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Merge/>
            <w:vAlign w:val="center"/>
          </w:tcPr>
          <w:p w:rsidR="0072060B" w:rsidRPr="0072060B" w:rsidRDefault="0072060B" w:rsidP="0072060B">
            <w:pPr>
              <w:jc w:val="center"/>
              <w:rPr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center"/>
              <w:outlineLvl w:val="2"/>
              <w:rPr>
                <w:b/>
                <w:b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Филология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/>
                <w:bCs/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Русский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sz w:val="24"/>
                <w:szCs w:val="24"/>
                <w:lang w:val="en-US" w:bidi="en-US"/>
              </w:rPr>
              <w:t>язык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Литература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(английский)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bidi="en-US"/>
              </w:rPr>
            </w:pPr>
            <w:r w:rsidRPr="0072060B">
              <w:rPr>
                <w:bCs/>
                <w:sz w:val="24"/>
                <w:szCs w:val="24"/>
                <w:lang w:bidi="en-US"/>
              </w:rPr>
              <w:t>Алгебра и начала математического анализа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4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Геометрия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bidi="en-US"/>
              </w:rPr>
            </w:pPr>
            <w:r w:rsidRPr="0072060B">
              <w:rPr>
                <w:sz w:val="24"/>
                <w:szCs w:val="24"/>
                <w:lang w:bidi="en-US"/>
              </w:rPr>
              <w:t>1,5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Информатика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Информатика и ИКТ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История</w:t>
            </w:r>
            <w:r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Cs/>
                <w:sz w:val="24"/>
                <w:szCs w:val="24"/>
                <w:lang w:val="en-US" w:bidi="en-US"/>
              </w:rPr>
              <w:t>России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Всеобщая</w:t>
            </w:r>
            <w:r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Cs/>
                <w:sz w:val="24"/>
                <w:szCs w:val="24"/>
                <w:lang w:val="en-US" w:bidi="en-US"/>
              </w:rPr>
              <w:t>история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Право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Естествознание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Физика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Астрономия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Химия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Искусство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МХК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Физическая</w:t>
            </w:r>
            <w:r>
              <w:rPr>
                <w:b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Физическая</w:t>
            </w:r>
            <w:r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Cs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3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Основы</w:t>
            </w:r>
            <w:r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Cs/>
                <w:sz w:val="24"/>
                <w:szCs w:val="24"/>
                <w:lang w:val="en-US" w:bidi="en-US"/>
              </w:rPr>
              <w:t>безопасности</w:t>
            </w:r>
            <w:r>
              <w:rPr>
                <w:bCs/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bCs/>
                <w:sz w:val="24"/>
                <w:szCs w:val="24"/>
                <w:lang w:val="en-US" w:bidi="en-US"/>
              </w:rPr>
              <w:t>жизнедеятельности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52"/>
        </w:trPr>
        <w:tc>
          <w:tcPr>
            <w:tcW w:w="3060" w:type="dxa"/>
            <w:gridSpan w:val="2"/>
            <w:vAlign w:val="center"/>
          </w:tcPr>
          <w:p w:rsidR="0072060B" w:rsidRPr="0072060B" w:rsidRDefault="0072060B" w:rsidP="0072060B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72060B">
              <w:rPr>
                <w:b/>
                <w:bCs/>
                <w:i/>
                <w:iCs/>
                <w:sz w:val="24"/>
                <w:szCs w:val="24"/>
                <w:lang w:val="en-US" w:bidi="en-US"/>
              </w:rPr>
              <w:t>Технология</w:t>
            </w:r>
          </w:p>
        </w:tc>
        <w:tc>
          <w:tcPr>
            <w:tcW w:w="3060" w:type="dxa"/>
            <w:vAlign w:val="center"/>
          </w:tcPr>
          <w:p w:rsidR="0072060B" w:rsidRPr="0072060B" w:rsidRDefault="0072060B" w:rsidP="0072060B">
            <w:pPr>
              <w:jc w:val="both"/>
              <w:rPr>
                <w:bCs/>
                <w:sz w:val="24"/>
                <w:szCs w:val="24"/>
                <w:lang w:val="en-US" w:bidi="en-US"/>
              </w:rPr>
            </w:pPr>
            <w:r w:rsidRPr="0072060B">
              <w:rPr>
                <w:bCs/>
                <w:sz w:val="24"/>
                <w:szCs w:val="24"/>
                <w:lang w:val="en-US" w:bidi="en-US"/>
              </w:rPr>
              <w:t>Технология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 w:val="restart"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Факультативныекурсы</w:t>
            </w: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Лингвокультурологический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sz w:val="24"/>
                <w:szCs w:val="24"/>
                <w:lang w:val="en-US" w:bidi="en-US"/>
              </w:rPr>
              <w:t>анализ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sz w:val="24"/>
                <w:szCs w:val="24"/>
                <w:lang w:val="en-US" w:bidi="en-US"/>
              </w:rPr>
              <w:t>текста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lang w:bidi="en-US"/>
              </w:rPr>
              <w:t xml:space="preserve">Функции в задачах с параметрами в курсе старшей школы и на вступительных экзаменах. </w:t>
            </w:r>
            <w:r w:rsidRPr="0072060B">
              <w:rPr>
                <w:sz w:val="24"/>
                <w:lang w:val="en-US" w:bidi="en-US"/>
              </w:rPr>
              <w:t>Подготовка к ЕГЭ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1,5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Основы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sz w:val="24"/>
                <w:szCs w:val="24"/>
                <w:lang w:val="en-US" w:bidi="en-US"/>
              </w:rPr>
              <w:t>культурологии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2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Химия в повседневной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72060B">
              <w:rPr>
                <w:sz w:val="24"/>
                <w:szCs w:val="24"/>
                <w:lang w:val="en-US" w:bidi="en-US"/>
              </w:rPr>
              <w:t>жизни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rPr>
                <w:sz w:val="24"/>
                <w:szCs w:val="24"/>
                <w:lang w:bidi="en-US"/>
              </w:rPr>
            </w:pPr>
            <w:r w:rsidRPr="0072060B">
              <w:rPr>
                <w:sz w:val="24"/>
                <w:szCs w:val="24"/>
                <w:lang w:bidi="en-US"/>
              </w:rPr>
              <w:t xml:space="preserve"> Готовимся к ЕГЭ по химии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2060B" w:rsidRPr="0072060B" w:rsidRDefault="0072060B" w:rsidP="0072060B">
            <w:pPr>
              <w:jc w:val="both"/>
              <w:rPr>
                <w:sz w:val="24"/>
                <w:szCs w:val="24"/>
                <w:lang w:bidi="en-US"/>
              </w:rPr>
            </w:pPr>
            <w:r w:rsidRPr="0072060B">
              <w:rPr>
                <w:sz w:val="24"/>
                <w:lang w:bidi="en-US"/>
              </w:rPr>
              <w:t>Подготовка к ЕГЭ по биологии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72060B" w:rsidRPr="0072060B" w:rsidTr="0072060B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72060B" w:rsidRPr="0072060B" w:rsidRDefault="0072060B" w:rsidP="0072060B">
            <w:pPr>
              <w:jc w:val="both"/>
              <w:rPr>
                <w:b/>
                <w:sz w:val="24"/>
                <w:szCs w:val="24"/>
                <w:lang w:bidi="en-US"/>
              </w:rPr>
            </w:pPr>
            <w:r w:rsidRPr="0072060B">
              <w:rPr>
                <w:b/>
                <w:sz w:val="24"/>
                <w:szCs w:val="24"/>
                <w:lang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2489" w:type="dxa"/>
            <w:vAlign w:val="center"/>
          </w:tcPr>
          <w:p w:rsidR="0072060B" w:rsidRPr="0072060B" w:rsidRDefault="0072060B" w:rsidP="0072060B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72060B">
              <w:rPr>
                <w:sz w:val="24"/>
                <w:szCs w:val="24"/>
                <w:lang w:val="en-US" w:bidi="en-US"/>
              </w:rPr>
              <w:t>37</w:t>
            </w:r>
          </w:p>
        </w:tc>
      </w:tr>
    </w:tbl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2017-2018 учебный год</w:t>
      </w:r>
      <w:r>
        <w:rPr>
          <w:sz w:val="24"/>
          <w:szCs w:val="24"/>
        </w:rPr>
        <w:t xml:space="preserve"> р.Венец,ул.Северная,13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НАЧАЛЬНОЕ ОБЩЕЕ ОБРАЗОВАНИЕ</w:t>
      </w:r>
    </w:p>
    <w:p w:rsidR="0072060B" w:rsidRPr="00BB6D55" w:rsidRDefault="0072060B" w:rsidP="0072060B">
      <w:pPr>
        <w:tabs>
          <w:tab w:val="left" w:pos="4095"/>
        </w:tabs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/2</w:t>
      </w:r>
      <w:r>
        <w:rPr>
          <w:sz w:val="24"/>
          <w:szCs w:val="24"/>
        </w:rPr>
        <w:t>,3</w:t>
      </w:r>
      <w:r w:rsidRPr="00BB6D55">
        <w:rPr>
          <w:sz w:val="24"/>
          <w:szCs w:val="24"/>
        </w:rPr>
        <w:t xml:space="preserve"> класс – 6-ти дневная учебная неделя при продолжительности урока 45 минут/</w:t>
      </w:r>
    </w:p>
    <w:p w:rsidR="0072060B" w:rsidRDefault="0072060B"/>
    <w:tbl>
      <w:tblPr>
        <w:tblW w:w="8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2975"/>
        <w:gridCol w:w="992"/>
        <w:gridCol w:w="866"/>
        <w:gridCol w:w="17"/>
        <w:gridCol w:w="1257"/>
        <w:gridCol w:w="17"/>
      </w:tblGrid>
      <w:tr w:rsidR="0072060B" w:rsidRPr="0072060B" w:rsidTr="0072060B">
        <w:trPr>
          <w:trHeight w:val="302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Предметные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Учебные</w:t>
            </w:r>
          </w:p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предметы</w:t>
            </w:r>
          </w:p>
          <w:p w:rsidR="0072060B" w:rsidRPr="0072060B" w:rsidRDefault="0072060B" w:rsidP="0072060B">
            <w:pPr>
              <w:ind w:left="343" w:right="176"/>
              <w:jc w:val="right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Классы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Default="0072060B" w:rsidP="0072060B">
            <w:pPr>
              <w:ind w:right="176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Количество</w:t>
            </w:r>
          </w:p>
          <w:p w:rsidR="0072060B" w:rsidRPr="0072060B" w:rsidRDefault="0072060B" w:rsidP="0072060B">
            <w:pPr>
              <w:ind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Всегочасов</w:t>
            </w:r>
          </w:p>
        </w:tc>
      </w:tr>
      <w:tr w:rsidR="0072060B" w:rsidRPr="0072060B" w:rsidTr="0072060B">
        <w:trPr>
          <w:gridAfter w:val="1"/>
          <w:wAfter w:w="17" w:type="dxa"/>
          <w:trHeight w:val="838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gridAfter w:val="1"/>
          <w:wAfter w:w="17" w:type="dxa"/>
          <w:trHeight w:val="247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72060B" w:rsidRPr="0072060B" w:rsidTr="0072060B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Литературное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8</w:t>
            </w:r>
          </w:p>
        </w:tc>
      </w:tr>
      <w:tr w:rsidR="0072060B" w:rsidRPr="0072060B" w:rsidTr="0072060B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Нижегородская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Иностранный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Иностранный</w:t>
            </w:r>
          </w:p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7206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8</w:t>
            </w:r>
          </w:p>
        </w:tc>
      </w:tr>
      <w:tr w:rsidR="007206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Обществознание и естествознание 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Окружающий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72060B" w:rsidRPr="0072060B" w:rsidTr="0072060B">
        <w:trPr>
          <w:gridAfter w:val="1"/>
          <w:wAfter w:w="17" w:type="dxa"/>
          <w:trHeight w:val="504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ОРКСЭ: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православной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</w:tr>
      <w:tr w:rsidR="007206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Изобразительное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Физическая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</w:p>
        </w:tc>
      </w:tr>
      <w:tr w:rsidR="0072060B" w:rsidRPr="0072060B" w:rsidTr="0072060B">
        <w:trPr>
          <w:gridAfter w:val="1"/>
          <w:wAfter w:w="17" w:type="dxa"/>
          <w:trHeight w:val="510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72060B" w:rsidRPr="0072060B" w:rsidRDefault="0072060B" w:rsidP="0072060B">
            <w:pPr>
              <w:ind w:left="201" w:right="165"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3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                                                      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7206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right="165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52</w:t>
            </w:r>
          </w:p>
        </w:tc>
      </w:tr>
    </w:tbl>
    <w:p w:rsidR="0072060B" w:rsidRDefault="0072060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Pr="00BB6D5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CA4FAB" w:rsidRPr="0088726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CA4FAB" w:rsidRPr="00BB6D5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2017-2018 учебный год</w:t>
      </w:r>
      <w:r>
        <w:rPr>
          <w:sz w:val="24"/>
          <w:szCs w:val="24"/>
        </w:rPr>
        <w:t xml:space="preserve"> р.Венец, ул.Северная,13</w:t>
      </w:r>
    </w:p>
    <w:p w:rsidR="00CA4FAB" w:rsidRDefault="00CA4FAB" w:rsidP="00CA4FAB">
      <w:r>
        <w:rPr>
          <w:sz w:val="24"/>
          <w:szCs w:val="24"/>
        </w:rPr>
        <w:t xml:space="preserve">                                             </w:t>
      </w:r>
      <w:r w:rsidRPr="00BB6D55">
        <w:rPr>
          <w:sz w:val="24"/>
          <w:szCs w:val="24"/>
        </w:rPr>
        <w:t>ОСНОВНОЕ ОБЩЕЕ ОБРАЗОВАНИЕ</w:t>
      </w:r>
    </w:p>
    <w:p w:rsidR="00CA4FAB" w:rsidRDefault="00CA4FAB" w:rsidP="00CA4FAB"/>
    <w:tbl>
      <w:tblPr>
        <w:tblW w:w="847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81"/>
        <w:gridCol w:w="2131"/>
      </w:tblGrid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281" w:type="dxa"/>
            <w:vMerge w:val="restart"/>
            <w:vAlign w:val="center"/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2131" w:type="dxa"/>
          </w:tcPr>
          <w:p w:rsidR="00CA4FAB" w:rsidRPr="00CA4FAB" w:rsidRDefault="00CA4FAB" w:rsidP="00CA4FAB">
            <w:pP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>Количест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во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Merge/>
            <w:vAlign w:val="center"/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VII класс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 и литература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CA4FAB" w:rsidRPr="0072060B" w:rsidTr="00CA4FAB">
        <w:trPr>
          <w:cantSplit/>
          <w:trHeight w:val="459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399"/>
        </w:trPr>
        <w:tc>
          <w:tcPr>
            <w:tcW w:w="3060" w:type="dxa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Иностранные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языки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>немецкий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Алгебра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422EF" w:rsidRPr="0072060B" w:rsidTr="00CA4FAB">
        <w:trPr>
          <w:cantSplit/>
          <w:trHeight w:val="404"/>
        </w:trPr>
        <w:tc>
          <w:tcPr>
            <w:tcW w:w="3060" w:type="dxa"/>
            <w:shd w:val="clear" w:color="auto" w:fill="auto"/>
          </w:tcPr>
          <w:p w:rsidR="00D422EF" w:rsidRPr="00D422EF" w:rsidRDefault="00D422EF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422EF">
              <w:rPr>
                <w:b/>
                <w:i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3281" w:type="dxa"/>
          </w:tcPr>
          <w:p w:rsidR="00D422EF" w:rsidRPr="00D422EF" w:rsidRDefault="00D422EF" w:rsidP="00E96D0F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131" w:type="dxa"/>
          </w:tcPr>
          <w:p w:rsidR="00D422EF" w:rsidRPr="00D422EF" w:rsidRDefault="00D422EF" w:rsidP="00E96D0F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Экономика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Изобразительное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Физическая культура и </w:t>
            </w:r>
            <w:r w:rsidRPr="0072060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безопасности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CA4FAB" w:rsidRPr="0072060B" w:rsidRDefault="00CA4FAB" w:rsidP="00E96D0F">
            <w:pPr>
              <w:jc w:val="right"/>
              <w:rPr>
                <w:rFonts w:eastAsia="Calibri"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2131" w:type="dxa"/>
          </w:tcPr>
          <w:p w:rsidR="00CA4FAB" w:rsidRPr="00D422EF" w:rsidRDefault="00CA4FAB" w:rsidP="00E96D0F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A4FA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усск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ому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язык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а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лгебр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л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итератур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</w:p>
        </w:tc>
        <w:tc>
          <w:tcPr>
            <w:tcW w:w="213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</w:tr>
    </w:tbl>
    <w:p w:rsidR="00CA4FAB" w:rsidRDefault="00CA4FAB"/>
    <w:p w:rsidR="00D422EF" w:rsidRPr="00D422EF" w:rsidRDefault="00D422EF" w:rsidP="00D422EF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  <w:r w:rsidRPr="00D422EF">
        <w:rPr>
          <w:rFonts w:ascii="Cambria" w:eastAsia="Calibri" w:hAnsi="Cambria"/>
          <w:b/>
          <w:sz w:val="24"/>
          <w:szCs w:val="24"/>
          <w:lang w:eastAsia="en-US" w:bidi="en-US"/>
        </w:rPr>
        <w:t>*</w:t>
      </w:r>
      <w:r w:rsidRPr="00D422EF">
        <w:rPr>
          <w:rFonts w:ascii="Cambria" w:eastAsia="Calibri" w:hAnsi="Cambria"/>
          <w:sz w:val="24"/>
          <w:szCs w:val="24"/>
          <w:lang w:eastAsia="en-US" w:bidi="en-US"/>
        </w:rPr>
        <w:t>Предметная область «</w:t>
      </w:r>
      <w:r w:rsidRPr="00D422EF">
        <w:rPr>
          <w:rFonts w:ascii="Cambria" w:eastAsia="Calibri" w:hAnsi="Cambria"/>
          <w:sz w:val="22"/>
          <w:szCs w:val="22"/>
          <w:lang w:eastAsia="en-US" w:bidi="en-US"/>
        </w:rPr>
        <w:t>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D422EF" w:rsidRDefault="00D422EF" w:rsidP="00D422EF"/>
    <w:p w:rsidR="00CA4FAB" w:rsidRDefault="00CA4FAB"/>
    <w:p w:rsidR="00CA4FAB" w:rsidRDefault="00CA4FAB"/>
    <w:p w:rsidR="00CA4FAB" w:rsidRDefault="00CA4FAB"/>
    <w:p w:rsidR="00CA4FAB" w:rsidRDefault="00CA4FAB"/>
    <w:p w:rsidR="00CA4FAB" w:rsidRPr="00BB6D5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CA4FAB" w:rsidRPr="0088726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CA4FAB" w:rsidRPr="00BB6D5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2017-2018 учебный год</w:t>
      </w:r>
      <w:r>
        <w:rPr>
          <w:sz w:val="24"/>
          <w:szCs w:val="24"/>
        </w:rPr>
        <w:t xml:space="preserve"> р.Венец, ул.Северная,13</w:t>
      </w:r>
    </w:p>
    <w:p w:rsidR="00CA4FAB" w:rsidRDefault="00CA4FAB" w:rsidP="00CA4FAB">
      <w:r>
        <w:rPr>
          <w:sz w:val="24"/>
          <w:szCs w:val="24"/>
        </w:rPr>
        <w:t xml:space="preserve">                                             </w:t>
      </w:r>
      <w:r w:rsidRPr="00BB6D55">
        <w:rPr>
          <w:sz w:val="24"/>
          <w:szCs w:val="24"/>
        </w:rPr>
        <w:t>ОСНОВНОЕ ОБЩЕЕ ОБРАЗОВАНИЕ</w:t>
      </w:r>
    </w:p>
    <w:p w:rsidR="00CA4FAB" w:rsidRDefault="00CA4FAB" w:rsidP="00CA4FAB"/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81"/>
        <w:gridCol w:w="2415"/>
        <w:gridCol w:w="255"/>
      </w:tblGrid>
      <w:tr w:rsidR="00CA4FAB" w:rsidRPr="00CA4FA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281" w:type="dxa"/>
            <w:vMerge w:val="restart"/>
            <w:vAlign w:val="center"/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2415" w:type="dxa"/>
          </w:tcPr>
          <w:p w:rsidR="00CA4FA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  <w:p w:rsidR="00CA4FAB" w:rsidRDefault="00CA4FAB" w:rsidP="00CA4FAB">
            <w:pP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</w:pPr>
            <w:r w:rsidRPr="00CA4FAB"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>Количество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A4FAB"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часов </w:t>
            </w:r>
          </w:p>
          <w:p w:rsidR="00CA4FAB" w:rsidRDefault="00CA4FAB" w:rsidP="00CA4FAB">
            <w:pP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A4FAB"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>в неделю</w:t>
            </w:r>
          </w:p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                </w:t>
            </w:r>
          </w:p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CA4FAB" w:rsidRDefault="00CA4FAB" w:rsidP="00E96D0F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81" w:type="dxa"/>
            <w:vMerge/>
            <w:vAlign w:val="center"/>
          </w:tcPr>
          <w:p w:rsidR="00CA4FAB" w:rsidRPr="00CA4FA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 класс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 и литература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59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399"/>
        </w:trPr>
        <w:tc>
          <w:tcPr>
            <w:tcW w:w="3060" w:type="dxa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Иностранные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языки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(английский)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Алгебра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422EF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shd w:val="clear" w:color="auto" w:fill="auto"/>
          </w:tcPr>
          <w:p w:rsidR="00D422EF" w:rsidRPr="00D422EF" w:rsidRDefault="00D422EF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422EF">
              <w:rPr>
                <w:b/>
                <w:i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3281" w:type="dxa"/>
          </w:tcPr>
          <w:p w:rsidR="00D422EF" w:rsidRPr="00D422EF" w:rsidRDefault="00D422EF" w:rsidP="00E96D0F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415" w:type="dxa"/>
          </w:tcPr>
          <w:p w:rsidR="00D422EF" w:rsidRPr="00D422EF" w:rsidRDefault="00D422EF" w:rsidP="00E96D0F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Экономика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Естественно-научные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Изобразительное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Физическая культура и </w:t>
            </w:r>
            <w:r w:rsidRPr="0072060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E96D0F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81" w:type="dxa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безопасности</w:t>
            </w: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CA4FAB" w:rsidRPr="0072060B" w:rsidRDefault="00CA4FAB" w:rsidP="00E96D0F">
            <w:pPr>
              <w:jc w:val="right"/>
              <w:rPr>
                <w:rFonts w:eastAsia="Calibri"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усск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ому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язык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а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лгебр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6341" w:type="dxa"/>
            <w:gridSpan w:val="2"/>
          </w:tcPr>
          <w:p w:rsidR="00CA4FAB" w:rsidRPr="0072060B" w:rsidRDefault="00CA4FAB" w:rsidP="00E96D0F">
            <w:pPr>
              <w:jc w:val="right"/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л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итератур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gridAfter w:val="1"/>
          <w:wAfter w:w="255" w:type="dxa"/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</w:p>
        </w:tc>
        <w:tc>
          <w:tcPr>
            <w:tcW w:w="2415" w:type="dxa"/>
          </w:tcPr>
          <w:p w:rsidR="00CA4FAB" w:rsidRPr="0072060B" w:rsidRDefault="00CA4FAB" w:rsidP="00E96D0F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32</w:t>
            </w:r>
          </w:p>
        </w:tc>
      </w:tr>
    </w:tbl>
    <w:p w:rsidR="00CA4FAB" w:rsidRDefault="00CA4FAB" w:rsidP="00CA4FAB"/>
    <w:p w:rsidR="00D422EF" w:rsidRPr="00D422EF" w:rsidRDefault="00D422EF" w:rsidP="00D422EF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  <w:r w:rsidRPr="00D422EF">
        <w:rPr>
          <w:rFonts w:ascii="Cambria" w:eastAsia="Calibri" w:hAnsi="Cambria"/>
          <w:b/>
          <w:sz w:val="24"/>
          <w:szCs w:val="24"/>
          <w:lang w:eastAsia="en-US" w:bidi="en-US"/>
        </w:rPr>
        <w:t>*</w:t>
      </w:r>
      <w:r w:rsidRPr="00D422EF">
        <w:rPr>
          <w:rFonts w:ascii="Cambria" w:eastAsia="Calibri" w:hAnsi="Cambria"/>
          <w:sz w:val="24"/>
          <w:szCs w:val="24"/>
          <w:lang w:eastAsia="en-US" w:bidi="en-US"/>
        </w:rPr>
        <w:t>Предметная область «</w:t>
      </w:r>
      <w:r w:rsidRPr="00D422EF">
        <w:rPr>
          <w:rFonts w:ascii="Cambria" w:eastAsia="Calibri" w:hAnsi="Cambria"/>
          <w:sz w:val="22"/>
          <w:szCs w:val="22"/>
          <w:lang w:eastAsia="en-US" w:bidi="en-US"/>
        </w:rPr>
        <w:t>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D422EF" w:rsidRDefault="00D422EF" w:rsidP="00D422EF"/>
    <w:p w:rsidR="00CA4FAB" w:rsidRDefault="00CA4FAB"/>
    <w:p w:rsidR="00CA4FAB" w:rsidRDefault="00CA4FAB"/>
    <w:p w:rsidR="00CA4FAB" w:rsidRPr="00BB6D55" w:rsidRDefault="00CA4FAB" w:rsidP="00CA4FA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CA4FAB" w:rsidRPr="007109C6" w:rsidRDefault="00CA4FAB" w:rsidP="00CA4FA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CA4FAB" w:rsidRPr="00BB6D55" w:rsidRDefault="00CA4FAB" w:rsidP="00CA4FA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</w:t>
      </w:r>
      <w:r w:rsidRPr="008A2ADA">
        <w:rPr>
          <w:sz w:val="24"/>
          <w:szCs w:val="24"/>
        </w:rPr>
        <w:t>7</w:t>
      </w:r>
      <w:r w:rsidRPr="00BB6D55">
        <w:rPr>
          <w:sz w:val="24"/>
          <w:szCs w:val="24"/>
        </w:rPr>
        <w:t>-201</w:t>
      </w:r>
      <w:r w:rsidRPr="008A2ADA">
        <w:rPr>
          <w:sz w:val="24"/>
          <w:szCs w:val="24"/>
        </w:rPr>
        <w:t>8</w:t>
      </w:r>
      <w:r w:rsidRPr="00BB6D55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р.Венец, ул.Северная,13</w:t>
      </w:r>
    </w:p>
    <w:p w:rsidR="00CA4FAB" w:rsidRPr="00BB6D55" w:rsidRDefault="00CA4FAB" w:rsidP="00CA4FA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ОСНОВНОЕ ОБЩЕЕ ОБРАЗОВАНИЕ</w:t>
      </w:r>
    </w:p>
    <w:p w:rsidR="00CA4FAB" w:rsidRPr="00BB6D55" w:rsidRDefault="00CA4FAB" w:rsidP="00CA4FAB">
      <w:pPr>
        <w:shd w:val="clear" w:color="auto" w:fill="FFFFFF"/>
        <w:jc w:val="center"/>
        <w:rPr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10"/>
        <w:gridCol w:w="3769"/>
        <w:gridCol w:w="2054"/>
      </w:tblGrid>
      <w:tr w:rsidR="00CA4FAB" w:rsidRPr="0072060B" w:rsidTr="00CA4FAB">
        <w:trPr>
          <w:cantSplit/>
          <w:trHeight w:val="404"/>
        </w:trPr>
        <w:tc>
          <w:tcPr>
            <w:tcW w:w="3059" w:type="dxa"/>
            <w:vAlign w:val="center"/>
          </w:tcPr>
          <w:p w:rsidR="00CA4FAB" w:rsidRPr="0072060B" w:rsidRDefault="00CA4FAB" w:rsidP="00E96D0F">
            <w:pPr>
              <w:keepNext/>
              <w:spacing w:after="200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Образовательные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</w:p>
        </w:tc>
        <w:tc>
          <w:tcPr>
            <w:tcW w:w="2054" w:type="dxa"/>
            <w:vAlign w:val="center"/>
          </w:tcPr>
          <w:p w:rsidR="00CA4FAB" w:rsidRDefault="00CA4FAB" w:rsidP="00CA4FAB">
            <w:pPr>
              <w:keepNext/>
              <w:spacing w:after="200"/>
              <w:outlineLvl w:val="2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Количество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         </w:t>
            </w:r>
          </w:p>
          <w:p w:rsidR="00CA4FAB" w:rsidRPr="00CA4FAB" w:rsidRDefault="00CA4FAB" w:rsidP="00CA4FAB">
            <w:pPr>
              <w:keepNext/>
              <w:spacing w:after="200"/>
              <w:outlineLvl w:val="2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часов в неделю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838" w:type="dxa"/>
            <w:gridSpan w:val="3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IX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Филология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Русскийязык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r w:rsidR="00D422EF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 (</w:t>
            </w:r>
            <w:r w:rsidR="00D422EF"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>немец</w:t>
            </w:r>
            <w:bookmarkStart w:id="0" w:name="_GoBack"/>
            <w:bookmarkEnd w:id="0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кий)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278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Алгебра</w:t>
            </w:r>
          </w:p>
        </w:tc>
        <w:tc>
          <w:tcPr>
            <w:tcW w:w="2054" w:type="dxa"/>
            <w:vMerge w:val="restart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CA4FAB" w:rsidRPr="0072060B" w:rsidTr="00CA4FAB">
        <w:trPr>
          <w:cantSplit/>
          <w:trHeight w:val="277"/>
        </w:trPr>
        <w:tc>
          <w:tcPr>
            <w:tcW w:w="3059" w:type="dxa"/>
            <w:vMerge/>
            <w:shd w:val="clear" w:color="auto" w:fill="auto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Геометрия</w:t>
            </w:r>
          </w:p>
        </w:tc>
        <w:tc>
          <w:tcPr>
            <w:tcW w:w="2054" w:type="dxa"/>
            <w:vMerge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shd w:val="clear" w:color="auto" w:fill="auto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Информатика и ИКТ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России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Всеобщая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География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Естествознание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Биология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Физика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Химия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Музыка и ИЗО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 w:val="restart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Физическая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культура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Merge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Основы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безопасности</w:t>
            </w: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жизнедеятельности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59" w:type="dxa"/>
            <w:vAlign w:val="center"/>
          </w:tcPr>
          <w:p w:rsidR="00CA4FAB" w:rsidRPr="0072060B" w:rsidRDefault="00CA4FAB" w:rsidP="00E96D0F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3779" w:type="dxa"/>
            <w:gridSpan w:val="2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Технология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9" w:type="dxa"/>
            <w:gridSpan w:val="2"/>
            <w:vMerge w:val="restart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69" w:type="dxa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Экономика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3069" w:type="dxa"/>
            <w:gridSpan w:val="2"/>
            <w:vMerge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69" w:type="dxa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Религии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России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773"/>
        </w:trPr>
        <w:tc>
          <w:tcPr>
            <w:tcW w:w="6838" w:type="dxa"/>
            <w:gridSpan w:val="3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CA4FAB" w:rsidRPr="0072060B" w:rsidRDefault="00CA4FAB" w:rsidP="00E96D0F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алгебре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838" w:type="dxa"/>
            <w:gridSpan w:val="3"/>
            <w:vAlign w:val="center"/>
          </w:tcPr>
          <w:p w:rsidR="00CA4FAB" w:rsidRPr="0072060B" w:rsidRDefault="00CA4FAB" w:rsidP="00E96D0F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усск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ому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838" w:type="dxa"/>
            <w:gridSpan w:val="3"/>
            <w:vAlign w:val="center"/>
          </w:tcPr>
          <w:p w:rsidR="00CA4FAB" w:rsidRPr="0072060B" w:rsidRDefault="00CA4FAB" w:rsidP="00E96D0F">
            <w:pPr>
              <w:spacing w:after="200"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по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х</w:t>
            </w: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ими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A4FAB" w:rsidRPr="0072060B" w:rsidTr="00CA4FAB">
        <w:trPr>
          <w:cantSplit/>
          <w:trHeight w:val="404"/>
        </w:trPr>
        <w:tc>
          <w:tcPr>
            <w:tcW w:w="6838" w:type="dxa"/>
            <w:gridSpan w:val="3"/>
            <w:vAlign w:val="center"/>
          </w:tcPr>
          <w:p w:rsidR="00CA4FAB" w:rsidRPr="0072060B" w:rsidRDefault="00CA4FAB" w:rsidP="00E96D0F">
            <w:pPr>
              <w:spacing w:after="200"/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2054" w:type="dxa"/>
            <w:vAlign w:val="center"/>
          </w:tcPr>
          <w:p w:rsidR="00CA4FAB" w:rsidRPr="0072060B" w:rsidRDefault="00CA4FAB" w:rsidP="00E96D0F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36</w:t>
            </w:r>
          </w:p>
        </w:tc>
      </w:tr>
    </w:tbl>
    <w:p w:rsidR="00CA4FAB" w:rsidRDefault="00CA4FAB"/>
    <w:sectPr w:rsidR="00CA4FAB" w:rsidSect="007206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4"/>
    <w:rsid w:val="00610674"/>
    <w:rsid w:val="0072060B"/>
    <w:rsid w:val="00963175"/>
    <w:rsid w:val="00CA4FAB"/>
    <w:rsid w:val="00D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B590</cp:lastModifiedBy>
  <cp:revision>4</cp:revision>
  <dcterms:created xsi:type="dcterms:W3CDTF">2017-10-23T05:42:00Z</dcterms:created>
  <dcterms:modified xsi:type="dcterms:W3CDTF">2017-10-23T09:39:00Z</dcterms:modified>
</cp:coreProperties>
</file>