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BE" w:rsidRDefault="006106BE" w:rsidP="006106B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«МУХТОЛОВСКАЯ СРЕДНЯЯ ШКОЛА №1»</w:t>
      </w:r>
    </w:p>
    <w:p w:rsidR="006106BE" w:rsidRDefault="006106BE" w:rsidP="006106B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D1463E">
        <w:rPr>
          <w:rFonts w:ascii="Times New Roman" w:hAnsi="Times New Roman" w:cs="Times New Roman"/>
          <w:sz w:val="28"/>
          <w:szCs w:val="28"/>
          <w:u w:val="single"/>
        </w:rPr>
        <w:t>АРДАТОВСКОГО 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6106BE" w:rsidRPr="0073612A" w:rsidRDefault="006106BE" w:rsidP="0061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6BE" w:rsidRPr="0073612A" w:rsidRDefault="006106BE" w:rsidP="0061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ПРИКАЗ</w:t>
      </w:r>
    </w:p>
    <w:p w:rsidR="006106BE" w:rsidRDefault="006106BE" w:rsidP="0061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47"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 2017 года</w:t>
      </w:r>
      <w:r w:rsidRPr="007C18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6733C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Pr="0073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/1</w:t>
      </w:r>
    </w:p>
    <w:p w:rsidR="006106BE" w:rsidRPr="004171CA" w:rsidRDefault="006106BE" w:rsidP="0061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6BE" w:rsidRDefault="006106BE" w:rsidP="006106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>
        <w:rPr>
          <w:rFonts w:ascii="Times New Roman" w:hAnsi="Times New Roman" w:cs="Times New Roman"/>
          <w:sz w:val="28"/>
          <w:szCs w:val="28"/>
        </w:rPr>
        <w:t xml:space="preserve">роведении школьного этапа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</w:p>
    <w:p w:rsidR="006106BE" w:rsidRDefault="006106BE" w:rsidP="006106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школьников в 2017-2018 учебном году.</w:t>
      </w:r>
    </w:p>
    <w:p w:rsidR="006106BE" w:rsidRDefault="006106BE" w:rsidP="006106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18F0">
        <w:rPr>
          <w:rFonts w:ascii="Times New Roman" w:hAnsi="Times New Roman" w:cs="Times New Roman"/>
          <w:sz w:val="28"/>
          <w:szCs w:val="28"/>
        </w:rPr>
        <w:t xml:space="preserve">В целях организованного проведения </w:t>
      </w:r>
      <w:r w:rsidRPr="007C18F0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основании приказа отдела по вопросам образования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Ардатовского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№ 247/1 от 24.08.2017 «</w:t>
      </w:r>
      <w:r w:rsidRPr="007C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школьного этапа всероссийской олимпиады школьников в </w:t>
      </w:r>
      <w:proofErr w:type="spellStart"/>
      <w:r w:rsidRPr="007C18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Ардатовском</w:t>
      </w:r>
      <w:proofErr w:type="spellEnd"/>
      <w:r w:rsidRPr="007C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 2017-2018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приказываю:</w:t>
      </w:r>
    </w:p>
    <w:p w:rsidR="006106BE" w:rsidRDefault="006106BE" w:rsidP="006106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составы жюри по проверке работ школьного этапа всероссийской олимпиады школьников (Приложение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106BE" w:rsidRDefault="006106BE" w:rsidP="006106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2.Заместителю директора по учебной работе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Т.В.Яшиной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06BE" w:rsidRDefault="006106BE" w:rsidP="006106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2.1.Создать условия для проведения школьного этапа ВОШ;</w:t>
      </w:r>
    </w:p>
    <w:p w:rsidR="006106BE" w:rsidRDefault="006106BE" w:rsidP="006106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2.2.Обеспечить учителе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предметников текстами школьных олимпиад.</w:t>
      </w:r>
    </w:p>
    <w:p w:rsidR="006106BE" w:rsidRDefault="006106BE" w:rsidP="006106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3.Школьные олимпиады провести в сроки, утвержденные приказом отдела по вопросам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№ 247/1 от 24.08.2017 (Приложение 3 к приказу).</w:t>
      </w:r>
    </w:p>
    <w:p w:rsidR="006106BE" w:rsidRDefault="006106BE" w:rsidP="006106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4.Итоги олимпиад рассмотреть на совещании при директоре в срок до 25 ноября 2017 года.</w:t>
      </w:r>
    </w:p>
    <w:p w:rsidR="006106BE" w:rsidRPr="007C18F0" w:rsidRDefault="006106BE" w:rsidP="006106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проведением школьных олимпиад возложить на заместителя директора по учебной работе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Т.В.Яшину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6BE" w:rsidRDefault="006106BE" w:rsidP="00610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6BE" w:rsidRDefault="006106BE" w:rsidP="00610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А.А.Варганов</w:t>
      </w:r>
      <w:proofErr w:type="spellEnd"/>
    </w:p>
    <w:p w:rsidR="006106BE" w:rsidRDefault="006106BE" w:rsidP="00610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ознакомлена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Т.В.Яшина</w:t>
      </w:r>
      <w:proofErr w:type="spellEnd"/>
    </w:p>
    <w:p w:rsidR="006106BE" w:rsidRDefault="006106BE" w:rsidP="00610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6BE" w:rsidRDefault="006106BE" w:rsidP="00610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6BE" w:rsidRDefault="006106BE" w:rsidP="006106B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приказу </w:t>
      </w:r>
    </w:p>
    <w:p w:rsidR="006106BE" w:rsidRDefault="006106BE" w:rsidP="006106B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МБОУ МСШ №1 </w:t>
      </w:r>
    </w:p>
    <w:p w:rsidR="006106BE" w:rsidRPr="007C18F0" w:rsidRDefault="006106BE" w:rsidP="006106B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21.09.2017   №258/1</w:t>
      </w:r>
    </w:p>
    <w:p w:rsidR="006106BE" w:rsidRPr="006964BF" w:rsidRDefault="006106BE" w:rsidP="0061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964BF">
        <w:rPr>
          <w:rFonts w:ascii="Times New Roman" w:hAnsi="Times New Roman" w:cs="Times New Roman"/>
          <w:sz w:val="28"/>
          <w:szCs w:val="28"/>
        </w:rPr>
        <w:t>ЖЮРИ школьного этапа олимпиады школьников</w:t>
      </w:r>
    </w:p>
    <w:p w:rsidR="006106BE" w:rsidRDefault="006106BE" w:rsidP="006106BE">
      <w:pPr>
        <w:contextualSpacing/>
        <w:rPr>
          <w:rFonts w:ascii="Times New Roman" w:hAnsi="Times New Roman" w:cs="Times New Roman"/>
          <w:sz w:val="28"/>
          <w:szCs w:val="28"/>
        </w:rPr>
      </w:pPr>
      <w:r w:rsidRPr="00281AAC">
        <w:rPr>
          <w:rFonts w:ascii="Times New Roman" w:hAnsi="Times New Roman" w:cs="Times New Roman"/>
          <w:sz w:val="28"/>
          <w:szCs w:val="28"/>
          <w:u w:val="single"/>
        </w:rPr>
        <w:t>ОБЖ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Утверждает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А.А.Варганов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6106BE" w:rsidRDefault="006106BE" w:rsidP="006106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С.Н.Крючков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И.И.Рузанов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К.О.Яшина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106BE" w:rsidRPr="00281AAC" w:rsidRDefault="006106BE" w:rsidP="006106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81AAC">
        <w:rPr>
          <w:rFonts w:ascii="Times New Roman" w:hAnsi="Times New Roman" w:cs="Times New Roman"/>
          <w:sz w:val="28"/>
          <w:szCs w:val="28"/>
          <w:u w:val="single"/>
        </w:rPr>
        <w:t>ПРАВО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Т.В.Яшина</w:t>
      </w:r>
      <w:proofErr w:type="spellEnd"/>
    </w:p>
    <w:p w:rsidR="006106BE" w:rsidRDefault="006106BE" w:rsidP="006106BE">
      <w:pPr>
        <w:tabs>
          <w:tab w:val="left" w:pos="103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1AAC">
        <w:rPr>
          <w:rFonts w:ascii="Times New Roman" w:hAnsi="Times New Roman" w:cs="Times New Roman"/>
          <w:sz w:val="28"/>
          <w:szCs w:val="28"/>
        </w:rPr>
        <w:t>Председатель:</w:t>
      </w:r>
      <w:r w:rsidRPr="004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Е.Н.Сергачева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О.Н.Шадрина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А.А.Бударагин</w:t>
      </w:r>
      <w:proofErr w:type="spellEnd"/>
    </w:p>
    <w:p w:rsidR="006106BE" w:rsidRDefault="006106BE" w:rsidP="006106BE">
      <w:pPr>
        <w:tabs>
          <w:tab w:val="left" w:pos="1035"/>
        </w:tabs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81AAC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proofErr w:type="gramStart"/>
      <w:r w:rsidRPr="0028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тверждает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А.А.Варганов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6106BE" w:rsidRDefault="006106BE" w:rsidP="006106BE">
      <w:pPr>
        <w:tabs>
          <w:tab w:val="left" w:pos="240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Председатель:</w:t>
      </w:r>
      <w:r w:rsidRPr="004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Ю.И.Юдкина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А.Н.Хрипунова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В.М.Юдкин</w:t>
      </w:r>
      <w:proofErr w:type="spellEnd"/>
    </w:p>
    <w:p w:rsidR="006106BE" w:rsidRDefault="006106BE" w:rsidP="006106BE">
      <w:pPr>
        <w:tabs>
          <w:tab w:val="left" w:pos="240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81AAC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proofErr w:type="gramStart"/>
      <w:r w:rsidRPr="0028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Т.В.Яшина</w:t>
      </w:r>
      <w:proofErr w:type="spellEnd"/>
    </w:p>
    <w:p w:rsidR="006106BE" w:rsidRDefault="006106BE" w:rsidP="006106BE">
      <w:pPr>
        <w:tabs>
          <w:tab w:val="left" w:pos="240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81AAC">
        <w:rPr>
          <w:rFonts w:ascii="Times New Roman" w:hAnsi="Times New Roman" w:cs="Times New Roman"/>
          <w:sz w:val="28"/>
          <w:szCs w:val="28"/>
        </w:rPr>
        <w:t>Председатель:</w:t>
      </w:r>
      <w:r w:rsidRPr="004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Е.В.Якимова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О.В.Мочалова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Е.А.Кваскова</w:t>
      </w:r>
      <w:proofErr w:type="spellEnd"/>
    </w:p>
    <w:p w:rsidR="006106BE" w:rsidRDefault="006106BE" w:rsidP="006106BE">
      <w:pPr>
        <w:tabs>
          <w:tab w:val="left" w:pos="2400"/>
        </w:tabs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81AAC">
        <w:rPr>
          <w:rFonts w:ascii="Times New Roman" w:hAnsi="Times New Roman" w:cs="Times New Roman"/>
          <w:sz w:val="28"/>
          <w:szCs w:val="28"/>
          <w:u w:val="single"/>
        </w:rPr>
        <w:t>ЭКОНОМИКА</w:t>
      </w:r>
      <w:proofErr w:type="gramStart"/>
      <w:r w:rsidRPr="0028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Т.В.Яшина</w:t>
      </w:r>
      <w:proofErr w:type="spellEnd"/>
    </w:p>
    <w:p w:rsidR="006106BE" w:rsidRDefault="006106BE" w:rsidP="006106BE">
      <w:pPr>
        <w:tabs>
          <w:tab w:val="left" w:pos="165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1AAC">
        <w:rPr>
          <w:rFonts w:ascii="Times New Roman" w:hAnsi="Times New Roman" w:cs="Times New Roman"/>
          <w:sz w:val="28"/>
          <w:szCs w:val="28"/>
        </w:rPr>
        <w:t>Председатель:</w:t>
      </w:r>
      <w:r w:rsidRPr="004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О.Н.Яшин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Е.Н.Сергачева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А.А.Бударагин</w:t>
      </w:r>
      <w:proofErr w:type="spellEnd"/>
    </w:p>
    <w:p w:rsidR="006106BE" w:rsidRPr="00281AAC" w:rsidRDefault="006106BE" w:rsidP="006106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81AAC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Т.В.Яшина</w:t>
      </w:r>
      <w:proofErr w:type="spellEnd"/>
    </w:p>
    <w:p w:rsidR="006106BE" w:rsidRDefault="006106BE" w:rsidP="006106BE">
      <w:pPr>
        <w:tabs>
          <w:tab w:val="left" w:pos="103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1AAC">
        <w:rPr>
          <w:rFonts w:ascii="Times New Roman" w:hAnsi="Times New Roman" w:cs="Times New Roman"/>
          <w:sz w:val="28"/>
          <w:szCs w:val="28"/>
        </w:rPr>
        <w:t>Председатель:</w:t>
      </w:r>
      <w:r w:rsidRPr="004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Е.Н.Сергачева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О.Н.Шадрина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А.А.Бударагин</w:t>
      </w:r>
      <w:proofErr w:type="spellEnd"/>
    </w:p>
    <w:p w:rsidR="006106BE" w:rsidRDefault="006106BE" w:rsidP="006106BE">
      <w:pPr>
        <w:tabs>
          <w:tab w:val="left" w:pos="1650"/>
        </w:tabs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81AAC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proofErr w:type="gramStart"/>
      <w:r w:rsidRPr="00281A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тверждает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А.А.Варганов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6106BE" w:rsidRDefault="006106BE" w:rsidP="006106BE">
      <w:pPr>
        <w:tabs>
          <w:tab w:val="left" w:pos="201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Председатель:</w:t>
      </w:r>
      <w:r w:rsidRPr="004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О.В.Лушина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Н.А.Мякина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Т.Н.Мерионкова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(д)</w:t>
      </w:r>
    </w:p>
    <w:p w:rsidR="006106BE" w:rsidRDefault="006106BE" w:rsidP="006106BE">
      <w:pPr>
        <w:tabs>
          <w:tab w:val="left" w:pos="310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.Н.Крючков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Члены: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В.М.Юдкин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А.А.Будараги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м)</w:t>
      </w:r>
    </w:p>
    <w:p w:rsidR="006106BE" w:rsidRDefault="006106BE" w:rsidP="006106BE">
      <w:pPr>
        <w:tabs>
          <w:tab w:val="left" w:pos="3105"/>
        </w:tabs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81AAC">
        <w:rPr>
          <w:rFonts w:ascii="Times New Roman" w:hAnsi="Times New Roman" w:cs="Times New Roman"/>
          <w:sz w:val="28"/>
          <w:szCs w:val="28"/>
          <w:u w:val="single"/>
        </w:rPr>
        <w:t>ИСКУССТВО</w:t>
      </w:r>
      <w:proofErr w:type="gramStart"/>
      <w:r w:rsidRPr="0028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тверждает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А.А.Варганов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6106BE" w:rsidRDefault="006106BE" w:rsidP="006106BE">
      <w:pPr>
        <w:tabs>
          <w:tab w:val="left" w:pos="310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Председатель:</w:t>
      </w:r>
      <w:r w:rsidRPr="004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Т.Н.Мерионкова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О.В.Лушина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Н.А.Мякина</w:t>
      </w:r>
      <w:proofErr w:type="spellEnd"/>
    </w:p>
    <w:p w:rsidR="006106BE" w:rsidRDefault="006106BE" w:rsidP="006106BE">
      <w:pPr>
        <w:tabs>
          <w:tab w:val="left" w:pos="1485"/>
        </w:tabs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81AA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Утверждает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А.А.Варганов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6106BE" w:rsidRDefault="006106BE" w:rsidP="006106BE">
      <w:pPr>
        <w:tabs>
          <w:tab w:val="left" w:pos="148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И.В.Дондук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Члены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Н.А.Мякина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А.В.Вещунина</w:t>
      </w:r>
      <w:proofErr w:type="spellEnd"/>
    </w:p>
    <w:p w:rsidR="006106BE" w:rsidRDefault="006106BE" w:rsidP="006106BE">
      <w:pPr>
        <w:tabs>
          <w:tab w:val="left" w:pos="1485"/>
        </w:tabs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81AAC">
        <w:rPr>
          <w:rFonts w:ascii="Times New Roman" w:hAnsi="Times New Roman" w:cs="Times New Roman"/>
          <w:sz w:val="28"/>
          <w:szCs w:val="28"/>
          <w:u w:val="single"/>
        </w:rPr>
        <w:t>БИОЛОГИЯ</w:t>
      </w:r>
      <w:proofErr w:type="gramStart"/>
      <w:r w:rsidRPr="0028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тверждает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А.А.Варганов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6106BE" w:rsidRDefault="006106BE" w:rsidP="006106BE">
      <w:pPr>
        <w:tabs>
          <w:tab w:val="left" w:pos="148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</w:t>
      </w:r>
      <w:r w:rsidRPr="004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Т.В.Яшина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,:</w:t>
      </w:r>
      <w:proofErr w:type="gramEnd"/>
      <w:r>
        <w:rPr>
          <w:rFonts w:ascii="Times New Roman" w:hAnsi="Times New Roman" w:cs="Times New Roman"/>
          <w:sz w:val="28"/>
          <w:szCs w:val="28"/>
        </w:rPr>
        <w:t>Члены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О.В.Лушина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В.С.Терехова</w:t>
      </w:r>
      <w:proofErr w:type="spellEnd"/>
    </w:p>
    <w:p w:rsidR="006106BE" w:rsidRPr="00281AAC" w:rsidRDefault="006106BE" w:rsidP="006106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81AAC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proofErr w:type="gramStart"/>
      <w:r w:rsidRPr="0028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Т.В.Яшина</w:t>
      </w:r>
      <w:proofErr w:type="spellEnd"/>
    </w:p>
    <w:p w:rsidR="006106BE" w:rsidRPr="00281AAC" w:rsidRDefault="006106BE" w:rsidP="006106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1AAC">
        <w:rPr>
          <w:rFonts w:ascii="Times New Roman" w:hAnsi="Times New Roman" w:cs="Times New Roman"/>
          <w:sz w:val="28"/>
          <w:szCs w:val="28"/>
        </w:rPr>
        <w:t>Председатель:</w:t>
      </w:r>
      <w:r w:rsidRPr="004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Е.Н.Сергачева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О.Н.Шадрина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А.А.Бударагин</w:t>
      </w:r>
      <w:proofErr w:type="spellEnd"/>
      <w:r w:rsidRPr="00281AAC">
        <w:rPr>
          <w:rFonts w:ascii="Times New Roman" w:hAnsi="Times New Roman" w:cs="Times New Roman"/>
          <w:sz w:val="28"/>
          <w:szCs w:val="28"/>
          <w:u w:val="single"/>
        </w:rPr>
        <w:t xml:space="preserve"> МАТЕМАТИКА</w:t>
      </w:r>
      <w:r w:rsidRPr="00485E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Утверждает</w:t>
      </w:r>
      <w:r w:rsidRPr="0028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Т.В.Яшина</w:t>
      </w:r>
      <w:proofErr w:type="spellEnd"/>
    </w:p>
    <w:p w:rsidR="006106BE" w:rsidRDefault="006106BE" w:rsidP="006106BE">
      <w:pPr>
        <w:tabs>
          <w:tab w:val="left" w:pos="103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1AAC">
        <w:rPr>
          <w:rFonts w:ascii="Times New Roman" w:hAnsi="Times New Roman" w:cs="Times New Roman"/>
          <w:sz w:val="28"/>
          <w:szCs w:val="28"/>
        </w:rPr>
        <w:t>Председатель:</w:t>
      </w:r>
      <w:r w:rsidRPr="004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А.А.Мочкаев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В.М.Юдкин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А.Н.Хрипунова</w:t>
      </w:r>
      <w:proofErr w:type="spellEnd"/>
    </w:p>
    <w:p w:rsidR="006106BE" w:rsidRDefault="006106BE" w:rsidP="006106BE">
      <w:pPr>
        <w:tabs>
          <w:tab w:val="left" w:pos="240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81AAC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proofErr w:type="gramStart"/>
      <w:r w:rsidRPr="0028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Т.В.Яшина</w:t>
      </w:r>
      <w:proofErr w:type="spellEnd"/>
    </w:p>
    <w:p w:rsidR="006106BE" w:rsidRDefault="006106BE" w:rsidP="006106BE">
      <w:pPr>
        <w:tabs>
          <w:tab w:val="left" w:pos="240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81AAC">
        <w:rPr>
          <w:rFonts w:ascii="Times New Roman" w:hAnsi="Times New Roman" w:cs="Times New Roman"/>
          <w:sz w:val="28"/>
          <w:szCs w:val="28"/>
        </w:rPr>
        <w:t>Председатель:</w:t>
      </w:r>
      <w:r w:rsidRPr="004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Е.В.Якимова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О.В.Мочалова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Е.А.Кваскова</w:t>
      </w:r>
      <w:proofErr w:type="spellEnd"/>
    </w:p>
    <w:p w:rsidR="006106BE" w:rsidRDefault="006106BE" w:rsidP="006106BE">
      <w:pPr>
        <w:tabs>
          <w:tab w:val="left" w:pos="2400"/>
        </w:tabs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proofErr w:type="gramStart"/>
      <w:r w:rsidRPr="0028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Т.В.Яшина</w:t>
      </w:r>
      <w:proofErr w:type="spellEnd"/>
    </w:p>
    <w:p w:rsidR="006106BE" w:rsidRDefault="006106BE" w:rsidP="006106BE">
      <w:pPr>
        <w:tabs>
          <w:tab w:val="left" w:pos="165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1AAC">
        <w:rPr>
          <w:rFonts w:ascii="Times New Roman" w:hAnsi="Times New Roman" w:cs="Times New Roman"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О.Н.Яшин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Е.Н.Сергачева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В.С.Терехова</w:t>
      </w:r>
      <w:proofErr w:type="spellEnd"/>
    </w:p>
    <w:p w:rsidR="006106BE" w:rsidRDefault="006106BE" w:rsidP="006106BE">
      <w:pPr>
        <w:tabs>
          <w:tab w:val="left" w:pos="1485"/>
        </w:tabs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ХИМИЯ</w:t>
      </w:r>
      <w:proofErr w:type="gramStart"/>
      <w:r w:rsidRPr="004B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тверждает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А.А.Варганов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6106BE" w:rsidRDefault="006106BE" w:rsidP="006106BE">
      <w:pPr>
        <w:tabs>
          <w:tab w:val="left" w:pos="148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Председатель:</w:t>
      </w:r>
      <w:r w:rsidRPr="008B6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О.Н.Яшин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Т.В.Яшина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Е.Н.Сергачева</w:t>
      </w:r>
      <w:proofErr w:type="spellEnd"/>
    </w:p>
    <w:p w:rsidR="006106BE" w:rsidRDefault="006106BE" w:rsidP="006106BE">
      <w:pPr>
        <w:tabs>
          <w:tab w:val="left" w:pos="148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B2F9F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Т.В.Яшина</w:t>
      </w:r>
      <w:proofErr w:type="spellEnd"/>
    </w:p>
    <w:p w:rsidR="006106BE" w:rsidRDefault="006106BE" w:rsidP="006106BE">
      <w:pPr>
        <w:tabs>
          <w:tab w:val="left" w:pos="148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Председатель:</w:t>
      </w:r>
      <w:r w:rsidRPr="008B6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И.И.Рузанов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В.С.Терехова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К.О.Яшина</w:t>
      </w:r>
      <w:proofErr w:type="spellEnd"/>
    </w:p>
    <w:p w:rsidR="006106BE" w:rsidRDefault="006106BE" w:rsidP="006106BE">
      <w:pPr>
        <w:tabs>
          <w:tab w:val="left" w:pos="148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B2F9F">
        <w:rPr>
          <w:rFonts w:ascii="Times New Roman" w:hAnsi="Times New Roman" w:cs="Times New Roman"/>
          <w:sz w:val="28"/>
          <w:szCs w:val="28"/>
          <w:u w:val="single"/>
        </w:rPr>
        <w:t>ФИЗИКА</w:t>
      </w:r>
      <w:proofErr w:type="gramStart"/>
      <w:r w:rsidRPr="004B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Т.В.Яшина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5FEF" w:rsidRPr="006106BE" w:rsidRDefault="0061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81AAC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А.А.Варганов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А.А.Мочкаев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В.М.Юдкин</w:t>
      </w:r>
      <w:bookmarkStart w:id="0" w:name="_GoBack"/>
      <w:bookmarkEnd w:id="0"/>
      <w:proofErr w:type="spellEnd"/>
    </w:p>
    <w:sectPr w:rsidR="00C85FEF" w:rsidRPr="0061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EA"/>
    <w:rsid w:val="006106BE"/>
    <w:rsid w:val="00C021EA"/>
    <w:rsid w:val="00C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B590</dc:creator>
  <cp:keywords/>
  <dc:description/>
  <cp:lastModifiedBy>B590</cp:lastModifiedBy>
  <cp:revision>2</cp:revision>
  <dcterms:created xsi:type="dcterms:W3CDTF">2017-10-21T17:35:00Z</dcterms:created>
  <dcterms:modified xsi:type="dcterms:W3CDTF">2017-10-21T17:35:00Z</dcterms:modified>
</cp:coreProperties>
</file>