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30" w:rsidRPr="005F1530" w:rsidRDefault="005F1530" w:rsidP="005F1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530">
        <w:rPr>
          <w:rFonts w:ascii="Times New Roman" w:hAnsi="Times New Roman" w:cs="Times New Roman"/>
          <w:sz w:val="28"/>
          <w:szCs w:val="28"/>
        </w:rPr>
        <w:t>План работы ДОО «Школьный корабль»</w:t>
      </w:r>
    </w:p>
    <w:p w:rsidR="0078134B" w:rsidRPr="005F1530" w:rsidRDefault="005F1530" w:rsidP="005F1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530">
        <w:rPr>
          <w:rFonts w:ascii="Times New Roman" w:hAnsi="Times New Roman" w:cs="Times New Roman"/>
          <w:sz w:val="28"/>
          <w:szCs w:val="28"/>
        </w:rPr>
        <w:t>по направлениям Российского Движения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134B" w:rsidTr="0078134B">
        <w:tc>
          <w:tcPr>
            <w:tcW w:w="9345" w:type="dxa"/>
            <w:gridSpan w:val="2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78134B" w:rsidTr="00776908">
        <w:tc>
          <w:tcPr>
            <w:tcW w:w="4672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3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Районный слёт детских общественных объединений</w:t>
            </w:r>
          </w:p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и проведении: «Дня Победы»</w:t>
            </w:r>
          </w:p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«Праздника последнего звонка»</w:t>
            </w:r>
          </w:p>
        </w:tc>
      </w:tr>
      <w:tr w:rsidR="0078134B" w:rsidTr="00776908">
        <w:tc>
          <w:tcPr>
            <w:tcW w:w="4672" w:type="dxa"/>
          </w:tcPr>
          <w:p w:rsidR="0078134B" w:rsidRPr="00A3541D" w:rsidRDefault="000618A7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78134B" w:rsidRPr="00A3541D">
              <w:rPr>
                <w:rFonts w:ascii="Times New Roman" w:hAnsi="Times New Roman" w:cs="Times New Roman"/>
                <w:sz w:val="28"/>
                <w:szCs w:val="28"/>
              </w:rPr>
              <w:t>ябрь-апрель</w:t>
            </w:r>
          </w:p>
        </w:tc>
        <w:tc>
          <w:tcPr>
            <w:tcW w:w="4673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проект, направленный на популяризацию семейных ценностей, чтения и семейного образования</w:t>
            </w:r>
          </w:p>
        </w:tc>
      </w:tr>
      <w:tr w:rsidR="0078134B" w:rsidTr="00776908">
        <w:tc>
          <w:tcPr>
            <w:tcW w:w="4672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673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табака. Создание видеоролика</w:t>
            </w:r>
          </w:p>
        </w:tc>
      </w:tr>
      <w:tr w:rsidR="0078134B" w:rsidTr="0078134B">
        <w:trPr>
          <w:trHeight w:val="838"/>
        </w:trPr>
        <w:tc>
          <w:tcPr>
            <w:tcW w:w="4672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День рождения соломинки для коктейлей. Выставка поделок</w:t>
            </w:r>
          </w:p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День объятий.</w:t>
            </w:r>
          </w:p>
        </w:tc>
      </w:tr>
      <w:tr w:rsidR="0078134B" w:rsidTr="0078134B">
        <w:trPr>
          <w:trHeight w:val="1120"/>
        </w:trPr>
        <w:tc>
          <w:tcPr>
            <w:tcW w:w="4672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Приготовление подарка для мальчиков:</w:t>
            </w:r>
          </w:p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«По-мужски»</w:t>
            </w:r>
          </w:p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Всемирный день Радио. Опрос: «А ты на какой волне?»</w:t>
            </w:r>
          </w:p>
        </w:tc>
      </w:tr>
      <w:tr w:rsidR="0078134B" w:rsidTr="0078134B">
        <w:trPr>
          <w:trHeight w:val="853"/>
        </w:trPr>
        <w:tc>
          <w:tcPr>
            <w:tcW w:w="4672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Праздник для первого класса</w:t>
            </w:r>
          </w:p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спички. Выставка поделок из спичек</w:t>
            </w:r>
          </w:p>
        </w:tc>
      </w:tr>
      <w:tr w:rsidR="0078134B" w:rsidTr="0078134B">
        <w:trPr>
          <w:trHeight w:val="965"/>
        </w:trPr>
        <w:tc>
          <w:tcPr>
            <w:tcW w:w="4672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3" w:type="dxa"/>
          </w:tcPr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День детской книги. Опрос «Книга из детства»</w:t>
            </w:r>
          </w:p>
          <w:p w:rsidR="0078134B" w:rsidRPr="00A3541D" w:rsidRDefault="0078134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День российской анимации. Викторина «</w:t>
            </w:r>
            <w:proofErr w:type="spellStart"/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134B" w:rsidTr="0078134B">
        <w:tc>
          <w:tcPr>
            <w:tcW w:w="9345" w:type="dxa"/>
            <w:gridSpan w:val="2"/>
          </w:tcPr>
          <w:p w:rsidR="0078134B" w:rsidRPr="00A3541D" w:rsidRDefault="00D07AA4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D30E2E" w:rsidTr="00171EBD">
        <w:tc>
          <w:tcPr>
            <w:tcW w:w="4672" w:type="dxa"/>
          </w:tcPr>
          <w:p w:rsidR="00D30E2E" w:rsidRPr="00A3541D" w:rsidRDefault="0066612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Сентябрь-апрель-май</w:t>
            </w:r>
          </w:p>
        </w:tc>
        <w:tc>
          <w:tcPr>
            <w:tcW w:w="4673" w:type="dxa"/>
          </w:tcPr>
          <w:p w:rsidR="0066612B" w:rsidRPr="00A3541D" w:rsidRDefault="0066612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проект, направленный на популяризацию семейных ценностей, чтения и семейного образования</w:t>
            </w:r>
          </w:p>
          <w:p w:rsidR="00D30E2E" w:rsidRPr="00A3541D" w:rsidRDefault="0066612B" w:rsidP="0085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памятников и обелисков</w:t>
            </w:r>
          </w:p>
        </w:tc>
      </w:tr>
      <w:tr w:rsidR="00D30E2E" w:rsidTr="00171EBD">
        <w:tc>
          <w:tcPr>
            <w:tcW w:w="4672" w:type="dxa"/>
          </w:tcPr>
          <w:p w:rsidR="00D30E2E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D30E2E" w:rsidRPr="00A3541D" w:rsidRDefault="00EC183E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</w:t>
            </w:r>
            <w:r w:rsidR="00A3541D" w:rsidRPr="00A3541D">
              <w:rPr>
                <w:rFonts w:ascii="Times New Roman" w:hAnsi="Times New Roman" w:cs="Times New Roman"/>
                <w:sz w:val="28"/>
                <w:szCs w:val="28"/>
              </w:rPr>
              <w:t>енинграда. Создание 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Мухтоловцы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блокадном Л</w:t>
            </w:r>
            <w:r w:rsidR="00A3541D" w:rsidRPr="00A3541D">
              <w:rPr>
                <w:rFonts w:ascii="Times New Roman" w:hAnsi="Times New Roman" w:cs="Times New Roman"/>
                <w:sz w:val="28"/>
                <w:szCs w:val="28"/>
              </w:rPr>
              <w:t>енинграде»</w:t>
            </w:r>
          </w:p>
        </w:tc>
      </w:tr>
      <w:tr w:rsidR="00857AF3" w:rsidTr="00171EBD">
        <w:tc>
          <w:tcPr>
            <w:tcW w:w="4672" w:type="dxa"/>
          </w:tcPr>
          <w:p w:rsidR="00857AF3" w:rsidRPr="00A3541D" w:rsidRDefault="00857AF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4673" w:type="dxa"/>
          </w:tcPr>
          <w:p w:rsidR="00857AF3" w:rsidRDefault="00857AF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«На старт, эко - отряд»</w:t>
            </w:r>
          </w:p>
        </w:tc>
      </w:tr>
      <w:tr w:rsidR="0066612B" w:rsidTr="00ED1FE2">
        <w:trPr>
          <w:trHeight w:val="1089"/>
        </w:trPr>
        <w:tc>
          <w:tcPr>
            <w:tcW w:w="4672" w:type="dxa"/>
          </w:tcPr>
          <w:p w:rsidR="0066612B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3" w:type="dxa"/>
          </w:tcPr>
          <w:p w:rsidR="0066612B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ветеранов </w:t>
            </w:r>
            <w:proofErr w:type="spellStart"/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, беседа: «моя победа»</w:t>
            </w:r>
          </w:p>
          <w:p w:rsidR="0066612B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и проведении: «дня победы»</w:t>
            </w:r>
          </w:p>
        </w:tc>
      </w:tr>
      <w:tr w:rsidR="00D30E2E" w:rsidTr="00171EBD">
        <w:tc>
          <w:tcPr>
            <w:tcW w:w="4672" w:type="dxa"/>
          </w:tcPr>
          <w:p w:rsidR="00D30E2E" w:rsidRPr="00A3541D" w:rsidRDefault="0066612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4673" w:type="dxa"/>
          </w:tcPr>
          <w:p w:rsidR="00D30E2E" w:rsidRPr="00A3541D" w:rsidRDefault="0066612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проект, направленный на популяризацию семейных ценностей, чтения и семейного образования</w:t>
            </w:r>
          </w:p>
        </w:tc>
      </w:tr>
      <w:tr w:rsidR="00D30E2E" w:rsidTr="00171EBD">
        <w:tc>
          <w:tcPr>
            <w:tcW w:w="4672" w:type="dxa"/>
          </w:tcPr>
          <w:p w:rsidR="00D30E2E" w:rsidRPr="00A3541D" w:rsidRDefault="0066612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4673" w:type="dxa"/>
          </w:tcPr>
          <w:p w:rsidR="0066612B" w:rsidRPr="00A3541D" w:rsidRDefault="0066612B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Акция: «Поможем птицам»</w:t>
            </w:r>
          </w:p>
          <w:p w:rsidR="00D30E2E" w:rsidRPr="00A3541D" w:rsidRDefault="00D30E2E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2E" w:rsidTr="00171EBD">
        <w:tc>
          <w:tcPr>
            <w:tcW w:w="4672" w:type="dxa"/>
          </w:tcPr>
          <w:p w:rsidR="00D30E2E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4673" w:type="dxa"/>
          </w:tcPr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«Детство без границ»</w:t>
            </w:r>
          </w:p>
          <w:p w:rsidR="00D30E2E" w:rsidRPr="00A3541D" w:rsidRDefault="00D30E2E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2E" w:rsidTr="00171EBD">
        <w:tc>
          <w:tcPr>
            <w:tcW w:w="4672" w:type="dxa"/>
          </w:tcPr>
          <w:p w:rsidR="00D30E2E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3" w:type="dxa"/>
          </w:tcPr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слёт</w:t>
            </w:r>
          </w:p>
          <w:p w:rsidR="00D30E2E" w:rsidRPr="00A3541D" w:rsidRDefault="00D30E2E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73" w:rsidTr="00171EBD">
        <w:tc>
          <w:tcPr>
            <w:tcW w:w="4672" w:type="dxa"/>
          </w:tcPr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4673" w:type="dxa"/>
          </w:tcPr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проекта «Я познаю Нижегородский край»</w:t>
            </w:r>
          </w:p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Конкурс рисунков и фотографий «Моя малая Родина»</w:t>
            </w:r>
          </w:p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73" w:rsidTr="00171EBD">
        <w:tc>
          <w:tcPr>
            <w:tcW w:w="4672" w:type="dxa"/>
          </w:tcPr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3" w:type="dxa"/>
          </w:tcPr>
          <w:p w:rsidR="00F57473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ВОВ, беседа: «Моя победа»</w:t>
            </w:r>
          </w:p>
        </w:tc>
      </w:tr>
      <w:tr w:rsidR="0078134B" w:rsidTr="0078134B">
        <w:tc>
          <w:tcPr>
            <w:tcW w:w="9345" w:type="dxa"/>
            <w:gridSpan w:val="2"/>
          </w:tcPr>
          <w:p w:rsidR="0078134B" w:rsidRPr="00A3541D" w:rsidRDefault="00F57473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 w:rsidR="00A3541D" w:rsidRPr="00A3541D">
              <w:rPr>
                <w:rFonts w:ascii="Times New Roman" w:hAnsi="Times New Roman" w:cs="Times New Roman"/>
                <w:sz w:val="28"/>
                <w:szCs w:val="28"/>
              </w:rPr>
              <w:t>медий</w:t>
            </w:r>
            <w:r w:rsidR="000618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541D" w:rsidRPr="00A3541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A3541D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 w:rsidR="00A3541D" w:rsidRPr="00A3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</w:p>
        </w:tc>
      </w:tr>
      <w:tr w:rsidR="00F57473" w:rsidTr="002B594F">
        <w:tc>
          <w:tcPr>
            <w:tcW w:w="4672" w:type="dxa"/>
          </w:tcPr>
          <w:p w:rsidR="00F57473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F57473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презентация: «</w:t>
            </w:r>
            <w:proofErr w:type="spellStart"/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Мухтоловцы</w:t>
            </w:r>
            <w:proofErr w:type="spellEnd"/>
            <w:r w:rsidRPr="00A3541D">
              <w:rPr>
                <w:rFonts w:ascii="Times New Roman" w:hAnsi="Times New Roman" w:cs="Times New Roman"/>
                <w:sz w:val="28"/>
                <w:szCs w:val="28"/>
              </w:rPr>
              <w:t xml:space="preserve"> в блокадном Ленинграде»</w:t>
            </w:r>
          </w:p>
        </w:tc>
      </w:tr>
      <w:tr w:rsidR="00A3541D" w:rsidTr="002B594F">
        <w:tc>
          <w:tcPr>
            <w:tcW w:w="4672" w:type="dxa"/>
          </w:tcPr>
          <w:p w:rsidR="00A3541D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1D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673" w:type="dxa"/>
          </w:tcPr>
          <w:p w:rsidR="00A3541D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табака. Создание видеоролика</w:t>
            </w:r>
          </w:p>
          <w:p w:rsidR="00A3541D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1D" w:rsidTr="002B594F">
        <w:tc>
          <w:tcPr>
            <w:tcW w:w="4672" w:type="dxa"/>
          </w:tcPr>
          <w:p w:rsidR="00A3541D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673" w:type="dxa"/>
          </w:tcPr>
          <w:p w:rsidR="00A3541D" w:rsidRPr="00A3541D" w:rsidRDefault="00A3541D" w:rsidP="00A3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D">
              <w:rPr>
                <w:rFonts w:ascii="Times New Roman" w:hAnsi="Times New Roman" w:cs="Times New Roman"/>
                <w:sz w:val="28"/>
                <w:szCs w:val="28"/>
              </w:rPr>
              <w:t>Освящение мероприятий на сайте школы, в социальных сетях</w:t>
            </w:r>
          </w:p>
        </w:tc>
      </w:tr>
    </w:tbl>
    <w:p w:rsidR="0078134B" w:rsidRDefault="0078134B"/>
    <w:sectPr w:rsidR="0078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9"/>
    <w:rsid w:val="000618A7"/>
    <w:rsid w:val="005F1530"/>
    <w:rsid w:val="0066612B"/>
    <w:rsid w:val="0078134B"/>
    <w:rsid w:val="00857AF3"/>
    <w:rsid w:val="00A3541D"/>
    <w:rsid w:val="00C071D9"/>
    <w:rsid w:val="00C9204D"/>
    <w:rsid w:val="00D07AA4"/>
    <w:rsid w:val="00D30E2E"/>
    <w:rsid w:val="00EC183E"/>
    <w:rsid w:val="00F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02C8-31C8-4ACD-9963-3B6266C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dcterms:created xsi:type="dcterms:W3CDTF">2018-01-10T03:43:00Z</dcterms:created>
  <dcterms:modified xsi:type="dcterms:W3CDTF">2018-01-10T10:34:00Z</dcterms:modified>
</cp:coreProperties>
</file>